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D58D5A" w14:textId="77777777" w:rsidR="00D11E52" w:rsidRDefault="00D11E52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</w:p>
    <w:p w14:paraId="43D05CE9" w14:textId="72D6285A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8C6139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25</w:t>
      </w:r>
      <w:r w:rsidR="006779D0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.0</w:t>
      </w:r>
      <w:r w:rsidR="00BF0D5C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7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6C860914" w14:textId="77777777" w:rsidR="00D11E52" w:rsidRDefault="00D11E52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8A01BFE" w14:textId="2E742CC8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BF0D5C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33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0A36A0" w14:textId="77777777" w:rsidR="00D11E52" w:rsidRDefault="00D11E52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31F49C31" w14:textId="6D172598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</w:t>
      </w:r>
      <w:proofErr w:type="gramStart"/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>Wrocław,  NIP</w:t>
      </w:r>
      <w:proofErr w:type="gramEnd"/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21A016FC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7C96F64F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BF0D5C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33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EF2EB3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5DECC7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0A1C95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CEBC17F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DB148F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C7EAD4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60778D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A6130" w14:textId="62C09C0A" w:rsidR="00D11E52" w:rsidRDefault="007A363D" w:rsidP="00D11E52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11E52" w:rsidRPr="009D0CA5">
        <w:rPr>
          <w:rFonts w:asciiTheme="minorHAnsi" w:hAnsiTheme="minorHAnsi" w:cstheme="minorHAnsi"/>
          <w:sz w:val="22"/>
          <w:szCs w:val="22"/>
        </w:rPr>
        <w:t xml:space="preserve">dostawa sprzętu </w:t>
      </w:r>
      <w:r w:rsidR="00D11E52">
        <w:rPr>
          <w:rFonts w:asciiTheme="minorHAnsi" w:hAnsiTheme="minorHAnsi" w:cstheme="minorHAnsi"/>
          <w:sz w:val="22"/>
          <w:szCs w:val="22"/>
        </w:rPr>
        <w:t xml:space="preserve">z kategorii: </w:t>
      </w:r>
      <w:r w:rsidR="00D11E52" w:rsidRPr="001F04BD">
        <w:rPr>
          <w:rFonts w:asciiTheme="minorHAnsi" w:hAnsiTheme="minorHAnsi" w:cstheme="minorHAnsi"/>
          <w:i/>
          <w:iCs/>
          <w:sz w:val="22"/>
          <w:szCs w:val="22"/>
        </w:rPr>
        <w:t>serwerowo-sieciowy, sprzęt komputerowy, oprogramowanie teleinformatyczne</w:t>
      </w:r>
    </w:p>
    <w:p w14:paraId="7917F237" w14:textId="651F3D69" w:rsidR="00D11E52" w:rsidRDefault="00D11E52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Pr="00353730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2"/>
        <w:gridCol w:w="2838"/>
        <w:gridCol w:w="1289"/>
        <w:gridCol w:w="2751"/>
        <w:gridCol w:w="2386"/>
      </w:tblGrid>
      <w:tr w:rsidR="003E3A8B" w:rsidRPr="009D0CA5" w14:paraId="5D2A09CF" w14:textId="77777777" w:rsidTr="00657DF8">
        <w:trPr>
          <w:trHeight w:val="265"/>
        </w:trPr>
        <w:tc>
          <w:tcPr>
            <w:tcW w:w="456" w:type="dxa"/>
          </w:tcPr>
          <w:p w14:paraId="0EA95C0D" w14:textId="77777777" w:rsidR="003E3A8B" w:rsidRPr="003E3A8B" w:rsidRDefault="003E3A8B" w:rsidP="00657DF8">
            <w:pPr>
              <w:rPr>
                <w:rFonts w:cstheme="minorHAnsi"/>
                <w:b/>
                <w:bCs/>
              </w:rPr>
            </w:pPr>
            <w:bookmarkStart w:id="0" w:name="_Hlk196478125"/>
            <w:r w:rsidRPr="003E3A8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863" w:type="dxa"/>
          </w:tcPr>
          <w:p w14:paraId="123D26CF" w14:textId="77777777" w:rsidR="003E3A8B" w:rsidRPr="00AA6BD0" w:rsidRDefault="003E3A8B" w:rsidP="00657DF8">
            <w:pPr>
              <w:rPr>
                <w:rFonts w:cstheme="minorHAnsi"/>
                <w:b/>
                <w:bCs/>
              </w:rPr>
            </w:pPr>
            <w:r w:rsidRPr="00AA6BD0">
              <w:rPr>
                <w:rFonts w:cstheme="minorHAnsi"/>
                <w:b/>
                <w:bCs/>
              </w:rPr>
              <w:t>SPRZĘT MEDYCZNY</w:t>
            </w:r>
          </w:p>
        </w:tc>
        <w:tc>
          <w:tcPr>
            <w:tcW w:w="1294" w:type="dxa"/>
          </w:tcPr>
          <w:p w14:paraId="4F067CA2" w14:textId="77777777" w:rsidR="003E3A8B" w:rsidRPr="00AA6BD0" w:rsidRDefault="003E3A8B" w:rsidP="00657DF8">
            <w:pPr>
              <w:rPr>
                <w:rFonts w:cstheme="minorHAnsi"/>
                <w:b/>
                <w:bCs/>
              </w:rPr>
            </w:pPr>
            <w:r w:rsidRPr="00AA6BD0">
              <w:rPr>
                <w:rFonts w:cstheme="minorHAnsi"/>
                <w:b/>
                <w:bCs/>
              </w:rPr>
              <w:t>LICZBA SPRZĘTU (SZT)</w:t>
            </w:r>
          </w:p>
        </w:tc>
        <w:tc>
          <w:tcPr>
            <w:tcW w:w="2769" w:type="dxa"/>
          </w:tcPr>
          <w:p w14:paraId="46E83DD9" w14:textId="77777777" w:rsidR="003E3A8B" w:rsidRPr="00D95B09" w:rsidRDefault="003E3A8B" w:rsidP="00657DF8">
            <w:pPr>
              <w:rPr>
                <w:rFonts w:cstheme="minorHAnsi"/>
                <w:b/>
                <w:bCs/>
                <w:highlight w:val="yellow"/>
              </w:rPr>
            </w:pPr>
            <w:r w:rsidRPr="00E94261">
              <w:rPr>
                <w:rFonts w:cstheme="minorHAnsi"/>
                <w:b/>
                <w:bCs/>
              </w:rPr>
              <w:t>FUNKCJONALNOŚĆ OBIGATORYJNA</w:t>
            </w:r>
          </w:p>
        </w:tc>
        <w:tc>
          <w:tcPr>
            <w:tcW w:w="2394" w:type="dxa"/>
          </w:tcPr>
          <w:p w14:paraId="5699965B" w14:textId="77777777" w:rsidR="003E3A8B" w:rsidRPr="00D95B09" w:rsidRDefault="003E3A8B" w:rsidP="00657DF8">
            <w:pPr>
              <w:rPr>
                <w:rFonts w:cstheme="minorHAnsi"/>
                <w:b/>
                <w:bCs/>
                <w:highlight w:val="yellow"/>
              </w:rPr>
            </w:pPr>
            <w:r w:rsidRPr="00E94261">
              <w:rPr>
                <w:rFonts w:cstheme="minorHAnsi"/>
                <w:b/>
                <w:bCs/>
              </w:rPr>
              <w:t>FUNKCJONALNOŚĆ PUNKTOWANA</w:t>
            </w:r>
          </w:p>
        </w:tc>
      </w:tr>
      <w:tr w:rsidR="003E3A8B" w:rsidRPr="009D0CA5" w14:paraId="057C43E7" w14:textId="77777777" w:rsidTr="00657DF8">
        <w:trPr>
          <w:trHeight w:val="1125"/>
        </w:trPr>
        <w:tc>
          <w:tcPr>
            <w:tcW w:w="456" w:type="dxa"/>
          </w:tcPr>
          <w:p w14:paraId="30C7217E" w14:textId="77777777" w:rsidR="003E3A8B" w:rsidRPr="009D0CA5" w:rsidRDefault="003E3A8B" w:rsidP="00657DF8">
            <w:pPr>
              <w:rPr>
                <w:rFonts w:cstheme="minorHAnsi"/>
                <w:sz w:val="22"/>
                <w:szCs w:val="22"/>
              </w:rPr>
            </w:pPr>
            <w:r w:rsidRPr="009D0CA5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863" w:type="dxa"/>
          </w:tcPr>
          <w:p w14:paraId="625CA9B3" w14:textId="77777777" w:rsidR="003E3A8B" w:rsidRPr="00E24787" w:rsidRDefault="003E3A8B" w:rsidP="00657D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Laptop</w:t>
            </w:r>
          </w:p>
          <w:p w14:paraId="17E72A72" w14:textId="77777777" w:rsidR="003E3A8B" w:rsidRPr="00E35C95" w:rsidRDefault="003E3A8B" w:rsidP="00657DF8">
            <w:pPr>
              <w:rPr>
                <w:rFonts w:cstheme="minorHAnsi"/>
              </w:rPr>
            </w:pPr>
          </w:p>
        </w:tc>
        <w:tc>
          <w:tcPr>
            <w:tcW w:w="1294" w:type="dxa"/>
          </w:tcPr>
          <w:p w14:paraId="1A5418E7" w14:textId="77777777" w:rsidR="003E3A8B" w:rsidRPr="005C38BC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5C38BC">
              <w:rPr>
                <w:rFonts w:cstheme="minorHAnsi"/>
              </w:rPr>
              <w:t xml:space="preserve"> sztuk</w:t>
            </w:r>
            <w:r>
              <w:rPr>
                <w:rFonts w:cstheme="minorHAnsi"/>
              </w:rPr>
              <w:t>a</w:t>
            </w:r>
          </w:p>
        </w:tc>
        <w:tc>
          <w:tcPr>
            <w:tcW w:w="2769" w:type="dxa"/>
          </w:tcPr>
          <w:p w14:paraId="274C2651" w14:textId="77777777" w:rsidR="003E3A8B" w:rsidRPr="00E76194" w:rsidRDefault="003E3A8B" w:rsidP="00657DF8">
            <w:pPr>
              <w:tabs>
                <w:tab w:val="left" w:pos="410"/>
              </w:tabs>
              <w:rPr>
                <w:rFonts w:cstheme="minorHAnsi"/>
              </w:rPr>
            </w:pPr>
            <w:r w:rsidRPr="00E76194">
              <w:rPr>
                <w:rFonts w:cstheme="minorHAnsi"/>
              </w:rPr>
              <w:t>- min. 16GB RAM (preferowane 32GB)</w:t>
            </w:r>
          </w:p>
          <w:p w14:paraId="2F66C772" w14:textId="77777777" w:rsidR="003E3A8B" w:rsidRPr="00E76194" w:rsidRDefault="003E3A8B" w:rsidP="00657DF8">
            <w:pPr>
              <w:tabs>
                <w:tab w:val="left" w:pos="410"/>
              </w:tabs>
              <w:rPr>
                <w:rFonts w:cstheme="minorHAnsi"/>
              </w:rPr>
            </w:pPr>
            <w:r w:rsidRPr="00E76194">
              <w:rPr>
                <w:rFonts w:cstheme="minorHAnsi"/>
              </w:rPr>
              <w:t xml:space="preserve">- 512GB SSD (preferowany interfejs </w:t>
            </w:r>
            <w:proofErr w:type="spellStart"/>
            <w:r w:rsidRPr="00E76194">
              <w:rPr>
                <w:rFonts w:cstheme="minorHAnsi"/>
              </w:rPr>
              <w:t>NVMe</w:t>
            </w:r>
            <w:proofErr w:type="spellEnd"/>
            <w:r w:rsidRPr="00E76194">
              <w:rPr>
                <w:rFonts w:cstheme="minorHAnsi"/>
              </w:rPr>
              <w:t>)</w:t>
            </w:r>
          </w:p>
          <w:p w14:paraId="14FE27F9" w14:textId="77777777" w:rsidR="003E3A8B" w:rsidRPr="00E76194" w:rsidRDefault="003E3A8B" w:rsidP="00657DF8">
            <w:pPr>
              <w:tabs>
                <w:tab w:val="left" w:pos="410"/>
              </w:tabs>
              <w:rPr>
                <w:rFonts w:cstheme="minorHAnsi"/>
              </w:rPr>
            </w:pPr>
            <w:r w:rsidRPr="00E76194">
              <w:rPr>
                <w:rFonts w:cstheme="minorHAnsi"/>
              </w:rPr>
              <w:t xml:space="preserve">- Intel </w:t>
            </w:r>
            <w:proofErr w:type="spellStart"/>
            <w:r w:rsidRPr="00E76194">
              <w:rPr>
                <w:rFonts w:cstheme="minorHAnsi"/>
              </w:rPr>
              <w:t>Core</w:t>
            </w:r>
            <w:proofErr w:type="spellEnd"/>
            <w:r w:rsidRPr="00E76194">
              <w:rPr>
                <w:rFonts w:cstheme="minorHAnsi"/>
              </w:rPr>
              <w:t xml:space="preserve"> i5</w:t>
            </w:r>
          </w:p>
          <w:p w14:paraId="755040D6" w14:textId="77777777" w:rsidR="003E3A8B" w:rsidRPr="00E76194" w:rsidRDefault="003E3A8B" w:rsidP="00657DF8">
            <w:pPr>
              <w:tabs>
                <w:tab w:val="left" w:pos="410"/>
              </w:tabs>
              <w:rPr>
                <w:rFonts w:cstheme="minorHAnsi"/>
              </w:rPr>
            </w:pPr>
            <w:r w:rsidRPr="00E76194">
              <w:rPr>
                <w:rFonts w:cstheme="minorHAnsi"/>
              </w:rPr>
              <w:t>- Przekątna ekranu 16”</w:t>
            </w:r>
          </w:p>
          <w:p w14:paraId="22D45997" w14:textId="77777777" w:rsidR="003E3A8B" w:rsidRPr="00E76194" w:rsidRDefault="003E3A8B" w:rsidP="00657DF8">
            <w:pPr>
              <w:tabs>
                <w:tab w:val="left" w:pos="410"/>
              </w:tabs>
              <w:rPr>
                <w:rFonts w:cstheme="minorHAnsi"/>
              </w:rPr>
            </w:pPr>
            <w:r w:rsidRPr="00E76194">
              <w:rPr>
                <w:rFonts w:cstheme="minorHAnsi"/>
              </w:rPr>
              <w:t>- Windows 11 Pro</w:t>
            </w:r>
          </w:p>
          <w:p w14:paraId="477DB578" w14:textId="77777777" w:rsidR="003E3A8B" w:rsidRPr="00E76194" w:rsidRDefault="003E3A8B" w:rsidP="00657DF8">
            <w:pPr>
              <w:tabs>
                <w:tab w:val="left" w:pos="410"/>
              </w:tabs>
              <w:rPr>
                <w:rFonts w:cstheme="minorHAnsi"/>
              </w:rPr>
            </w:pPr>
            <w:r w:rsidRPr="00E76194">
              <w:rPr>
                <w:rFonts w:cstheme="minorHAnsi"/>
              </w:rPr>
              <w:t>- Preferowana aluminiowa obudowa</w:t>
            </w:r>
          </w:p>
        </w:tc>
        <w:tc>
          <w:tcPr>
            <w:tcW w:w="2394" w:type="dxa"/>
          </w:tcPr>
          <w:p w14:paraId="3CA79E9A" w14:textId="46292279" w:rsidR="003E3A8B" w:rsidRPr="007977AC" w:rsidRDefault="007977AC" w:rsidP="007977AC">
            <w:pPr>
              <w:rPr>
                <w:rFonts w:cstheme="minorHAnsi"/>
              </w:rPr>
            </w:pPr>
            <w:r w:rsidRPr="007977AC">
              <w:rPr>
                <w:rFonts w:cstheme="minorHAnsi"/>
              </w:rPr>
              <w:t>Port RS232</w:t>
            </w:r>
          </w:p>
        </w:tc>
      </w:tr>
      <w:tr w:rsidR="003E3A8B" w:rsidRPr="009D0CA5" w14:paraId="2CF04109" w14:textId="77777777" w:rsidTr="00657DF8">
        <w:trPr>
          <w:trHeight w:val="1682"/>
        </w:trPr>
        <w:tc>
          <w:tcPr>
            <w:tcW w:w="456" w:type="dxa"/>
          </w:tcPr>
          <w:p w14:paraId="0B45B31D" w14:textId="77777777" w:rsidR="003E3A8B" w:rsidRPr="009D0CA5" w:rsidRDefault="003E3A8B" w:rsidP="00657DF8">
            <w:pPr>
              <w:rPr>
                <w:rFonts w:cstheme="minorHAnsi"/>
                <w:sz w:val="22"/>
                <w:szCs w:val="22"/>
              </w:rPr>
            </w:pPr>
            <w:r w:rsidRPr="009D0CA5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863" w:type="dxa"/>
          </w:tcPr>
          <w:p w14:paraId="0BF509E0" w14:textId="77777777" w:rsidR="003E3A8B" w:rsidRPr="00E24787" w:rsidRDefault="003E3A8B" w:rsidP="00657D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Urządzenie sieciowe typu Switch</w:t>
            </w:r>
          </w:p>
          <w:p w14:paraId="52887B8A" w14:textId="77777777" w:rsidR="003E3A8B" w:rsidRPr="00E35C95" w:rsidRDefault="003E3A8B" w:rsidP="00657DF8">
            <w:pPr>
              <w:rPr>
                <w:rFonts w:cstheme="minorHAnsi"/>
              </w:rPr>
            </w:pPr>
          </w:p>
        </w:tc>
        <w:tc>
          <w:tcPr>
            <w:tcW w:w="1294" w:type="dxa"/>
          </w:tcPr>
          <w:p w14:paraId="58F83A91" w14:textId="77777777" w:rsidR="003E3A8B" w:rsidRPr="005C38BC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5C38BC">
              <w:rPr>
                <w:rFonts w:cstheme="minorHAnsi"/>
              </w:rPr>
              <w:t xml:space="preserve"> sztuk</w:t>
            </w:r>
            <w:r>
              <w:rPr>
                <w:rFonts w:cstheme="minorHAnsi"/>
              </w:rPr>
              <w:t>a</w:t>
            </w:r>
          </w:p>
        </w:tc>
        <w:tc>
          <w:tcPr>
            <w:tcW w:w="2769" w:type="dxa"/>
          </w:tcPr>
          <w:p w14:paraId="45EBB9EC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 xml:space="preserve">- Producent: </w:t>
            </w:r>
            <w:proofErr w:type="spellStart"/>
            <w:r w:rsidRPr="00C46645">
              <w:rPr>
                <w:rFonts w:cstheme="minorHAnsi"/>
              </w:rPr>
              <w:t>Fortinet</w:t>
            </w:r>
            <w:proofErr w:type="spellEnd"/>
          </w:p>
          <w:p w14:paraId="7F486620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- 48 x port 1GE; 4 port SFP+</w:t>
            </w:r>
          </w:p>
          <w:p w14:paraId="1782E033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 xml:space="preserve">- Licencja </w:t>
            </w:r>
            <w:proofErr w:type="spellStart"/>
            <w:r w:rsidRPr="00C46645">
              <w:rPr>
                <w:rFonts w:cstheme="minorHAnsi"/>
              </w:rPr>
              <w:t>FortiCare</w:t>
            </w:r>
            <w:proofErr w:type="spellEnd"/>
            <w:r w:rsidRPr="00C46645">
              <w:rPr>
                <w:rFonts w:cstheme="minorHAnsi"/>
              </w:rPr>
              <w:t xml:space="preserve"> Premium </w:t>
            </w:r>
            <w:proofErr w:type="spellStart"/>
            <w:r w:rsidRPr="00C46645">
              <w:rPr>
                <w:rFonts w:cstheme="minorHAnsi"/>
              </w:rPr>
              <w:t>Support</w:t>
            </w:r>
            <w:proofErr w:type="spellEnd"/>
            <w:r w:rsidRPr="00C46645">
              <w:rPr>
                <w:rFonts w:cstheme="minorHAnsi"/>
              </w:rPr>
              <w:t xml:space="preserve"> przynajmniej na 1 rok</w:t>
            </w:r>
          </w:p>
        </w:tc>
        <w:tc>
          <w:tcPr>
            <w:tcW w:w="2394" w:type="dxa"/>
          </w:tcPr>
          <w:p w14:paraId="12DFC0B3" w14:textId="3461D538" w:rsidR="003E3A8B" w:rsidRPr="007977AC" w:rsidRDefault="007977AC" w:rsidP="007977AC">
            <w:pPr>
              <w:rPr>
                <w:rFonts w:cstheme="minorHAnsi"/>
              </w:rPr>
            </w:pPr>
            <w:r>
              <w:rPr>
                <w:rFonts w:cstheme="minorHAnsi"/>
              </w:rPr>
              <w:t>4 x Port SFP+</w:t>
            </w:r>
          </w:p>
        </w:tc>
      </w:tr>
      <w:tr w:rsidR="003E3A8B" w:rsidRPr="009D0CA5" w14:paraId="3F8C16D6" w14:textId="77777777" w:rsidTr="00657DF8">
        <w:trPr>
          <w:trHeight w:val="568"/>
        </w:trPr>
        <w:tc>
          <w:tcPr>
            <w:tcW w:w="456" w:type="dxa"/>
          </w:tcPr>
          <w:p w14:paraId="17FBBDFB" w14:textId="77777777" w:rsidR="003E3A8B" w:rsidRPr="009D0CA5" w:rsidRDefault="003E3A8B" w:rsidP="00657DF8">
            <w:pPr>
              <w:rPr>
                <w:rFonts w:cstheme="minorHAnsi"/>
                <w:sz w:val="22"/>
                <w:szCs w:val="22"/>
              </w:rPr>
            </w:pPr>
            <w:r w:rsidRPr="009D0CA5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863" w:type="dxa"/>
          </w:tcPr>
          <w:p w14:paraId="2FB3F324" w14:textId="77777777" w:rsidR="003E3A8B" w:rsidRPr="00E24787" w:rsidRDefault="003E3A8B" w:rsidP="00657D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Zestaw komputerowy/</w:t>
            </w:r>
            <w:proofErr w:type="spellStart"/>
            <w:r>
              <w:rPr>
                <w:rFonts w:cstheme="minorHAnsi"/>
              </w:rPr>
              <w:t>All</w:t>
            </w:r>
            <w:proofErr w:type="spellEnd"/>
            <w:r>
              <w:rPr>
                <w:rFonts w:cstheme="minorHAnsi"/>
              </w:rPr>
              <w:t xml:space="preserve"> in One</w:t>
            </w:r>
          </w:p>
          <w:p w14:paraId="25838552" w14:textId="77777777" w:rsidR="003E3A8B" w:rsidRPr="00E35C95" w:rsidRDefault="003E3A8B" w:rsidP="00657DF8">
            <w:pPr>
              <w:rPr>
                <w:rFonts w:cstheme="minorHAnsi"/>
              </w:rPr>
            </w:pPr>
          </w:p>
        </w:tc>
        <w:tc>
          <w:tcPr>
            <w:tcW w:w="1294" w:type="dxa"/>
          </w:tcPr>
          <w:p w14:paraId="419E5B14" w14:textId="77777777" w:rsidR="003E3A8B" w:rsidRPr="005C38BC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5C38BC">
              <w:rPr>
                <w:rFonts w:cstheme="minorHAnsi"/>
              </w:rPr>
              <w:t xml:space="preserve"> sztuk</w:t>
            </w:r>
          </w:p>
        </w:tc>
        <w:tc>
          <w:tcPr>
            <w:tcW w:w="2769" w:type="dxa"/>
          </w:tcPr>
          <w:p w14:paraId="7318E242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min. 16GB RAM (preferowane 32GB)</w:t>
            </w:r>
          </w:p>
          <w:p w14:paraId="1CACEF92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 xml:space="preserve">- 512GB SSD (preferowany interfejs </w:t>
            </w:r>
            <w:proofErr w:type="spellStart"/>
            <w:r w:rsidRPr="00C46645">
              <w:rPr>
                <w:rFonts w:cstheme="minorHAnsi"/>
              </w:rPr>
              <w:t>NVMe</w:t>
            </w:r>
            <w:proofErr w:type="spellEnd"/>
            <w:r w:rsidRPr="00C46645">
              <w:rPr>
                <w:rFonts w:cstheme="minorHAnsi"/>
              </w:rPr>
              <w:t>)</w:t>
            </w:r>
          </w:p>
          <w:p w14:paraId="316F759A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 xml:space="preserve">- Intel </w:t>
            </w:r>
            <w:proofErr w:type="spellStart"/>
            <w:r w:rsidRPr="00C46645">
              <w:rPr>
                <w:rFonts w:cstheme="minorHAnsi"/>
              </w:rPr>
              <w:t>Core</w:t>
            </w:r>
            <w:proofErr w:type="spellEnd"/>
            <w:r w:rsidRPr="00C46645">
              <w:rPr>
                <w:rFonts w:cstheme="minorHAnsi"/>
              </w:rPr>
              <w:t xml:space="preserve"> i5 </w:t>
            </w:r>
          </w:p>
          <w:p w14:paraId="1BFF6C50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Przekątna ekranu 23”</w:t>
            </w:r>
          </w:p>
          <w:p w14:paraId="30EB0AF6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Windows 11 Pro</w:t>
            </w:r>
          </w:p>
        </w:tc>
        <w:tc>
          <w:tcPr>
            <w:tcW w:w="2394" w:type="dxa"/>
          </w:tcPr>
          <w:p w14:paraId="4410474C" w14:textId="4515EAEB" w:rsidR="003E3A8B" w:rsidRPr="007977AC" w:rsidRDefault="007977AC" w:rsidP="007977AC">
            <w:pPr>
              <w:rPr>
                <w:rFonts w:cstheme="minorHAnsi"/>
              </w:rPr>
            </w:pPr>
            <w:r w:rsidRPr="007977AC">
              <w:rPr>
                <w:rFonts w:cstheme="minorHAnsi"/>
              </w:rPr>
              <w:t>Port RS232</w:t>
            </w:r>
          </w:p>
        </w:tc>
      </w:tr>
      <w:tr w:rsidR="003E3A8B" w:rsidRPr="009D0CA5" w14:paraId="01C803DD" w14:textId="77777777" w:rsidTr="00657DF8">
        <w:trPr>
          <w:trHeight w:val="464"/>
        </w:trPr>
        <w:tc>
          <w:tcPr>
            <w:tcW w:w="456" w:type="dxa"/>
          </w:tcPr>
          <w:p w14:paraId="7C54DC9E" w14:textId="77777777" w:rsidR="003E3A8B" w:rsidRPr="009D0CA5" w:rsidRDefault="003E3A8B" w:rsidP="00657DF8">
            <w:pPr>
              <w:rPr>
                <w:rFonts w:cstheme="minorHAnsi"/>
                <w:sz w:val="22"/>
                <w:szCs w:val="22"/>
              </w:rPr>
            </w:pPr>
            <w:r w:rsidRPr="009D0CA5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2863" w:type="dxa"/>
          </w:tcPr>
          <w:p w14:paraId="5EA0812C" w14:textId="77777777" w:rsidR="003E3A8B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Urządzenie wielofunkcyjne/</w:t>
            </w:r>
          </w:p>
          <w:p w14:paraId="4E8864DA" w14:textId="77777777" w:rsidR="003E3A8B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drukarka/</w:t>
            </w:r>
          </w:p>
          <w:p w14:paraId="6191E04D" w14:textId="77777777" w:rsidR="003E3A8B" w:rsidRPr="00E24787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skaner</w:t>
            </w:r>
          </w:p>
        </w:tc>
        <w:tc>
          <w:tcPr>
            <w:tcW w:w="1294" w:type="dxa"/>
          </w:tcPr>
          <w:p w14:paraId="3456D366" w14:textId="77777777" w:rsidR="003E3A8B" w:rsidRPr="005C38BC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 </w:t>
            </w:r>
            <w:r w:rsidRPr="005C38BC">
              <w:rPr>
                <w:rFonts w:cstheme="minorHAnsi"/>
              </w:rPr>
              <w:t>sztuk</w:t>
            </w:r>
          </w:p>
        </w:tc>
        <w:tc>
          <w:tcPr>
            <w:tcW w:w="2769" w:type="dxa"/>
          </w:tcPr>
          <w:p w14:paraId="01F8B957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Technologia laserowa</w:t>
            </w:r>
          </w:p>
          <w:p w14:paraId="3DEAE472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Duplex</w:t>
            </w:r>
          </w:p>
          <w:p w14:paraId="774AB8D6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Złącze Ethernet</w:t>
            </w:r>
          </w:p>
          <w:p w14:paraId="08A1EF45" w14:textId="77777777" w:rsidR="003E3A8B" w:rsidRPr="00C46645" w:rsidRDefault="003E3A8B" w:rsidP="00657DF8">
            <w:pPr>
              <w:rPr>
                <w:rFonts w:cstheme="minorHAnsi"/>
              </w:rPr>
            </w:pPr>
            <w:r w:rsidRPr="00C46645">
              <w:rPr>
                <w:rFonts w:cstheme="minorHAnsi"/>
              </w:rPr>
              <w:t>- Funkcja ksero</w:t>
            </w:r>
          </w:p>
        </w:tc>
        <w:tc>
          <w:tcPr>
            <w:tcW w:w="2394" w:type="dxa"/>
          </w:tcPr>
          <w:p w14:paraId="4764D18E" w14:textId="4DFC7F5F" w:rsidR="003E3A8B" w:rsidRPr="00D95B09" w:rsidRDefault="007977AC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Wi-Fi</w:t>
            </w:r>
          </w:p>
        </w:tc>
      </w:tr>
      <w:tr w:rsidR="003E3A8B" w:rsidRPr="009D0CA5" w14:paraId="6C18A990" w14:textId="77777777" w:rsidTr="00657DF8">
        <w:trPr>
          <w:trHeight w:val="2251"/>
        </w:trPr>
        <w:tc>
          <w:tcPr>
            <w:tcW w:w="456" w:type="dxa"/>
          </w:tcPr>
          <w:p w14:paraId="7148EF80" w14:textId="77777777" w:rsidR="003E3A8B" w:rsidRPr="009D0CA5" w:rsidRDefault="003E3A8B" w:rsidP="00657DF8">
            <w:pPr>
              <w:rPr>
                <w:rFonts w:cstheme="minorHAnsi"/>
                <w:sz w:val="22"/>
                <w:szCs w:val="22"/>
              </w:rPr>
            </w:pPr>
            <w:r w:rsidRPr="009D0CA5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2863" w:type="dxa"/>
          </w:tcPr>
          <w:p w14:paraId="161906E1" w14:textId="77777777" w:rsidR="003E3A8B" w:rsidRPr="00E35C95" w:rsidRDefault="003E3A8B" w:rsidP="00657DF8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Urządzenie do rejestracji obrazu/drukarka do USG</w:t>
            </w:r>
          </w:p>
        </w:tc>
        <w:tc>
          <w:tcPr>
            <w:tcW w:w="1294" w:type="dxa"/>
          </w:tcPr>
          <w:p w14:paraId="59299637" w14:textId="77777777" w:rsidR="003E3A8B" w:rsidRPr="005C38BC" w:rsidRDefault="003E3A8B" w:rsidP="00657DF8">
            <w:pPr>
              <w:rPr>
                <w:rFonts w:cstheme="minorHAnsi"/>
              </w:rPr>
            </w:pPr>
            <w:r w:rsidRPr="005C38BC">
              <w:rPr>
                <w:rFonts w:cstheme="minorHAnsi"/>
              </w:rPr>
              <w:t>1 sztuka</w:t>
            </w:r>
          </w:p>
        </w:tc>
        <w:tc>
          <w:tcPr>
            <w:tcW w:w="2769" w:type="dxa"/>
          </w:tcPr>
          <w:p w14:paraId="1E522643" w14:textId="77777777" w:rsidR="007977AC" w:rsidRDefault="007977AC" w:rsidP="007977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drukowania na papierze w rozmiarze </w:t>
            </w:r>
          </w:p>
          <w:p w14:paraId="5092AB5C" w14:textId="77777777" w:rsidR="007977AC" w:rsidRDefault="007977AC" w:rsidP="007977AC">
            <w:pPr>
              <w:rPr>
                <w:rFonts w:cstheme="minorHAnsi"/>
              </w:rPr>
            </w:pPr>
            <w:r>
              <w:rPr>
                <w:rFonts w:cstheme="minorHAnsi"/>
              </w:rPr>
              <w:t>297x210 mm</w:t>
            </w:r>
          </w:p>
          <w:p w14:paraId="25C4CC27" w14:textId="77777777" w:rsidR="007977AC" w:rsidRDefault="007977AC" w:rsidP="007977AC">
            <w:pPr>
              <w:rPr>
                <w:rFonts w:cstheme="minorHAnsi"/>
              </w:rPr>
            </w:pPr>
            <w:r>
              <w:rPr>
                <w:rFonts w:cstheme="minorHAnsi"/>
              </w:rPr>
              <w:t>złącze USB</w:t>
            </w:r>
          </w:p>
          <w:p w14:paraId="2B74A9D4" w14:textId="09D8C4F2" w:rsidR="003E3A8B" w:rsidRPr="00E76194" w:rsidRDefault="007977AC" w:rsidP="007977A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montażu na wózku medycznym.</w:t>
            </w:r>
          </w:p>
        </w:tc>
        <w:tc>
          <w:tcPr>
            <w:tcW w:w="2394" w:type="dxa"/>
          </w:tcPr>
          <w:p w14:paraId="35A3E86F" w14:textId="72C727F7" w:rsidR="003E3A8B" w:rsidRPr="007977AC" w:rsidRDefault="007977AC" w:rsidP="007977AC">
            <w:pPr>
              <w:rPr>
                <w:rFonts w:cstheme="minorHAnsi"/>
              </w:rPr>
            </w:pPr>
            <w:r>
              <w:rPr>
                <w:rFonts w:cstheme="minorHAnsi"/>
              </w:rPr>
              <w:t>Port USB</w:t>
            </w:r>
          </w:p>
        </w:tc>
      </w:tr>
      <w:bookmarkEnd w:id="0"/>
    </w:tbl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47C7378" w14:textId="77777777" w:rsidR="003E3A8B" w:rsidRDefault="003E3A8B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AD6F3" w14:textId="44FCA4D9" w:rsidR="004D5103" w:rsidRPr="00A648DC" w:rsidRDefault="004D5103" w:rsidP="004D5103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3104FFB8" w14:textId="4182481B" w:rsidR="004D5103" w:rsidRPr="00A648DC" w:rsidRDefault="004D5103" w:rsidP="004D510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CEDDFAD" w14:textId="77777777" w:rsidR="004D5103" w:rsidRPr="00353730" w:rsidRDefault="004D5103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zapoznałem się z treścią zapytania ofertowego </w:t>
      </w:r>
      <w:proofErr w:type="gramStart"/>
      <w:r w:rsidRPr="00353730">
        <w:rPr>
          <w:rFonts w:asciiTheme="minorHAnsi" w:hAnsiTheme="minorHAnsi" w:cstheme="minorHAnsi"/>
          <w:sz w:val="22"/>
          <w:szCs w:val="22"/>
        </w:rPr>
        <w:t>oraz,</w:t>
      </w:r>
      <w:proofErr w:type="gramEnd"/>
      <w:r w:rsidRPr="00353730">
        <w:rPr>
          <w:rFonts w:asciiTheme="minorHAnsi" w:hAnsiTheme="minorHAnsi" w:cstheme="minorHAnsi"/>
          <w:sz w:val="22"/>
          <w:szCs w:val="22"/>
        </w:rPr>
        <w:t xml:space="preserve">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31E4928A" w14:textId="48A9397A" w:rsidR="008236FA" w:rsidRPr="00E94261" w:rsidRDefault="0012021B" w:rsidP="008236FA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12021B">
        <w:rPr>
          <w:rFonts w:ascii="Calibri" w:hAnsi="Calibri" w:cs="Calibri"/>
          <w:sz w:val="22"/>
          <w:szCs w:val="22"/>
        </w:rPr>
        <w:t>(</w:t>
      </w:r>
      <w:proofErr w:type="gramEnd"/>
      <w:r w:rsidRPr="0012021B">
        <w:rPr>
          <w:rFonts w:ascii="Calibri" w:hAnsi="Calibri" w:cs="Calibri"/>
          <w:sz w:val="22"/>
          <w:szCs w:val="22"/>
        </w:rPr>
        <w:t>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</w:t>
      </w:r>
      <w:hyperlink r:id="rId8" w:history="1">
        <w:r w:rsidR="008236FA" w:rsidRPr="00C8741C">
          <w:rPr>
            <w:rStyle w:val="Hipercze"/>
            <w:rFonts w:ascii="Calibri" w:hAnsi="Calibri" w:cs="Calibri"/>
            <w:sz w:val="22"/>
            <w:szCs w:val="22"/>
          </w:rPr>
          <w:t>https://www.gov.pl/web/mswia/lista-osob-i-podmiotow-objetychsankcjami</w:t>
        </w:r>
      </w:hyperlink>
      <w:r w:rsidRPr="0012021B">
        <w:rPr>
          <w:rFonts w:ascii="Calibri" w:hAnsi="Calibri" w:cs="Calibri"/>
          <w:sz w:val="22"/>
          <w:szCs w:val="22"/>
        </w:rPr>
        <w:t>.</w:t>
      </w:r>
    </w:p>
    <w:p w14:paraId="4B2389B2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 xml:space="preserve">z 04.05.2016, str. 1) wobec osób fizycznych, od których dane osobowe bezpośrednio lub pośrednio pozyskałem w celu ubiegania się o udzielenie zamówienia publicznego w niniejszym </w:t>
      </w:r>
      <w:proofErr w:type="gramStart"/>
      <w:r w:rsidRPr="00353730">
        <w:rPr>
          <w:rFonts w:asciiTheme="minorHAnsi" w:hAnsiTheme="minorHAnsi" w:cstheme="minorHAnsi"/>
          <w:sz w:val="22"/>
          <w:szCs w:val="22"/>
        </w:rPr>
        <w:t>postępowaniu.*</w:t>
      </w:r>
      <w:proofErr w:type="gramEnd"/>
      <w:r w:rsidRPr="00353730">
        <w:rPr>
          <w:rFonts w:asciiTheme="minorHAnsi" w:hAnsiTheme="minorHAnsi" w:cstheme="minorHAnsi"/>
          <w:sz w:val="22"/>
          <w:szCs w:val="22"/>
        </w:rPr>
        <w:t>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</w:t>
      </w:r>
      <w:proofErr w:type="gramStart"/>
      <w:r w:rsidRPr="00353730">
        <w:rPr>
          <w:rFonts w:asciiTheme="minorHAnsi" w:hAnsiTheme="minorHAnsi" w:cstheme="minorHAnsi"/>
          <w:sz w:val="16"/>
          <w:szCs w:val="16"/>
        </w:rPr>
        <w:t>przypadku</w:t>
      </w:r>
      <w:proofErr w:type="gramEnd"/>
      <w:r w:rsidRPr="00353730">
        <w:rPr>
          <w:rFonts w:asciiTheme="minorHAnsi" w:hAnsiTheme="minorHAnsi" w:cstheme="minorHAns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42429342" w14:textId="77777777" w:rsidR="00191FB2" w:rsidRPr="00353730" w:rsidRDefault="00191FB2" w:rsidP="00E45901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BB06" w14:textId="77777777" w:rsidR="00702D48" w:rsidRDefault="00702D48">
      <w:r>
        <w:separator/>
      </w:r>
    </w:p>
  </w:endnote>
  <w:endnote w:type="continuationSeparator" w:id="0">
    <w:p w14:paraId="1D71958C" w14:textId="77777777" w:rsidR="00702D48" w:rsidRDefault="00702D48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1" w:name="_Hlk149635497"/>
    <w:bookmarkStart w:id="2" w:name="_Hlk149635498"/>
    <w:bookmarkStart w:id="3" w:name="_Hlk149636777"/>
    <w:bookmarkStart w:id="4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1"/>
  <w:bookmarkEnd w:id="2"/>
  <w:bookmarkEnd w:id="3"/>
  <w:bookmarkEnd w:id="4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ADA" w14:textId="77777777" w:rsidR="00702D48" w:rsidRDefault="00702D48">
      <w:r>
        <w:separator/>
      </w:r>
    </w:p>
  </w:footnote>
  <w:footnote w:type="continuationSeparator" w:id="0">
    <w:p w14:paraId="05E91535" w14:textId="77777777" w:rsidR="00702D48" w:rsidRDefault="007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E968" w14:textId="77777777" w:rsidR="000B2362" w:rsidRDefault="000B2362">
    <w:pPr>
      <w:pStyle w:val="Nagwek"/>
    </w:pPr>
  </w:p>
  <w:p w14:paraId="722BA69F" w14:textId="3AB36030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3704"/>
    <w:multiLevelType w:val="hybridMultilevel"/>
    <w:tmpl w:val="7F22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C"/>
    <w:multiLevelType w:val="hybridMultilevel"/>
    <w:tmpl w:val="570CC6D6"/>
    <w:lvl w:ilvl="0" w:tplc="B4243AA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20"/>
  </w:num>
  <w:num w:numId="3" w16cid:durableId="683819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4"/>
  </w:num>
  <w:num w:numId="5" w16cid:durableId="296766832">
    <w:abstractNumId w:val="4"/>
  </w:num>
  <w:num w:numId="6" w16cid:durableId="157617105">
    <w:abstractNumId w:val="1"/>
  </w:num>
  <w:num w:numId="7" w16cid:durableId="308292192">
    <w:abstractNumId w:val="11"/>
  </w:num>
  <w:num w:numId="8" w16cid:durableId="149333045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7"/>
  </w:num>
  <w:num w:numId="11" w16cid:durableId="2129425211">
    <w:abstractNumId w:val="16"/>
  </w:num>
  <w:num w:numId="12" w16cid:durableId="1862085264">
    <w:abstractNumId w:val="3"/>
  </w:num>
  <w:num w:numId="13" w16cid:durableId="1890991686">
    <w:abstractNumId w:val="13"/>
  </w:num>
  <w:num w:numId="14" w16cid:durableId="1281301856">
    <w:abstractNumId w:val="15"/>
  </w:num>
  <w:num w:numId="15" w16cid:durableId="2139103051">
    <w:abstractNumId w:val="8"/>
  </w:num>
  <w:num w:numId="16" w16cid:durableId="21173076">
    <w:abstractNumId w:val="7"/>
  </w:num>
  <w:num w:numId="17" w16cid:durableId="1716925625">
    <w:abstractNumId w:val="10"/>
  </w:num>
  <w:num w:numId="18" w16cid:durableId="1915820424">
    <w:abstractNumId w:val="5"/>
  </w:num>
  <w:num w:numId="19" w16cid:durableId="1114254191">
    <w:abstractNumId w:val="21"/>
  </w:num>
  <w:num w:numId="20" w16cid:durableId="1225407293">
    <w:abstractNumId w:val="9"/>
  </w:num>
  <w:num w:numId="21" w16cid:durableId="1666128945">
    <w:abstractNumId w:val="6"/>
  </w:num>
  <w:num w:numId="22" w16cid:durableId="493762470">
    <w:abstractNumId w:val="18"/>
  </w:num>
  <w:num w:numId="23" w16cid:durableId="212547714">
    <w:abstractNumId w:val="2"/>
  </w:num>
  <w:num w:numId="24" w16cid:durableId="160958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13A1"/>
    <w:rsid w:val="00054AB6"/>
    <w:rsid w:val="00054BBD"/>
    <w:rsid w:val="00055671"/>
    <w:rsid w:val="000569E4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2362"/>
    <w:rsid w:val="000B4B3A"/>
    <w:rsid w:val="000C1FB6"/>
    <w:rsid w:val="000C6B53"/>
    <w:rsid w:val="000C7ADA"/>
    <w:rsid w:val="000D410D"/>
    <w:rsid w:val="000D7025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0D6A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4CB4"/>
    <w:rsid w:val="002C53AC"/>
    <w:rsid w:val="002C6984"/>
    <w:rsid w:val="002E6046"/>
    <w:rsid w:val="002F4E72"/>
    <w:rsid w:val="00304C3C"/>
    <w:rsid w:val="003102A0"/>
    <w:rsid w:val="0033423F"/>
    <w:rsid w:val="003360D3"/>
    <w:rsid w:val="00336F88"/>
    <w:rsid w:val="00347B1E"/>
    <w:rsid w:val="00350AF9"/>
    <w:rsid w:val="00353730"/>
    <w:rsid w:val="00357FC3"/>
    <w:rsid w:val="003611E4"/>
    <w:rsid w:val="00377E6A"/>
    <w:rsid w:val="00390F30"/>
    <w:rsid w:val="003C6987"/>
    <w:rsid w:val="003D06B0"/>
    <w:rsid w:val="003D7AEA"/>
    <w:rsid w:val="003E09AA"/>
    <w:rsid w:val="003E3A8B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153C"/>
    <w:rsid w:val="004C7F67"/>
    <w:rsid w:val="004D5103"/>
    <w:rsid w:val="004E6C6B"/>
    <w:rsid w:val="004F6887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2C96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779D0"/>
    <w:rsid w:val="0069284A"/>
    <w:rsid w:val="006A3AF0"/>
    <w:rsid w:val="006B01B2"/>
    <w:rsid w:val="006C2D75"/>
    <w:rsid w:val="006C5A9B"/>
    <w:rsid w:val="006D0EA8"/>
    <w:rsid w:val="006D57C2"/>
    <w:rsid w:val="006E11AB"/>
    <w:rsid w:val="006E5436"/>
    <w:rsid w:val="006E585D"/>
    <w:rsid w:val="00702D48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977AC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236FA"/>
    <w:rsid w:val="0083732B"/>
    <w:rsid w:val="00855C67"/>
    <w:rsid w:val="00860F1F"/>
    <w:rsid w:val="00863501"/>
    <w:rsid w:val="00870F47"/>
    <w:rsid w:val="00875229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2701"/>
    <w:rsid w:val="008C5F12"/>
    <w:rsid w:val="008C6139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A765C"/>
    <w:rsid w:val="00AB1DB2"/>
    <w:rsid w:val="00AC7C19"/>
    <w:rsid w:val="00AD5771"/>
    <w:rsid w:val="00AF252A"/>
    <w:rsid w:val="00AF27BF"/>
    <w:rsid w:val="00AF7231"/>
    <w:rsid w:val="00B004CF"/>
    <w:rsid w:val="00B04D21"/>
    <w:rsid w:val="00B04F28"/>
    <w:rsid w:val="00B07898"/>
    <w:rsid w:val="00B1379D"/>
    <w:rsid w:val="00B22FEA"/>
    <w:rsid w:val="00B25AC1"/>
    <w:rsid w:val="00B32700"/>
    <w:rsid w:val="00B33E58"/>
    <w:rsid w:val="00B35418"/>
    <w:rsid w:val="00B47E48"/>
    <w:rsid w:val="00B532B1"/>
    <w:rsid w:val="00B5386F"/>
    <w:rsid w:val="00B63B47"/>
    <w:rsid w:val="00B710C5"/>
    <w:rsid w:val="00B81487"/>
    <w:rsid w:val="00B841D0"/>
    <w:rsid w:val="00B85FF7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0692"/>
    <w:rsid w:val="00BE4BAA"/>
    <w:rsid w:val="00BF0D5C"/>
    <w:rsid w:val="00C04A87"/>
    <w:rsid w:val="00C1474B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864D7"/>
    <w:rsid w:val="00C9298B"/>
    <w:rsid w:val="00C94068"/>
    <w:rsid w:val="00CA5EA0"/>
    <w:rsid w:val="00CB0D9D"/>
    <w:rsid w:val="00CB4FB7"/>
    <w:rsid w:val="00CB53ED"/>
    <w:rsid w:val="00CC0F09"/>
    <w:rsid w:val="00CC66B4"/>
    <w:rsid w:val="00CD5BF8"/>
    <w:rsid w:val="00CE2BE2"/>
    <w:rsid w:val="00D000F1"/>
    <w:rsid w:val="00D020C0"/>
    <w:rsid w:val="00D11E52"/>
    <w:rsid w:val="00D13885"/>
    <w:rsid w:val="00D34FF9"/>
    <w:rsid w:val="00D35711"/>
    <w:rsid w:val="00D35D19"/>
    <w:rsid w:val="00D41307"/>
    <w:rsid w:val="00D43F79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45901"/>
    <w:rsid w:val="00E55E29"/>
    <w:rsid w:val="00E6287F"/>
    <w:rsid w:val="00E62C32"/>
    <w:rsid w:val="00E66495"/>
    <w:rsid w:val="00E71D1C"/>
    <w:rsid w:val="00E728CE"/>
    <w:rsid w:val="00E72953"/>
    <w:rsid w:val="00E72ADE"/>
    <w:rsid w:val="00E74B26"/>
    <w:rsid w:val="00E87696"/>
    <w:rsid w:val="00E90496"/>
    <w:rsid w:val="00E94261"/>
    <w:rsid w:val="00EA1F36"/>
    <w:rsid w:val="00EA3CE8"/>
    <w:rsid w:val="00EA3CF0"/>
    <w:rsid w:val="00EC0F86"/>
    <w:rsid w:val="00EC3BF3"/>
    <w:rsid w:val="00ED0D74"/>
    <w:rsid w:val="00ED1FE3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643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5576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Weronika Ściubeł</cp:lastModifiedBy>
  <cp:revision>8</cp:revision>
  <cp:lastPrinted>2025-07-25T12:06:00Z</cp:lastPrinted>
  <dcterms:created xsi:type="dcterms:W3CDTF">2025-06-16T11:49:00Z</dcterms:created>
  <dcterms:modified xsi:type="dcterms:W3CDTF">2025-07-25T12:06:00Z</dcterms:modified>
</cp:coreProperties>
</file>