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CE10" w14:textId="5A444DD5" w:rsidR="008745E2" w:rsidRDefault="008745E2" w:rsidP="00874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6AD11A" wp14:editId="3841DCE1">
            <wp:extent cx="2410691" cy="603469"/>
            <wp:effectExtent l="0" t="0" r="0" b="6350"/>
            <wp:docPr id="334686111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6111" name="Obraz 1" descr="Obraz zawierający tekst, Czcionka, logo, symbol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408" cy="61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DBDB" w14:textId="77777777" w:rsidR="008745E2" w:rsidRPr="000D1FE9" w:rsidRDefault="008745E2" w:rsidP="000D1FE9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63CAD4D" w14:textId="748226BB" w:rsidR="008745E2" w:rsidRPr="000D1FE9" w:rsidRDefault="008745E2" w:rsidP="000D1FE9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.........................., ..................</w:t>
      </w:r>
    </w:p>
    <w:p w14:paraId="10D15923" w14:textId="6BAEBC70" w:rsidR="008745E2" w:rsidRPr="000D1FE9" w:rsidRDefault="008745E2" w:rsidP="000D1FE9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0D1FE9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D1FE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3E3D2D" w:rsidRPr="000D1FE9">
        <w:rPr>
          <w:rFonts w:ascii="Times New Roman" w:hAnsi="Times New Roman" w:cs="Times New Roman"/>
          <w:sz w:val="22"/>
          <w:szCs w:val="22"/>
        </w:rPr>
        <w:t xml:space="preserve">miejscowość)  </w:t>
      </w:r>
      <w:r w:rsidRPr="000D1FE9">
        <w:rPr>
          <w:rFonts w:ascii="Times New Roman" w:hAnsi="Times New Roman" w:cs="Times New Roman"/>
          <w:sz w:val="22"/>
          <w:szCs w:val="22"/>
        </w:rPr>
        <w:t xml:space="preserve">  </w:t>
      </w:r>
      <w:r w:rsidR="003E3D2D">
        <w:rPr>
          <w:rFonts w:ascii="Times New Roman" w:hAnsi="Times New Roman" w:cs="Times New Roman"/>
          <w:sz w:val="22"/>
          <w:szCs w:val="22"/>
        </w:rPr>
        <w:t xml:space="preserve"> </w:t>
      </w:r>
      <w:r w:rsidR="003E3D2D" w:rsidRPr="000D1FE9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0D1FE9">
        <w:rPr>
          <w:rFonts w:ascii="Times New Roman" w:hAnsi="Times New Roman" w:cs="Times New Roman"/>
          <w:sz w:val="22"/>
          <w:szCs w:val="22"/>
        </w:rPr>
        <w:t>data)</w:t>
      </w:r>
    </w:p>
    <w:p w14:paraId="4A55586C" w14:textId="77777777" w:rsidR="008745E2" w:rsidRPr="000D1FE9" w:rsidRDefault="008745E2" w:rsidP="000D1FE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...........................................</w:t>
      </w:r>
    </w:p>
    <w:p w14:paraId="472E16BA" w14:textId="77777777" w:rsidR="008745E2" w:rsidRPr="000D1FE9" w:rsidRDefault="008745E2" w:rsidP="000D1FE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...........................................</w:t>
      </w:r>
    </w:p>
    <w:p w14:paraId="4E2AC233" w14:textId="77777777" w:rsidR="008745E2" w:rsidRPr="000D1FE9" w:rsidRDefault="008745E2" w:rsidP="000D1FE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...........................................</w:t>
      </w:r>
    </w:p>
    <w:p w14:paraId="5968F631" w14:textId="2E9098A8" w:rsidR="008745E2" w:rsidRPr="000D1FE9" w:rsidRDefault="008745E2" w:rsidP="000D1FE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D1FE9">
        <w:rPr>
          <w:rFonts w:ascii="Times New Roman" w:hAnsi="Times New Roman" w:cs="Times New Roman"/>
          <w:sz w:val="22"/>
          <w:szCs w:val="22"/>
        </w:rPr>
        <w:t xml:space="preserve"> (adres)</w:t>
      </w:r>
    </w:p>
    <w:p w14:paraId="7E240EA9" w14:textId="77777777" w:rsidR="000D1FE9" w:rsidRPr="000D1FE9" w:rsidRDefault="000D1FE9" w:rsidP="000D1FE9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AB9A393" w14:textId="77777777" w:rsidR="008745E2" w:rsidRPr="000D1FE9" w:rsidRDefault="008745E2" w:rsidP="000D1FE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 xml:space="preserve">Do Komisji Lekarskiej działającej </w:t>
      </w:r>
    </w:p>
    <w:p w14:paraId="2EC4F5DA" w14:textId="77777777" w:rsidR="008745E2" w:rsidRPr="000D1FE9" w:rsidRDefault="008745E2" w:rsidP="000D1FE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 xml:space="preserve">przy Rzeczniku Praw Pacjenta </w:t>
      </w:r>
    </w:p>
    <w:p w14:paraId="55186F8E" w14:textId="77777777" w:rsidR="008745E2" w:rsidRPr="000D1FE9" w:rsidRDefault="008745E2" w:rsidP="000D1FE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 xml:space="preserve">za pośrednictwem </w:t>
      </w:r>
    </w:p>
    <w:p w14:paraId="257C7FBE" w14:textId="77777777" w:rsidR="008745E2" w:rsidRPr="000D1FE9" w:rsidRDefault="008745E2" w:rsidP="000D1FE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>Rzecznika Praw Pacjenta</w:t>
      </w:r>
    </w:p>
    <w:p w14:paraId="343D57BE" w14:textId="77777777" w:rsidR="008745E2" w:rsidRPr="000D1FE9" w:rsidRDefault="008745E2" w:rsidP="000D1FE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>ul. Płocka 11/13</w:t>
      </w:r>
    </w:p>
    <w:p w14:paraId="305BE4F3" w14:textId="77777777" w:rsidR="008745E2" w:rsidRDefault="008745E2" w:rsidP="000D1FE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>01-231 Warszawa</w:t>
      </w:r>
    </w:p>
    <w:p w14:paraId="314A04C1" w14:textId="77777777" w:rsidR="003E3D2D" w:rsidRPr="000D1FE9" w:rsidRDefault="003E3D2D" w:rsidP="000D1FE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</w:p>
    <w:p w14:paraId="411E3A51" w14:textId="77777777" w:rsidR="000D1FE9" w:rsidRPr="000D1FE9" w:rsidRDefault="000D1FE9" w:rsidP="000D1FE9">
      <w:pPr>
        <w:spacing w:line="240" w:lineRule="auto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</w:p>
    <w:p w14:paraId="506AF859" w14:textId="77777777" w:rsidR="008745E2" w:rsidRPr="000D1FE9" w:rsidRDefault="008745E2" w:rsidP="000D1F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>SPRZECIW</w:t>
      </w:r>
    </w:p>
    <w:p w14:paraId="65714E36" w14:textId="509792C8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Niniejszym, działając na podstawie art. 31 ustawy z dnia 6 listopada 2008 r. o prawach pacjenta</w:t>
      </w:r>
      <w:r w:rsidR="000D1FE9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0D1FE9">
        <w:rPr>
          <w:rFonts w:ascii="Times New Roman" w:hAnsi="Times New Roman" w:cs="Times New Roman"/>
          <w:sz w:val="22"/>
          <w:szCs w:val="22"/>
        </w:rPr>
        <w:t>i Rzeczniku Praw Pacjenta, wnoszę sprzeciw wobec opinii/ orzeczenia lekarza</w:t>
      </w:r>
      <w:r w:rsidR="000D1FE9">
        <w:rPr>
          <w:rFonts w:ascii="Times New Roman" w:hAnsi="Times New Roman" w:cs="Times New Roman"/>
          <w:sz w:val="22"/>
          <w:szCs w:val="22"/>
        </w:rPr>
        <w:t xml:space="preserve"> </w:t>
      </w: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6D25CBC" w14:textId="11D4101D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o stanie zdrowia pacjenta ……………………………………</w:t>
      </w:r>
      <w:r w:rsidR="000D1FE9" w:rsidRPr="000D1FE9">
        <w:rPr>
          <w:rFonts w:ascii="Times New Roman" w:hAnsi="Times New Roman" w:cs="Times New Roman"/>
          <w:sz w:val="22"/>
          <w:szCs w:val="22"/>
        </w:rPr>
        <w:t>… (</w:t>
      </w:r>
      <w:r w:rsidRPr="000D1FE9">
        <w:rPr>
          <w:rFonts w:ascii="Times New Roman" w:hAnsi="Times New Roman" w:cs="Times New Roman"/>
          <w:sz w:val="22"/>
          <w:szCs w:val="22"/>
        </w:rPr>
        <w:t>PESEL ………...……...……</w:t>
      </w:r>
      <w:r w:rsidR="000D1FE9" w:rsidRPr="000D1FE9">
        <w:rPr>
          <w:rFonts w:ascii="Times New Roman" w:hAnsi="Times New Roman" w:cs="Times New Roman"/>
          <w:sz w:val="22"/>
          <w:szCs w:val="22"/>
        </w:rPr>
        <w:t>……</w:t>
      </w:r>
      <w:r w:rsidRPr="000D1FE9">
        <w:rPr>
          <w:rFonts w:ascii="Times New Roman" w:hAnsi="Times New Roman" w:cs="Times New Roman"/>
          <w:sz w:val="22"/>
          <w:szCs w:val="22"/>
        </w:rPr>
        <w:t>)</w:t>
      </w:r>
    </w:p>
    <w:p w14:paraId="0F3C8073" w14:textId="77777777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z dnia .................................. wydanej / wydanego w związku z:</w:t>
      </w:r>
    </w:p>
    <w:p w14:paraId="0A340279" w14:textId="4A50D58E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 xml:space="preserve">• hospitalizacją w </w:t>
      </w:r>
      <w:r w:rsidR="003E3D2D">
        <w:rPr>
          <w:rFonts w:ascii="Times New Roman" w:hAnsi="Times New Roman" w:cs="Times New Roman"/>
          <w:sz w:val="22"/>
          <w:szCs w:val="22"/>
        </w:rPr>
        <w:t xml:space="preserve">Bonifraterskim Centrum Medycznym, Oddział III w Krakowie                                                           </w:t>
      </w:r>
      <w:r w:rsidRPr="000D1FE9">
        <w:rPr>
          <w:rFonts w:ascii="Times New Roman" w:hAnsi="Times New Roman" w:cs="Times New Roman"/>
          <w:sz w:val="22"/>
          <w:szCs w:val="22"/>
        </w:rPr>
        <w:t xml:space="preserve"> w okresie od………………</w:t>
      </w:r>
      <w:r w:rsidR="003E3D2D">
        <w:rPr>
          <w:rFonts w:ascii="Times New Roman" w:hAnsi="Times New Roman" w:cs="Times New Roman"/>
          <w:sz w:val="22"/>
          <w:szCs w:val="22"/>
        </w:rPr>
        <w:t>…</w:t>
      </w:r>
      <w:r w:rsidRPr="000D1FE9">
        <w:rPr>
          <w:rFonts w:ascii="Times New Roman" w:hAnsi="Times New Roman" w:cs="Times New Roman"/>
          <w:sz w:val="22"/>
          <w:szCs w:val="22"/>
        </w:rPr>
        <w:t>do………………</w:t>
      </w:r>
      <w:r w:rsidR="003E3D2D">
        <w:rPr>
          <w:rFonts w:ascii="Times New Roman" w:hAnsi="Times New Roman" w:cs="Times New Roman"/>
          <w:sz w:val="22"/>
          <w:szCs w:val="22"/>
        </w:rPr>
        <w:t>…</w:t>
      </w:r>
      <w:r w:rsidRPr="000D1FE9">
        <w:rPr>
          <w:rFonts w:ascii="Times New Roman" w:hAnsi="Times New Roman" w:cs="Times New Roman"/>
          <w:sz w:val="22"/>
          <w:szCs w:val="22"/>
        </w:rPr>
        <w:t xml:space="preserve"> w Oddziale</w:t>
      </w:r>
      <w:r w:rsidR="003E3D2D">
        <w:rPr>
          <w:rFonts w:ascii="Times New Roman" w:hAnsi="Times New Roman" w:cs="Times New Roman"/>
          <w:sz w:val="22"/>
          <w:szCs w:val="22"/>
        </w:rPr>
        <w:t xml:space="preserve"> …………………………………….</w:t>
      </w:r>
      <w:r w:rsidRPr="000D1FE9">
        <w:rPr>
          <w:rFonts w:ascii="Times New Roman" w:hAnsi="Times New Roman" w:cs="Times New Roman"/>
          <w:sz w:val="22"/>
          <w:szCs w:val="22"/>
        </w:rPr>
        <w:t xml:space="preserve"> </w:t>
      </w:r>
      <w:r w:rsidR="003E3D2D">
        <w:rPr>
          <w:rFonts w:ascii="Times New Roman" w:hAnsi="Times New Roman" w:cs="Times New Roman"/>
          <w:sz w:val="22"/>
          <w:szCs w:val="22"/>
        </w:rPr>
        <w:t>……………………..</w:t>
      </w: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</w:p>
    <w:p w14:paraId="084FA504" w14:textId="6CDA9A04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• świadczeniem zdrowotnym udzielonym w dniu ………</w:t>
      </w:r>
      <w:r w:rsidR="000D1FE9" w:rsidRPr="000D1FE9">
        <w:rPr>
          <w:rFonts w:ascii="Times New Roman" w:hAnsi="Times New Roman" w:cs="Times New Roman"/>
          <w:sz w:val="22"/>
          <w:szCs w:val="22"/>
        </w:rPr>
        <w:t>……</w:t>
      </w:r>
      <w:r w:rsidRPr="000D1FE9">
        <w:rPr>
          <w:rFonts w:ascii="Times New Roman" w:hAnsi="Times New Roman" w:cs="Times New Roman"/>
          <w:sz w:val="22"/>
          <w:szCs w:val="22"/>
        </w:rPr>
        <w:t>….</w:t>
      </w:r>
      <w:r w:rsidR="000D1FE9">
        <w:rPr>
          <w:rFonts w:ascii="Times New Roman" w:hAnsi="Times New Roman" w:cs="Times New Roman"/>
          <w:sz w:val="22"/>
          <w:szCs w:val="22"/>
        </w:rPr>
        <w:t xml:space="preserve"> w </w:t>
      </w:r>
      <w:r w:rsidRPr="000D1FE9">
        <w:rPr>
          <w:rFonts w:ascii="Times New Roman" w:hAnsi="Times New Roman" w:cs="Times New Roman"/>
          <w:sz w:val="22"/>
          <w:szCs w:val="22"/>
        </w:rPr>
        <w:t>Poradni …………………………</w:t>
      </w:r>
    </w:p>
    <w:p w14:paraId="727A41BF" w14:textId="77777777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………………………………………………………………………………………………………….,</w:t>
      </w:r>
    </w:p>
    <w:p w14:paraId="6E533B75" w14:textId="2266B111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mającej / mającego wpływ na prawa lub obowiązki pacjenta wynikające z przepisów prawa, tj.:</w:t>
      </w:r>
      <w:r w:rsidR="000D1FE9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="000D1FE9">
        <w:rPr>
          <w:rFonts w:ascii="Times New Roman" w:hAnsi="Times New Roman" w:cs="Times New Roman"/>
          <w:sz w:val="22"/>
          <w:szCs w:val="22"/>
        </w:rPr>
        <w:t xml:space="preserve"> </w:t>
      </w:r>
      <w:r w:rsidR="003E3D2D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End"/>
      <w:r w:rsidRPr="003E3D2D">
        <w:rPr>
          <w:rFonts w:ascii="Times New Roman" w:hAnsi="Times New Roman" w:cs="Times New Roman"/>
          <w:i/>
          <w:iCs/>
          <w:sz w:val="22"/>
          <w:szCs w:val="22"/>
        </w:rPr>
        <w:t>należ</w:t>
      </w:r>
      <w:r w:rsidRPr="000D1FE9">
        <w:rPr>
          <w:rFonts w:ascii="Times New Roman" w:hAnsi="Times New Roman" w:cs="Times New Roman"/>
          <w:i/>
          <w:iCs/>
          <w:sz w:val="22"/>
          <w:szCs w:val="22"/>
        </w:rPr>
        <w:t>y wskazać przepis prawa, z którego wynikają prawa lub obowiązki, na które miała wpływ wydana opinia lub orzeczenie lekarskie)</w:t>
      </w:r>
    </w:p>
    <w:p w14:paraId="0A1CF1B7" w14:textId="258473C6" w:rsidR="008745E2" w:rsidRPr="000D1FE9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C089DE7" w14:textId="655A2DD2" w:rsidR="008745E2" w:rsidRDefault="008745E2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25B56F0" w14:textId="77777777" w:rsid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89DB76" w14:textId="77777777" w:rsid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916770" w14:textId="77777777" w:rsid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AF46CB" w14:textId="0BFB97EB" w:rsidR="003E3D2D" w:rsidRDefault="003E3D2D" w:rsidP="003E3D2D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FFC758" wp14:editId="688F64EA">
            <wp:extent cx="2410691" cy="603469"/>
            <wp:effectExtent l="0" t="0" r="0" b="6350"/>
            <wp:docPr id="892028707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6111" name="Obraz 1" descr="Obraz zawierający tekst, Czcionka, logo, symbol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408" cy="61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C6AB" w14:textId="77777777" w:rsidR="003E3D2D" w:rsidRDefault="003E3D2D" w:rsidP="003E3D2D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D4A851D" w14:textId="0F4F9618" w:rsidR="000D1FE9" w:rsidRDefault="000D1FE9" w:rsidP="000D1F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D1FE9">
        <w:rPr>
          <w:rFonts w:ascii="Times New Roman" w:hAnsi="Times New Roman" w:cs="Times New Roman"/>
          <w:b/>
          <w:bCs/>
          <w:sz w:val="22"/>
          <w:szCs w:val="22"/>
        </w:rPr>
        <w:t>Uzasadnienie</w:t>
      </w:r>
    </w:p>
    <w:p w14:paraId="128837FC" w14:textId="77777777" w:rsidR="003E3D2D" w:rsidRPr="000D1FE9" w:rsidRDefault="003E3D2D" w:rsidP="000D1F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7BD1DF" w14:textId="4E090AD0" w:rsidR="000D1FE9" w:rsidRPr="003E3D2D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 xml:space="preserve">Opinia /orzeczenie z dnia ........................... lekarza </w:t>
      </w:r>
      <w:r w:rsidR="003E3D2D">
        <w:rPr>
          <w:rFonts w:ascii="Times New Roman" w:hAnsi="Times New Roman" w:cs="Times New Roman"/>
          <w:sz w:val="22"/>
          <w:szCs w:val="22"/>
        </w:rPr>
        <w:t xml:space="preserve">Bonifraterskiego Centrum </w:t>
      </w:r>
      <w:proofErr w:type="gramStart"/>
      <w:r w:rsidR="003E3D2D">
        <w:rPr>
          <w:rFonts w:ascii="Times New Roman" w:hAnsi="Times New Roman" w:cs="Times New Roman"/>
          <w:sz w:val="22"/>
          <w:szCs w:val="22"/>
        </w:rPr>
        <w:t xml:space="preserve">Medycznego,   </w:t>
      </w:r>
      <w:proofErr w:type="gramEnd"/>
      <w:r w:rsidR="003E3D2D">
        <w:rPr>
          <w:rFonts w:ascii="Times New Roman" w:hAnsi="Times New Roman" w:cs="Times New Roman"/>
          <w:sz w:val="22"/>
          <w:szCs w:val="22"/>
        </w:rPr>
        <w:t xml:space="preserve">               Oddział III w Krakowie </w:t>
      </w:r>
      <w:r w:rsidR="003E3D2D" w:rsidRPr="000D1FE9">
        <w:rPr>
          <w:rFonts w:ascii="Times New Roman" w:hAnsi="Times New Roman" w:cs="Times New Roman"/>
          <w:sz w:val="22"/>
          <w:szCs w:val="22"/>
        </w:rPr>
        <w:t>o</w:t>
      </w:r>
      <w:r w:rsidRPr="000D1FE9">
        <w:rPr>
          <w:rFonts w:ascii="Times New Roman" w:hAnsi="Times New Roman" w:cs="Times New Roman"/>
          <w:sz w:val="22"/>
          <w:szCs w:val="22"/>
        </w:rPr>
        <w:t xml:space="preserve"> stanie zdrowia pacjenta wskazuje, iż </w:t>
      </w:r>
      <w:r w:rsidRPr="003E3D2D">
        <w:rPr>
          <w:rFonts w:ascii="Times New Roman" w:hAnsi="Times New Roman" w:cs="Times New Roman"/>
          <w:i/>
          <w:iCs/>
          <w:sz w:val="22"/>
          <w:szCs w:val="22"/>
        </w:rPr>
        <w:t>(należy w skrócie opisać, co podaje lekarz w uzasadnieniu swojego orzeczenia):</w:t>
      </w:r>
    </w:p>
    <w:p w14:paraId="062F0E7D" w14:textId="269D1C4B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64B86E9" w14:textId="74532BDB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A837225" w14:textId="35C673C2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0FBEB356" w14:textId="1953B56B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1F29F12" w14:textId="77777777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 xml:space="preserve">Wobec powyższej opinii / powyższego orzeczenia wnoszę sprzeciw z następujących przyczyn: </w:t>
      </w:r>
    </w:p>
    <w:p w14:paraId="73CD2B2F" w14:textId="3B63787A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0FEAC60" w14:textId="7211B968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527B3EB" w14:textId="2D02C9DC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F2E1E6E" w14:textId="5F06D928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752368E" w14:textId="77777777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 xml:space="preserve">Powyższa opinia / Powyższe orzeczenie wpływa na moje prawa / obowiązki wynikające z w/w przepisów </w:t>
      </w:r>
    </w:p>
    <w:p w14:paraId="5803C232" w14:textId="520B5F7B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 xml:space="preserve">w ten sposób, </w:t>
      </w:r>
      <w:r w:rsidRPr="000D1FE9">
        <w:rPr>
          <w:rFonts w:ascii="Times New Roman" w:hAnsi="Times New Roman" w:cs="Times New Roman"/>
          <w:sz w:val="22"/>
          <w:szCs w:val="22"/>
        </w:rPr>
        <w:t>że:</w:t>
      </w:r>
    </w:p>
    <w:p w14:paraId="233DE57D" w14:textId="195ACBE6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899A06A" w14:textId="4B4D04B4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8ABB83B" w14:textId="64BA5889" w:rsidR="000D1FE9" w:rsidRPr="000D1FE9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37F9A04" w14:textId="2FF40DC0" w:rsidR="000D1FE9" w:rsidRDefault="000D1FE9" w:rsidP="003E3D2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DE187CE" w14:textId="77777777" w:rsidR="003E3D2D" w:rsidRDefault="003E3D2D" w:rsidP="000D1FE9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2"/>
          <w:szCs w:val="22"/>
        </w:rPr>
      </w:pPr>
    </w:p>
    <w:p w14:paraId="117E0733" w14:textId="77777777" w:rsidR="003E3D2D" w:rsidRDefault="003E3D2D" w:rsidP="000D1FE9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2"/>
          <w:szCs w:val="22"/>
        </w:rPr>
      </w:pPr>
    </w:p>
    <w:p w14:paraId="5945E474" w14:textId="5713891A" w:rsidR="000D1FE9" w:rsidRPr="000D1FE9" w:rsidRDefault="000D1FE9" w:rsidP="000D1FE9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2"/>
          <w:szCs w:val="22"/>
        </w:rPr>
      </w:pPr>
      <w:r w:rsidRPr="000D1FE9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695A0F9A" w14:textId="403B95F1" w:rsidR="000D1FE9" w:rsidRPr="000D1FE9" w:rsidRDefault="000D1FE9" w:rsidP="000D1FE9">
      <w:pPr>
        <w:spacing w:after="0" w:line="360" w:lineRule="auto"/>
        <w:ind w:left="35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D1FE9">
        <w:rPr>
          <w:rFonts w:ascii="Times New Roman" w:hAnsi="Times New Roman" w:cs="Times New Roman"/>
          <w:i/>
          <w:iCs/>
          <w:sz w:val="22"/>
          <w:szCs w:val="22"/>
        </w:rPr>
        <w:t>(własnoręczny podpis pacjenta</w:t>
      </w:r>
    </w:p>
    <w:p w14:paraId="3F158281" w14:textId="48F41697" w:rsidR="000D1FE9" w:rsidRDefault="000D1FE9" w:rsidP="000D1FE9">
      <w:pPr>
        <w:spacing w:after="0" w:line="360" w:lineRule="auto"/>
        <w:ind w:left="35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D1FE9">
        <w:rPr>
          <w:rFonts w:ascii="Times New Roman" w:hAnsi="Times New Roman" w:cs="Times New Roman"/>
          <w:i/>
          <w:iCs/>
          <w:sz w:val="22"/>
          <w:szCs w:val="22"/>
        </w:rPr>
        <w:t>lub przedstawiciela ustawowego pacjenta)</w:t>
      </w:r>
    </w:p>
    <w:p w14:paraId="7B2896AC" w14:textId="77777777" w:rsidR="003E3D2D" w:rsidRPr="000D1FE9" w:rsidRDefault="003E3D2D" w:rsidP="000D1FE9">
      <w:pPr>
        <w:spacing w:after="0" w:line="360" w:lineRule="auto"/>
        <w:ind w:left="35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73C567F" w14:textId="77777777" w:rsidR="000D1FE9" w:rsidRPr="003E3D2D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D2D">
        <w:rPr>
          <w:rFonts w:ascii="Times New Roman" w:hAnsi="Times New Roman" w:cs="Times New Roman"/>
          <w:sz w:val="20"/>
          <w:szCs w:val="20"/>
        </w:rPr>
        <w:t>Załączniki:</w:t>
      </w:r>
    </w:p>
    <w:p w14:paraId="20CF127E" w14:textId="33A9F4A4" w:rsidR="000D1FE9" w:rsidRPr="003E3D2D" w:rsidRDefault="000D1FE9" w:rsidP="000D1FE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D2D">
        <w:rPr>
          <w:rFonts w:ascii="Times New Roman" w:hAnsi="Times New Roman" w:cs="Times New Roman"/>
          <w:sz w:val="20"/>
          <w:szCs w:val="20"/>
        </w:rPr>
        <w:t>Opinia / orzeczenie, wobec którego wnoszony jest sprzeciw</w:t>
      </w:r>
    </w:p>
    <w:p w14:paraId="05EB8C43" w14:textId="69D51E30" w:rsidR="000D1FE9" w:rsidRPr="003E3D2D" w:rsidRDefault="000D1FE9" w:rsidP="003E3D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D2D">
        <w:rPr>
          <w:rFonts w:ascii="Times New Roman" w:hAnsi="Times New Roman" w:cs="Times New Roman"/>
          <w:sz w:val="20"/>
          <w:szCs w:val="20"/>
        </w:rPr>
        <w:t xml:space="preserve">inne dowody </w:t>
      </w:r>
    </w:p>
    <w:p w14:paraId="3713C5D8" w14:textId="77777777" w:rsidR="000D1FE9" w:rsidRPr="003E3D2D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3D2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Pouczenie: </w:t>
      </w:r>
    </w:p>
    <w:p w14:paraId="16ACB421" w14:textId="3870A20F" w:rsidR="000D1FE9" w:rsidRPr="003E3D2D" w:rsidRDefault="000D1FE9" w:rsidP="000D1FE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E3D2D">
        <w:rPr>
          <w:rFonts w:ascii="Times New Roman" w:hAnsi="Times New Roman" w:cs="Times New Roman"/>
          <w:i/>
          <w:iCs/>
          <w:sz w:val="20"/>
          <w:szCs w:val="20"/>
        </w:rPr>
        <w:t>Sprzeciw należy wnieść do Komisji Lekarskiej za pośrednictwem Rzecznika Praw Pacjenta w terminie 30 dni od dnia wydania opinii albo orzeczenia przez lekarza</w:t>
      </w:r>
    </w:p>
    <w:sectPr w:rsidR="000D1FE9" w:rsidRPr="003E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5E0F"/>
    <w:multiLevelType w:val="hybridMultilevel"/>
    <w:tmpl w:val="7A1C1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52C08"/>
    <w:multiLevelType w:val="hybridMultilevel"/>
    <w:tmpl w:val="9848A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22430">
    <w:abstractNumId w:val="0"/>
  </w:num>
  <w:num w:numId="2" w16cid:durableId="106144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E2"/>
    <w:rsid w:val="000D1FE9"/>
    <w:rsid w:val="003E3D2D"/>
    <w:rsid w:val="00483470"/>
    <w:rsid w:val="008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F11"/>
  <w15:chartTrackingRefBased/>
  <w15:docId w15:val="{AF364CBF-7C82-44CA-BB18-0199314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Deinega</dc:creator>
  <cp:keywords/>
  <dc:description/>
  <cp:lastModifiedBy>Mariya Deinega</cp:lastModifiedBy>
  <cp:revision>1</cp:revision>
  <dcterms:created xsi:type="dcterms:W3CDTF">2025-10-31T06:59:00Z</dcterms:created>
  <dcterms:modified xsi:type="dcterms:W3CDTF">2025-10-31T07:30:00Z</dcterms:modified>
</cp:coreProperties>
</file>