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048AF" w14:textId="77777777" w:rsidR="00D70425" w:rsidRPr="0073451D" w:rsidRDefault="00D70425" w:rsidP="009048CE">
      <w:pPr>
        <w:pStyle w:val="Nagwek1"/>
        <w:jc w:val="center"/>
        <w:rPr>
          <w:rFonts w:asciiTheme="minorHAnsi" w:hAnsiTheme="minorHAnsi" w:cstheme="minorHAnsi"/>
          <w:color w:val="000000" w:themeColor="text1"/>
          <w:lang w:val="pl-PL"/>
        </w:rPr>
      </w:pPr>
      <w:r w:rsidRPr="0073451D">
        <w:rPr>
          <w:rFonts w:asciiTheme="minorHAnsi" w:hAnsiTheme="minorHAnsi" w:cstheme="minorHAnsi"/>
          <w:color w:val="000000" w:themeColor="text1"/>
          <w:lang w:val="pl-PL"/>
        </w:rPr>
        <w:t>ZAPROSZENIE DO ZŁOŻENIA OFERTY CENOWEJ</w:t>
      </w:r>
    </w:p>
    <w:p w14:paraId="29EB35D5" w14:textId="14872DAD" w:rsidR="000B5567" w:rsidRPr="0073451D" w:rsidRDefault="000B5567" w:rsidP="00E241FF">
      <w:pPr>
        <w:jc w:val="center"/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>na realizację zamówienia pn.</w:t>
      </w:r>
      <w:r w:rsidR="009F5888" w:rsidRPr="0073451D">
        <w:rPr>
          <w:rFonts w:cstheme="minorHAnsi"/>
          <w:sz w:val="24"/>
          <w:szCs w:val="24"/>
        </w:rPr>
        <w:t xml:space="preserve"> </w:t>
      </w:r>
      <w:r w:rsidRPr="0073451D">
        <w:rPr>
          <w:rFonts w:cstheme="minorHAnsi"/>
          <w:sz w:val="24"/>
          <w:szCs w:val="24"/>
        </w:rPr>
        <w:t>„</w:t>
      </w:r>
      <w:r w:rsidR="00E031AE" w:rsidRPr="00E031AE">
        <w:rPr>
          <w:rFonts w:cstheme="minorHAnsi"/>
          <w:sz w:val="24"/>
          <w:szCs w:val="24"/>
        </w:rPr>
        <w:t>Dostawa, montaż i uruchomienie szafy koszowej do suszenia i przechowywania endoskopów</w:t>
      </w:r>
      <w:r w:rsidR="001A3BDC">
        <w:rPr>
          <w:rFonts w:cstheme="minorHAnsi"/>
          <w:sz w:val="24"/>
          <w:szCs w:val="24"/>
        </w:rPr>
        <w:t>”</w:t>
      </w:r>
      <w:r w:rsidRPr="0073451D">
        <w:rPr>
          <w:rFonts w:cstheme="minorHAnsi"/>
          <w:sz w:val="24"/>
          <w:szCs w:val="24"/>
        </w:rPr>
        <w:br/>
        <w:t xml:space="preserve">Numer sprawy: </w:t>
      </w:r>
      <w:r w:rsidR="003C1BF2">
        <w:t>TG.233.01.2025</w:t>
      </w:r>
    </w:p>
    <w:p w14:paraId="015B2547" w14:textId="77777777" w:rsidR="00C304EE" w:rsidRPr="0073451D" w:rsidRDefault="00C304EE" w:rsidP="00A364E9">
      <w:pPr>
        <w:rPr>
          <w:rFonts w:cstheme="minorHAnsi"/>
          <w:sz w:val="24"/>
          <w:szCs w:val="24"/>
        </w:rPr>
      </w:pPr>
    </w:p>
    <w:p w14:paraId="2F13D71C" w14:textId="47041E72" w:rsidR="00B40904" w:rsidRPr="00111AA2" w:rsidRDefault="00866E06" w:rsidP="007E363A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B40904" w:rsidRPr="00111AA2">
        <w:rPr>
          <w:rFonts w:cstheme="minorHAnsi"/>
          <w:sz w:val="24"/>
          <w:szCs w:val="24"/>
        </w:rPr>
        <w:t xml:space="preserve">onifraterskie Centrum Medyczne </w:t>
      </w:r>
      <w:r w:rsidR="0081567E">
        <w:rPr>
          <w:rFonts w:cstheme="minorHAnsi"/>
          <w:sz w:val="24"/>
          <w:szCs w:val="24"/>
        </w:rPr>
        <w:t>S</w:t>
      </w:r>
      <w:r w:rsidR="00B40904" w:rsidRPr="00111AA2">
        <w:rPr>
          <w:rFonts w:cstheme="minorHAnsi"/>
          <w:sz w:val="24"/>
          <w:szCs w:val="24"/>
        </w:rPr>
        <w:t xml:space="preserve">p. z o.o. </w:t>
      </w:r>
      <w:r w:rsidR="002509F4">
        <w:rPr>
          <w:rFonts w:cstheme="minorHAnsi"/>
          <w:sz w:val="24"/>
          <w:szCs w:val="24"/>
        </w:rPr>
        <w:t>– Oddział w Katowicach, prowadząc</w:t>
      </w:r>
      <w:r w:rsidR="00861491">
        <w:rPr>
          <w:rFonts w:cstheme="minorHAnsi"/>
          <w:sz w:val="24"/>
          <w:szCs w:val="24"/>
        </w:rPr>
        <w:t>a</w:t>
      </w:r>
      <w:r w:rsidR="002509F4">
        <w:rPr>
          <w:rFonts w:cstheme="minorHAnsi"/>
          <w:sz w:val="24"/>
          <w:szCs w:val="24"/>
        </w:rPr>
        <w:t xml:space="preserve"> </w:t>
      </w:r>
      <w:r w:rsidR="00B40904" w:rsidRPr="00111AA2">
        <w:rPr>
          <w:rFonts w:cstheme="minorHAnsi"/>
          <w:sz w:val="24"/>
          <w:szCs w:val="24"/>
        </w:rPr>
        <w:t xml:space="preserve">Szpital Zakonu Bonifratrów pw. Aniołów Stróżów, z siedzibą przy ul. Ks. L. </w:t>
      </w:r>
      <w:proofErr w:type="spellStart"/>
      <w:r w:rsidR="00B40904" w:rsidRPr="00111AA2">
        <w:rPr>
          <w:rFonts w:cstheme="minorHAnsi"/>
          <w:sz w:val="24"/>
          <w:szCs w:val="24"/>
        </w:rPr>
        <w:t>Markiefki</w:t>
      </w:r>
      <w:proofErr w:type="spellEnd"/>
      <w:r w:rsidR="00B40904" w:rsidRPr="00111AA2">
        <w:rPr>
          <w:rFonts w:cstheme="minorHAnsi"/>
          <w:sz w:val="24"/>
          <w:szCs w:val="24"/>
        </w:rPr>
        <w:t xml:space="preserve"> 87, 40-211 Katowice, zaprasza do złożenia oferty cenowej na dostawę oraz </w:t>
      </w:r>
      <w:r w:rsidR="00861491">
        <w:rPr>
          <w:rFonts w:cstheme="minorHAnsi"/>
          <w:sz w:val="24"/>
          <w:szCs w:val="24"/>
        </w:rPr>
        <w:t>montaż</w:t>
      </w:r>
      <w:r w:rsidR="00FB03A1">
        <w:rPr>
          <w:rFonts w:cstheme="minorHAnsi"/>
          <w:sz w:val="24"/>
          <w:szCs w:val="24"/>
        </w:rPr>
        <w:t xml:space="preserve"> szafy koszowej do suszenia i przechowywania endoskopów</w:t>
      </w:r>
      <w:r w:rsidR="00DF3F0A">
        <w:rPr>
          <w:rFonts w:cstheme="minorHAnsi"/>
          <w:sz w:val="24"/>
          <w:szCs w:val="24"/>
        </w:rPr>
        <w:t>.</w:t>
      </w:r>
    </w:p>
    <w:p w14:paraId="092A9BB2" w14:textId="0FD298B8" w:rsidR="002124BA" w:rsidRPr="00111AA2" w:rsidRDefault="002124BA" w:rsidP="00B40904">
      <w:pPr>
        <w:rPr>
          <w:rFonts w:cstheme="minorHAnsi"/>
          <w:sz w:val="24"/>
          <w:szCs w:val="24"/>
        </w:rPr>
      </w:pPr>
      <w:r w:rsidRPr="00111AA2">
        <w:rPr>
          <w:sz w:val="24"/>
          <w:szCs w:val="24"/>
        </w:rPr>
        <w:t>Osoby do kontaktu w sprawie zapytania:</w:t>
      </w:r>
      <w:r w:rsidRPr="00111AA2">
        <w:rPr>
          <w:sz w:val="24"/>
          <w:szCs w:val="24"/>
        </w:rPr>
        <w:br/>
        <w:t xml:space="preserve">Janusz Łebek, tel. 32 461 63 54, e-mail: </w:t>
      </w:r>
      <w:hyperlink r:id="rId7" w:history="1">
        <w:r w:rsidR="000B0F3E" w:rsidRPr="00BC3DEF">
          <w:rPr>
            <w:rStyle w:val="Hipercze"/>
            <w:sz w:val="24"/>
            <w:szCs w:val="24"/>
          </w:rPr>
          <w:t>j.lebek@bcmbonifratrzy.pl</w:t>
        </w:r>
      </w:hyperlink>
      <w:r w:rsidR="000B0F3E">
        <w:rPr>
          <w:sz w:val="24"/>
          <w:szCs w:val="24"/>
        </w:rPr>
        <w:t xml:space="preserve"> </w:t>
      </w:r>
      <w:r w:rsidRPr="00111AA2">
        <w:rPr>
          <w:sz w:val="24"/>
          <w:szCs w:val="24"/>
        </w:rPr>
        <w:br/>
        <w:t xml:space="preserve">Bartłomiej Stanecki, tel. 32 461 63 54, e-mail: </w:t>
      </w:r>
      <w:hyperlink r:id="rId8" w:history="1">
        <w:r w:rsidR="000B0F3E" w:rsidRPr="00BC3DEF">
          <w:rPr>
            <w:rStyle w:val="Hipercze"/>
            <w:sz w:val="24"/>
            <w:szCs w:val="24"/>
          </w:rPr>
          <w:t>b.stanecki@bcmbonifratrzy.pl</w:t>
        </w:r>
      </w:hyperlink>
      <w:r w:rsidR="000B0F3E">
        <w:rPr>
          <w:sz w:val="24"/>
          <w:szCs w:val="24"/>
        </w:rPr>
        <w:t xml:space="preserve"> </w:t>
      </w:r>
    </w:p>
    <w:p w14:paraId="088B03B3" w14:textId="77777777" w:rsidR="00456B29" w:rsidRPr="0073451D" w:rsidRDefault="00456B29" w:rsidP="00456B29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1. Opis przedmiotu zamówienia:</w:t>
      </w:r>
    </w:p>
    <w:p w14:paraId="5819A06D" w14:textId="4007B197" w:rsidR="00456B29" w:rsidRPr="0073451D" w:rsidRDefault="00456B29" w:rsidP="007E363A">
      <w:pPr>
        <w:jc w:val="both"/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Przedmiotem zamówienia jest dostawa, uruchomienie oraz szkolenie z obsługi </w:t>
      </w:r>
      <w:r w:rsidR="00DF3F0A">
        <w:rPr>
          <w:rFonts w:cstheme="minorHAnsi"/>
          <w:sz w:val="24"/>
          <w:szCs w:val="24"/>
        </w:rPr>
        <w:t>szafy do suszenia oraz przechowywania endoskopów</w:t>
      </w:r>
      <w:r w:rsidR="008C519A">
        <w:rPr>
          <w:rFonts w:cstheme="minorHAnsi"/>
          <w:sz w:val="24"/>
          <w:szCs w:val="24"/>
        </w:rPr>
        <w:t>.</w:t>
      </w:r>
    </w:p>
    <w:p w14:paraId="3063D7CA" w14:textId="77777777" w:rsidR="00030CEC" w:rsidRPr="0073451D" w:rsidRDefault="00030CEC" w:rsidP="00030CEC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2. Termin realizacji zamówienia:</w:t>
      </w:r>
    </w:p>
    <w:p w14:paraId="332E7F6F" w14:textId="70A459F8" w:rsidR="00BB7234" w:rsidRPr="007E363A" w:rsidRDefault="00170364" w:rsidP="007E363A">
      <w:pPr>
        <w:jc w:val="both"/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Realizacja zamówienia zostanie wykonana </w:t>
      </w:r>
      <w:r w:rsidR="004B7244" w:rsidRPr="0073451D">
        <w:rPr>
          <w:rFonts w:cstheme="minorHAnsi"/>
          <w:sz w:val="24"/>
          <w:szCs w:val="24"/>
        </w:rPr>
        <w:t xml:space="preserve">w </w:t>
      </w:r>
      <w:r w:rsidR="006429E1">
        <w:rPr>
          <w:rFonts w:cstheme="minorHAnsi"/>
          <w:sz w:val="24"/>
          <w:szCs w:val="24"/>
        </w:rPr>
        <w:t xml:space="preserve">terminie </w:t>
      </w:r>
      <w:r w:rsidR="00843772">
        <w:rPr>
          <w:rFonts w:cstheme="minorHAnsi"/>
          <w:sz w:val="24"/>
          <w:szCs w:val="24"/>
        </w:rPr>
        <w:t>8</w:t>
      </w:r>
      <w:r w:rsidR="006429E1">
        <w:rPr>
          <w:rFonts w:cstheme="minorHAnsi"/>
          <w:sz w:val="24"/>
          <w:szCs w:val="24"/>
        </w:rPr>
        <w:t xml:space="preserve"> tygodni od podpisania umowy </w:t>
      </w:r>
      <w:r w:rsidR="0018443D">
        <w:rPr>
          <w:rFonts w:cstheme="minorHAnsi"/>
          <w:sz w:val="24"/>
          <w:szCs w:val="24"/>
        </w:rPr>
        <w:t>na dostawę, uruchomienie oraz szkolenie z obsługi szafy</w:t>
      </w:r>
      <w:r w:rsidR="001925BC">
        <w:rPr>
          <w:rFonts w:cstheme="minorHAnsi"/>
          <w:sz w:val="24"/>
          <w:szCs w:val="24"/>
        </w:rPr>
        <w:t xml:space="preserve"> koszowej</w:t>
      </w:r>
      <w:r w:rsidR="0018443D">
        <w:rPr>
          <w:rFonts w:cstheme="minorHAnsi"/>
          <w:sz w:val="24"/>
          <w:szCs w:val="24"/>
        </w:rPr>
        <w:t xml:space="preserve"> do suszenia</w:t>
      </w:r>
      <w:r w:rsidR="001925BC">
        <w:rPr>
          <w:rFonts w:cstheme="minorHAnsi"/>
          <w:sz w:val="24"/>
          <w:szCs w:val="24"/>
        </w:rPr>
        <w:t xml:space="preserve"> i przechowywania endoskopów</w:t>
      </w:r>
      <w:r w:rsidR="008C519A">
        <w:rPr>
          <w:rFonts w:cstheme="minorHAnsi"/>
          <w:sz w:val="24"/>
          <w:szCs w:val="24"/>
        </w:rPr>
        <w:t>.</w:t>
      </w:r>
    </w:p>
    <w:p w14:paraId="4CBEE751" w14:textId="0B3F45DB" w:rsidR="00750934" w:rsidRPr="006054F1" w:rsidRDefault="00171507" w:rsidP="006054F1">
      <w:pPr>
        <w:pStyle w:val="Nagwek2"/>
        <w:rPr>
          <w:rFonts w:asciiTheme="minorHAnsi" w:hAnsiTheme="minorHAnsi" w:cstheme="minorHAnsi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3. Miejsce realizacji zamówienia:</w:t>
      </w:r>
      <w:r w:rsidRPr="0073451D">
        <w:rPr>
          <w:rFonts w:asciiTheme="minorHAnsi" w:hAnsiTheme="minorHAnsi" w:cstheme="minorHAnsi"/>
        </w:rPr>
        <w:br/>
      </w:r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t>Szpital Zakonu Bonifratrów pw. Aniołów Stróżów</w:t>
      </w:r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br/>
        <w:t xml:space="preserve">ul. Ks. L. </w:t>
      </w:r>
      <w:proofErr w:type="spellStart"/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t>Markiefki</w:t>
      </w:r>
      <w:proofErr w:type="spellEnd"/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87, 40-211 Katowice</w:t>
      </w:r>
    </w:p>
    <w:p w14:paraId="663C8FD6" w14:textId="20E3259E" w:rsidR="00EA5931" w:rsidRPr="00EA5931" w:rsidRDefault="00137093" w:rsidP="00EA5931">
      <w:pPr>
        <w:pStyle w:val="Nagwek2"/>
        <w:rPr>
          <w:rFonts w:asciiTheme="minorHAnsi" w:hAnsiTheme="minorHAnsi" w:cstheme="minorHAnsi"/>
          <w:color w:val="000000" w:themeColor="text1"/>
        </w:rPr>
      </w:pPr>
      <w:r w:rsidRPr="0073451D">
        <w:rPr>
          <w:rFonts w:asciiTheme="minorHAnsi" w:hAnsiTheme="minorHAnsi" w:cstheme="minorHAnsi"/>
          <w:color w:val="000000" w:themeColor="text1"/>
        </w:rPr>
        <w:t xml:space="preserve">4. </w:t>
      </w:r>
      <w:r w:rsidRPr="00EA4070">
        <w:rPr>
          <w:rFonts w:asciiTheme="minorHAnsi" w:hAnsiTheme="minorHAnsi" w:cstheme="minorHAnsi"/>
          <w:b/>
          <w:bCs/>
          <w:color w:val="000000" w:themeColor="text1"/>
        </w:rPr>
        <w:t>Termin i miejsce składania ofert:</w:t>
      </w:r>
    </w:p>
    <w:p w14:paraId="3C66E639" w14:textId="77F3FB90" w:rsidR="00EA5931" w:rsidRPr="00EA5931" w:rsidRDefault="00EA5931" w:rsidP="00B57451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A5931">
        <w:rPr>
          <w:rFonts w:cstheme="minorHAnsi"/>
          <w:sz w:val="24"/>
          <w:szCs w:val="24"/>
        </w:rPr>
        <w:t>Ofertę należy złożyć/dostarczyć w jeden z</w:t>
      </w:r>
      <w:r w:rsidR="002509F4">
        <w:rPr>
          <w:rFonts w:cstheme="minorHAnsi"/>
          <w:sz w:val="24"/>
          <w:szCs w:val="24"/>
        </w:rPr>
        <w:t xml:space="preserve"> poniższych</w:t>
      </w:r>
      <w:r w:rsidRPr="00EA5931">
        <w:rPr>
          <w:rFonts w:cstheme="minorHAnsi"/>
          <w:sz w:val="24"/>
          <w:szCs w:val="24"/>
        </w:rPr>
        <w:t xml:space="preserve"> sposobów:</w:t>
      </w:r>
      <w:r w:rsidRPr="00EA5931">
        <w:rPr>
          <w:rFonts w:cstheme="minorHAnsi"/>
          <w:sz w:val="24"/>
          <w:szCs w:val="24"/>
        </w:rPr>
        <w:br/>
        <w:t xml:space="preserve">a) Dostarczyć w zamkniętej kopercie do siedziby Szpitala Zakonu Bonifratrów pw. Aniołów Stróżów w Katowicach – sekretariat Dyrekcji Szpitala z dopiskiem </w:t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B5527E">
        <w:rPr>
          <w:rFonts w:cstheme="minorHAnsi"/>
          <w:b/>
          <w:bCs/>
          <w:sz w:val="24"/>
          <w:szCs w:val="24"/>
        </w:rPr>
        <w:t>Szafa koszowa na endoskopy</w:t>
      </w:r>
      <w:r w:rsidRPr="00EA5931">
        <w:rPr>
          <w:rFonts w:cstheme="minorHAnsi"/>
          <w:b/>
          <w:bCs/>
          <w:sz w:val="24"/>
          <w:szCs w:val="24"/>
        </w:rPr>
        <w:t>”</w:t>
      </w:r>
      <w:r w:rsidRPr="00EA5931">
        <w:rPr>
          <w:rFonts w:cstheme="minorHAnsi"/>
          <w:sz w:val="24"/>
          <w:szCs w:val="24"/>
        </w:rPr>
        <w:t>, na adres:</w:t>
      </w:r>
      <w:r w:rsidRPr="00EA5931">
        <w:rPr>
          <w:rFonts w:cstheme="minorHAnsi"/>
          <w:sz w:val="24"/>
          <w:szCs w:val="24"/>
        </w:rPr>
        <w:br/>
        <w:t>Szpital Zakonu Bonifratrów pw. Aniołów Stróżów w Katowicach,</w:t>
      </w:r>
      <w:r w:rsidRPr="00EA5931">
        <w:rPr>
          <w:rFonts w:cstheme="minorHAnsi"/>
          <w:sz w:val="24"/>
          <w:szCs w:val="24"/>
        </w:rPr>
        <w:br/>
        <w:t xml:space="preserve">ul. Ks. L. </w:t>
      </w:r>
      <w:proofErr w:type="spellStart"/>
      <w:r w:rsidRPr="00EA5931">
        <w:rPr>
          <w:rFonts w:cstheme="minorHAnsi"/>
          <w:sz w:val="24"/>
          <w:szCs w:val="24"/>
        </w:rPr>
        <w:t>Markiefki</w:t>
      </w:r>
      <w:proofErr w:type="spellEnd"/>
      <w:r w:rsidRPr="00EA5931">
        <w:rPr>
          <w:rFonts w:cstheme="minorHAnsi"/>
          <w:sz w:val="24"/>
          <w:szCs w:val="24"/>
        </w:rPr>
        <w:t xml:space="preserve"> 87, 40-211 Katowice</w:t>
      </w:r>
      <w:r w:rsidRPr="00EA5931">
        <w:rPr>
          <w:rFonts w:cstheme="minorHAnsi"/>
          <w:sz w:val="24"/>
          <w:szCs w:val="24"/>
        </w:rPr>
        <w:br/>
        <w:t xml:space="preserve">b) </w:t>
      </w:r>
      <w:r w:rsidR="002509F4">
        <w:rPr>
          <w:rFonts w:cstheme="minorHAnsi"/>
          <w:sz w:val="24"/>
          <w:szCs w:val="24"/>
        </w:rPr>
        <w:t>l</w:t>
      </w:r>
      <w:r w:rsidRPr="00EA5931">
        <w:rPr>
          <w:rFonts w:cstheme="minorHAnsi"/>
          <w:sz w:val="24"/>
          <w:szCs w:val="24"/>
        </w:rPr>
        <w:t>ub przesłać pocztą na adres: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Bonifraterskie Centrum Medyczne sp. z o.o.</w:t>
      </w:r>
      <w:r w:rsidRPr="00EA5931">
        <w:rPr>
          <w:rFonts w:cstheme="minorHAnsi"/>
          <w:sz w:val="24"/>
          <w:szCs w:val="24"/>
        </w:rPr>
        <w:br/>
        <w:t>Szpital Zakonu Bonifratrów pw. Aniołów Stróżów w Katowicach</w:t>
      </w:r>
      <w:r w:rsidRPr="00EA5931">
        <w:rPr>
          <w:rFonts w:cstheme="minorHAnsi"/>
          <w:sz w:val="24"/>
          <w:szCs w:val="24"/>
        </w:rPr>
        <w:br/>
        <w:t xml:space="preserve">ul. Ks. L. </w:t>
      </w:r>
      <w:proofErr w:type="spellStart"/>
      <w:r w:rsidRPr="00EA5931">
        <w:rPr>
          <w:rFonts w:cstheme="minorHAnsi"/>
          <w:sz w:val="24"/>
          <w:szCs w:val="24"/>
        </w:rPr>
        <w:t>Markiefki</w:t>
      </w:r>
      <w:proofErr w:type="spellEnd"/>
      <w:r w:rsidRPr="00EA5931">
        <w:rPr>
          <w:rFonts w:cstheme="minorHAnsi"/>
          <w:sz w:val="24"/>
          <w:szCs w:val="24"/>
        </w:rPr>
        <w:t xml:space="preserve"> 87</w:t>
      </w:r>
      <w:r w:rsidRPr="00EA5931">
        <w:rPr>
          <w:rFonts w:cstheme="minorHAnsi"/>
          <w:sz w:val="24"/>
          <w:szCs w:val="24"/>
        </w:rPr>
        <w:br/>
        <w:t>40-211 Katowice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sz w:val="24"/>
          <w:szCs w:val="24"/>
        </w:rPr>
        <w:lastRenderedPageBreak/>
        <w:t>Koperta powinna być opatrzona nazwą i adresem Wykonawcy oraz napisem: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B5527E">
        <w:rPr>
          <w:rFonts w:cstheme="minorHAnsi"/>
          <w:b/>
          <w:bCs/>
          <w:sz w:val="24"/>
          <w:szCs w:val="24"/>
        </w:rPr>
        <w:t>Szafa koszowa na endoskopy</w:t>
      </w:r>
      <w:r w:rsidRPr="00EA5931">
        <w:rPr>
          <w:rFonts w:cstheme="minorHAnsi"/>
          <w:b/>
          <w:bCs/>
          <w:sz w:val="24"/>
          <w:szCs w:val="24"/>
        </w:rPr>
        <w:t>”</w:t>
      </w:r>
      <w:r w:rsidRPr="00EA5931">
        <w:rPr>
          <w:rFonts w:cstheme="minorHAnsi"/>
          <w:sz w:val="24"/>
          <w:szCs w:val="24"/>
        </w:rPr>
        <w:br/>
        <w:t xml:space="preserve">c) </w:t>
      </w:r>
      <w:r w:rsidR="002509F4">
        <w:rPr>
          <w:rFonts w:cstheme="minorHAnsi"/>
          <w:sz w:val="24"/>
          <w:szCs w:val="24"/>
        </w:rPr>
        <w:t>l</w:t>
      </w:r>
      <w:r w:rsidRPr="00EA5931">
        <w:rPr>
          <w:rFonts w:cstheme="minorHAnsi"/>
          <w:sz w:val="24"/>
          <w:szCs w:val="24"/>
        </w:rPr>
        <w:t xml:space="preserve">ub przesłać drogą elektroniczną e-mail: </w:t>
      </w:r>
      <w:r w:rsidR="00B5527E">
        <w:rPr>
          <w:rFonts w:cstheme="minorHAnsi"/>
          <w:b/>
          <w:bCs/>
          <w:sz w:val="24"/>
          <w:szCs w:val="24"/>
        </w:rPr>
        <w:t>zamówienia-dt</w:t>
      </w:r>
      <w:r w:rsidRPr="00EA5931">
        <w:rPr>
          <w:rFonts w:cstheme="minorHAnsi"/>
          <w:b/>
          <w:bCs/>
          <w:sz w:val="24"/>
          <w:szCs w:val="24"/>
        </w:rPr>
        <w:t>@bcmbonifratrzy.pl</w:t>
      </w:r>
      <w:r w:rsidRPr="00EA5931">
        <w:rPr>
          <w:rFonts w:cstheme="minorHAnsi"/>
          <w:sz w:val="24"/>
          <w:szCs w:val="24"/>
        </w:rPr>
        <w:br/>
        <w:t xml:space="preserve">Ofertę </w:t>
      </w:r>
      <w:r w:rsidR="002509F4">
        <w:rPr>
          <w:rFonts w:cstheme="minorHAnsi"/>
          <w:sz w:val="24"/>
          <w:szCs w:val="24"/>
        </w:rPr>
        <w:t xml:space="preserve">składaną w formie papierowej (w sposób określony w ad. a) i b) </w:t>
      </w:r>
      <w:r w:rsidRPr="00EA5931">
        <w:rPr>
          <w:rFonts w:cstheme="minorHAnsi"/>
          <w:sz w:val="24"/>
          <w:szCs w:val="24"/>
        </w:rPr>
        <w:t xml:space="preserve">należy złożyć </w:t>
      </w:r>
      <w:r w:rsidR="002509F4">
        <w:rPr>
          <w:rFonts w:cstheme="minorHAnsi"/>
          <w:sz w:val="24"/>
          <w:szCs w:val="24"/>
        </w:rPr>
        <w:t xml:space="preserve">z podpisem własnoręcznym, natomiast </w:t>
      </w:r>
      <w:r w:rsidRPr="00EA5931">
        <w:rPr>
          <w:rFonts w:cstheme="minorHAnsi"/>
          <w:sz w:val="24"/>
          <w:szCs w:val="24"/>
        </w:rPr>
        <w:t xml:space="preserve">w formie </w:t>
      </w:r>
      <w:r w:rsidR="002509F4">
        <w:rPr>
          <w:rFonts w:cstheme="minorHAnsi"/>
          <w:sz w:val="24"/>
          <w:szCs w:val="24"/>
        </w:rPr>
        <w:t xml:space="preserve">elektronicznej (w sposób określony w ad. c) w postaci </w:t>
      </w:r>
      <w:r w:rsidRPr="00EA5931">
        <w:rPr>
          <w:rFonts w:cstheme="minorHAnsi"/>
          <w:sz w:val="24"/>
          <w:szCs w:val="24"/>
        </w:rPr>
        <w:t xml:space="preserve">skanu lub </w:t>
      </w:r>
      <w:r w:rsidR="002509F4">
        <w:rPr>
          <w:rFonts w:cstheme="minorHAnsi"/>
          <w:sz w:val="24"/>
          <w:szCs w:val="24"/>
        </w:rPr>
        <w:t xml:space="preserve">w </w:t>
      </w:r>
      <w:r w:rsidRPr="00EA5931">
        <w:rPr>
          <w:rFonts w:cstheme="minorHAnsi"/>
          <w:sz w:val="24"/>
          <w:szCs w:val="24"/>
        </w:rPr>
        <w:t>innym formacie</w:t>
      </w:r>
      <w:r w:rsidR="002509F4">
        <w:rPr>
          <w:rFonts w:cstheme="minorHAnsi"/>
          <w:sz w:val="24"/>
          <w:szCs w:val="24"/>
        </w:rPr>
        <w:t xml:space="preserve"> elektronicznym</w:t>
      </w:r>
      <w:r w:rsidRPr="00EA5931">
        <w:rPr>
          <w:rFonts w:cstheme="minorHAnsi"/>
          <w:sz w:val="24"/>
          <w:szCs w:val="24"/>
        </w:rPr>
        <w:t>, opatrzon</w:t>
      </w:r>
      <w:r w:rsidR="002509F4">
        <w:rPr>
          <w:rFonts w:cstheme="minorHAnsi"/>
          <w:sz w:val="24"/>
          <w:szCs w:val="24"/>
        </w:rPr>
        <w:t>ym</w:t>
      </w:r>
      <w:r w:rsidRPr="00EA5931">
        <w:rPr>
          <w:rFonts w:cstheme="minorHAnsi"/>
          <w:sz w:val="24"/>
          <w:szCs w:val="24"/>
        </w:rPr>
        <w:t xml:space="preserve"> podpisem elektronicznym. W tytule e-mail konieczne jest wpisanie: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A11711">
        <w:rPr>
          <w:rFonts w:cstheme="minorHAnsi"/>
          <w:b/>
          <w:bCs/>
          <w:sz w:val="24"/>
          <w:szCs w:val="24"/>
        </w:rPr>
        <w:t>Szafa koszowa na endoskopy</w:t>
      </w:r>
      <w:r w:rsidRPr="00EA5931">
        <w:rPr>
          <w:rFonts w:cstheme="minorHAnsi"/>
          <w:b/>
          <w:bCs/>
          <w:sz w:val="24"/>
          <w:szCs w:val="24"/>
        </w:rPr>
        <w:t>”</w:t>
      </w:r>
    </w:p>
    <w:p w14:paraId="56B7B461" w14:textId="073A0705" w:rsidR="000D3944" w:rsidRPr="00DE1571" w:rsidRDefault="000B0F3E" w:rsidP="004E097D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A5931">
        <w:rPr>
          <w:rFonts w:cstheme="minorHAnsi"/>
          <w:sz w:val="24"/>
          <w:szCs w:val="24"/>
        </w:rPr>
        <w:t>Konsekwencj</w:t>
      </w:r>
      <w:r>
        <w:rPr>
          <w:rFonts w:cstheme="minorHAnsi"/>
          <w:sz w:val="24"/>
          <w:szCs w:val="24"/>
        </w:rPr>
        <w:t xml:space="preserve">ą </w:t>
      </w:r>
      <w:r w:rsidR="00EA5931" w:rsidRPr="00EA5931">
        <w:rPr>
          <w:rFonts w:cstheme="minorHAnsi"/>
          <w:sz w:val="24"/>
          <w:szCs w:val="24"/>
        </w:rPr>
        <w:t xml:space="preserve">złożenia oferty niezgodnie z w/w opisem </w:t>
      </w:r>
      <w:r w:rsidR="000E2F44" w:rsidRPr="00DE1571">
        <w:rPr>
          <w:rFonts w:cstheme="minorHAnsi"/>
          <w:sz w:val="24"/>
          <w:szCs w:val="24"/>
        </w:rPr>
        <w:t>(</w:t>
      </w:r>
      <w:r w:rsidR="00EA5931" w:rsidRPr="00EA5931">
        <w:rPr>
          <w:rFonts w:cstheme="minorHAnsi"/>
          <w:sz w:val="24"/>
          <w:szCs w:val="24"/>
        </w:rPr>
        <w:t xml:space="preserve">np. potraktowanie oferty jako zwykłej korespondencji i nie dostarczenie jej na miejsce składania ofert w </w:t>
      </w:r>
      <w:r w:rsidR="00664CB5" w:rsidRPr="00DE1571">
        <w:rPr>
          <w:rFonts w:cstheme="minorHAnsi"/>
          <w:sz w:val="24"/>
          <w:szCs w:val="24"/>
        </w:rPr>
        <w:t xml:space="preserve">wyznaczonym </w:t>
      </w:r>
      <w:r w:rsidR="00EA5931" w:rsidRPr="00EA5931">
        <w:rPr>
          <w:rFonts w:cstheme="minorHAnsi"/>
          <w:sz w:val="24"/>
          <w:szCs w:val="24"/>
        </w:rPr>
        <w:t>terminie</w:t>
      </w:r>
      <w:r w:rsidR="000E2F44" w:rsidRPr="00DE1571">
        <w:rPr>
          <w:rFonts w:cstheme="minorHAnsi"/>
          <w:sz w:val="24"/>
          <w:szCs w:val="24"/>
        </w:rPr>
        <w:t xml:space="preserve">) </w:t>
      </w:r>
      <w:r w:rsidRPr="00DE1571">
        <w:rPr>
          <w:rFonts w:cstheme="minorHAnsi"/>
          <w:sz w:val="24"/>
          <w:szCs w:val="24"/>
        </w:rPr>
        <w:t>będ</w:t>
      </w:r>
      <w:r>
        <w:rPr>
          <w:rFonts w:cstheme="minorHAnsi"/>
          <w:sz w:val="24"/>
          <w:szCs w:val="24"/>
        </w:rPr>
        <w:t>zie</w:t>
      </w:r>
      <w:r w:rsidRPr="00DE1571">
        <w:rPr>
          <w:rFonts w:cstheme="minorHAnsi"/>
          <w:sz w:val="24"/>
          <w:szCs w:val="24"/>
        </w:rPr>
        <w:t xml:space="preserve"> </w:t>
      </w:r>
      <w:r w:rsidR="000E2F44" w:rsidRPr="00DE1571">
        <w:rPr>
          <w:rFonts w:cstheme="minorHAnsi"/>
          <w:sz w:val="24"/>
          <w:szCs w:val="24"/>
        </w:rPr>
        <w:t>odrzuc</w:t>
      </w:r>
      <w:r>
        <w:rPr>
          <w:rFonts w:cstheme="minorHAnsi"/>
          <w:sz w:val="24"/>
          <w:szCs w:val="24"/>
        </w:rPr>
        <w:t>enie oferty</w:t>
      </w:r>
      <w:r w:rsidR="005B7DBE" w:rsidRPr="00DE1571">
        <w:rPr>
          <w:rFonts w:cstheme="minorHAnsi"/>
          <w:sz w:val="24"/>
          <w:szCs w:val="24"/>
        </w:rPr>
        <w:t>.</w:t>
      </w:r>
    </w:p>
    <w:p w14:paraId="4BD1CA98" w14:textId="691D1B88" w:rsidR="00D10899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Termin składania oferty upływa </w:t>
      </w:r>
      <w:r w:rsidR="00884042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3.12.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202</w:t>
      </w:r>
      <w:r w:rsidR="00B46EF9"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5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 xml:space="preserve"> r. o godz. 12:00</w:t>
      </w: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 Decyduje data wpływu oferty do Zamawiającego w sposób i na adres podany w pkt 1.</w:t>
      </w:r>
    </w:p>
    <w:p w14:paraId="60F9A588" w14:textId="4914B3FD" w:rsidR="00D10899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Wszystkie oferty złożone przez Wykonawcę po terminie zostaną odrzucone.</w:t>
      </w:r>
    </w:p>
    <w:p w14:paraId="34A01A00" w14:textId="3CDD5C8F" w:rsidR="001A05DE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Wykonawca składający ofertę pozostaje z nią związany przez 30 dni. Bieg terminu 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związania ofertą </w:t>
      </w: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rozpoczyna się wraz z upływem terminu składania ofert.</w:t>
      </w:r>
    </w:p>
    <w:p w14:paraId="6725103F" w14:textId="026A40D1" w:rsidR="00534C95" w:rsidRPr="00DE1571" w:rsidRDefault="005B7DBE" w:rsidP="00EA1A6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Wymaga się, aby oferta była złożona w sposób uniemożliwiający zapoznanie się z jej treścią przed upływem terminu otwarcia.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 przypadku ofert przesłanych pocztą elektroniczną, plik z ofertą należy zabezpieczyć hasłem, a hasło przesłać w osobnym e-mailu. </w:t>
      </w:r>
    </w:p>
    <w:p w14:paraId="09BE376C" w14:textId="4C2E14CD" w:rsidR="005B7DBE" w:rsidRPr="009F6950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Otwarcie i porównanie ofert nastąpi w dniu </w:t>
      </w:r>
      <w:r w:rsidR="00FE3F55" w:rsidRPr="00FE3F55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4.12</w:t>
      </w:r>
      <w:r w:rsidR="003615E7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.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202</w:t>
      </w:r>
      <w:r w:rsidR="001A05DE"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5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 xml:space="preserve"> r.</w:t>
      </w:r>
    </w:p>
    <w:p w14:paraId="24B7934A" w14:textId="4ECB4301" w:rsidR="009A70C1" w:rsidRDefault="00E27D17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Postępowanie</w:t>
      </w:r>
      <w:r w:rsidR="00387299"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prowadzone jest z wyłączeniem przepisów ustawy z dnia</w:t>
      </w:r>
      <w:r w:rsidR="009A4179"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11 września 2019 roku – Prawo zamówień publicznych</w:t>
      </w:r>
      <w:r w:rsid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28CCAB10" w14:textId="354DBAA9" w:rsidR="009F6950" w:rsidRPr="009A70C1" w:rsidRDefault="009A70C1" w:rsidP="009A70C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 w:type="page"/>
      </w:r>
    </w:p>
    <w:p w14:paraId="121B093E" w14:textId="77777777" w:rsidR="00EA4070" w:rsidRDefault="00EA4070" w:rsidP="00EA4070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F055C17" w14:textId="7EF97E59" w:rsidR="00EA4070" w:rsidRPr="00355EEB" w:rsidRDefault="00BA3B18" w:rsidP="00EA4070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</w:pPr>
      <w:r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>5</w:t>
      </w:r>
      <w:r w:rsidR="007F67CC"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>.</w:t>
      </w:r>
      <w:r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 xml:space="preserve"> Inne wymagania Zamawiającego:</w:t>
      </w:r>
    </w:p>
    <w:p w14:paraId="4A7004EA" w14:textId="3F344360" w:rsidR="00FF4FEB" w:rsidRDefault="00FF4FEB" w:rsidP="00FF4FEB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F4FE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Termin płatności: 30 dni od daty dostarczenia prawidłowo wystawionej faktury VAT.</w:t>
      </w:r>
    </w:p>
    <w:p w14:paraId="673A33B6" w14:textId="08FC4167" w:rsidR="00442B48" w:rsidRDefault="00442B48" w:rsidP="00442B48">
      <w:pPr>
        <w:suppressAutoHyphens w:val="0"/>
        <w:spacing w:after="0" w:line="240" w:lineRule="auto"/>
        <w:ind w:left="66"/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442B48">
        <w:rPr>
          <w:rFonts w:cstheme="minorHAnsi"/>
          <w:color w:val="000000" w:themeColor="text1"/>
          <w:sz w:val="24"/>
          <w:szCs w:val="24"/>
        </w:rPr>
        <w:t>Udzielenie gwarancji na przedmiot umowy na czas 24 miesięcy od daty podpisania protokołu odbioru.</w:t>
      </w:r>
    </w:p>
    <w:p w14:paraId="70ACC1D6" w14:textId="77777777" w:rsidR="00442B48" w:rsidRPr="00442B48" w:rsidRDefault="00442B48" w:rsidP="00442B48">
      <w:pPr>
        <w:suppressAutoHyphens w:val="0"/>
        <w:spacing w:after="0" w:line="240" w:lineRule="auto"/>
        <w:ind w:left="66"/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5FE18B7" w14:textId="77777777" w:rsidR="00076771" w:rsidRDefault="00FF4FEB" w:rsidP="000767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F4FE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Oferta powinna zawierać:</w:t>
      </w:r>
    </w:p>
    <w:p w14:paraId="0D2A84E4" w14:textId="77777777" w:rsidR="00CF4A67" w:rsidRPr="00FD4554" w:rsidRDefault="00CF4A67" w:rsidP="000767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1F0D632" w14:textId="58A72EA4" w:rsidR="00DE4496" w:rsidRPr="00743851" w:rsidRDefault="00FF4FEB" w:rsidP="006054F1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Formularz ofertowy</w:t>
      </w:r>
      <w:r w:rsidR="00891FDF"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29D72C55" w14:textId="77777777" w:rsidR="000A7AC9" w:rsidRDefault="00FF4FEB" w:rsidP="006054F1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Stosowne pełnomocnictwa</w:t>
      </w:r>
      <w:r w:rsidR="00CF4A67"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44A70E62" w14:textId="5B5F84FF" w:rsidR="00F645DD" w:rsidRPr="00FD4554" w:rsidRDefault="00F645DD" w:rsidP="006054F1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Oświadczenia potwierdzające spełnienie warunków udziału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 postępowaniu</w:t>
      </w:r>
      <w:r w:rsidR="00C5041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50250568" w14:textId="4E8798F6" w:rsidR="00A60582" w:rsidRPr="00834824" w:rsidRDefault="006F76A0" w:rsidP="006054F1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cstheme="minorHAnsi"/>
          <w:color w:val="000000" w:themeColor="text1"/>
          <w:sz w:val="24"/>
          <w:szCs w:val="24"/>
        </w:rPr>
        <w:t xml:space="preserve">Do oferty należy dołączyć karty katalogowe </w:t>
      </w:r>
      <w:r w:rsidR="002509F4" w:rsidRPr="00FD4554">
        <w:rPr>
          <w:rFonts w:cstheme="minorHAnsi"/>
          <w:color w:val="000000" w:themeColor="text1"/>
          <w:sz w:val="24"/>
          <w:szCs w:val="24"/>
        </w:rPr>
        <w:t>urządzeń</w:t>
      </w:r>
      <w:r w:rsidR="002509F4">
        <w:rPr>
          <w:rFonts w:cstheme="minorHAnsi"/>
          <w:color w:val="000000" w:themeColor="text1"/>
          <w:sz w:val="24"/>
          <w:szCs w:val="24"/>
        </w:rPr>
        <w:t xml:space="preserve"> lub inne równoważne dokumenty 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 potwierdzające parametry techniczne oferowanych urządzeń.</w:t>
      </w:r>
    </w:p>
    <w:p w14:paraId="0A0F6179" w14:textId="63C21DDB" w:rsidR="00444DF2" w:rsidRPr="00457263" w:rsidRDefault="00D8032C" w:rsidP="006054F1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 xml:space="preserve">Na potwierdzenie wymagania do oferty należy dołączyć </w:t>
      </w:r>
      <w:r w:rsidR="008B73B2" w:rsidRPr="008B73B2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>deklarację zgodności</w:t>
      </w:r>
      <w:r w:rsidR="00BA78F7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 xml:space="preserve"> urządzenia</w:t>
      </w:r>
      <w:r w:rsidR="008B73B2" w:rsidRPr="008B73B2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 xml:space="preserve"> z rozporządzeniem EU 2017/</w:t>
      </w:r>
      <w:r w:rsidR="002E0C33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>7</w:t>
      </w:r>
      <w:r w:rsidR="008B73B2" w:rsidRPr="008B73B2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>45 (MDR) oraz deklarację zgodności z wymaganiami normy EN 16442</w:t>
      </w:r>
    </w:p>
    <w:p w14:paraId="10495B04" w14:textId="3235BABC" w:rsidR="0071365A" w:rsidRPr="00245017" w:rsidRDefault="00FB04EE" w:rsidP="00745D24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/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D6090C">
        <w:rPr>
          <w:rFonts w:cstheme="minorHAnsi"/>
          <w:color w:val="000000" w:themeColor="text1"/>
          <w:sz w:val="24"/>
          <w:szCs w:val="24"/>
        </w:rPr>
        <w:t>Oferta musi obejmować przeprowadzenie szkolenia w języku polskim, trwającego nie dłużej niż 4 godziny, dla 4 osób wskazanych przez Zamawiającego, w zakresie obsługi dostarczanego urządzenia. Szkolenie zostanie zrealizowane w terminie roboczym uzgodnionym z Zamawiającym.</w:t>
      </w:r>
    </w:p>
    <w:p w14:paraId="51EBD49D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7809D7B" w14:textId="133ACD8A" w:rsidR="00745D24" w:rsidRPr="00A927A8" w:rsidRDefault="00A927A8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 w:rsidRPr="00A927A8">
        <w:rPr>
          <w:rFonts w:cstheme="minorHAnsi"/>
          <w:b/>
          <w:bCs/>
          <w:color w:val="000000" w:themeColor="text1"/>
          <w:sz w:val="28"/>
          <w:szCs w:val="28"/>
        </w:rPr>
        <w:t xml:space="preserve">6. </w:t>
      </w:r>
      <w:r w:rsidR="00745D24" w:rsidRPr="00745D24">
        <w:rPr>
          <w:rFonts w:cstheme="minorHAnsi"/>
          <w:b/>
          <w:bCs/>
          <w:color w:val="000000" w:themeColor="text1"/>
          <w:sz w:val="28"/>
          <w:szCs w:val="28"/>
        </w:rPr>
        <w:t>W</w:t>
      </w:r>
      <w:r w:rsidRPr="00A927A8">
        <w:rPr>
          <w:rFonts w:cstheme="minorHAnsi"/>
          <w:b/>
          <w:bCs/>
          <w:color w:val="000000" w:themeColor="text1"/>
          <w:sz w:val="28"/>
          <w:szCs w:val="28"/>
        </w:rPr>
        <w:t>arunki udziału</w:t>
      </w:r>
    </w:p>
    <w:p w14:paraId="7AE89E12" w14:textId="77777777" w:rsidR="00A927A8" w:rsidRPr="00745D24" w:rsidRDefault="00A927A8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20961E07" w14:textId="0ED11676" w:rsidR="00351875" w:rsidRPr="00351875" w:rsidRDefault="00351875" w:rsidP="00E11D3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70AD47" w:themeColor="accent6"/>
          <w:sz w:val="24"/>
          <w:szCs w:val="24"/>
        </w:rPr>
      </w:pPr>
    </w:p>
    <w:p w14:paraId="3F988023" w14:textId="499297CC" w:rsidR="00760A3A" w:rsidRPr="007A1849" w:rsidRDefault="00760A3A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7A1849">
        <w:rPr>
          <w:rFonts w:cstheme="minorHAnsi"/>
          <w:color w:val="000000" w:themeColor="text1"/>
          <w:sz w:val="24"/>
          <w:szCs w:val="24"/>
        </w:rPr>
        <w:t>Wiedzy i doświadczenia</w:t>
      </w:r>
    </w:p>
    <w:p w14:paraId="66A6E050" w14:textId="35EF98AB" w:rsidR="00760A3A" w:rsidRPr="00033994" w:rsidRDefault="00760A3A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wiedzą i doświadczeniem</w:t>
      </w:r>
      <w:r w:rsidR="008640A0" w:rsidRPr="00033994">
        <w:rPr>
          <w:rFonts w:cstheme="minorHAnsi"/>
          <w:color w:val="000000" w:themeColor="text1"/>
          <w:sz w:val="24"/>
          <w:szCs w:val="24"/>
        </w:rPr>
        <w:t xml:space="preserve"> niezbędnymi do prawidłowej realizacji zamówienia.</w:t>
      </w:r>
    </w:p>
    <w:p w14:paraId="40EB8C99" w14:textId="77777777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277DA8D1" w14:textId="77777777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4AC64E2D" w14:textId="418C0F5D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Potencjału technicznego</w:t>
      </w:r>
    </w:p>
    <w:p w14:paraId="10FC728B" w14:textId="5DD7A3DA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zapleczem technicznym niezbędnym do prawidłowego wykonania zamówienia</w:t>
      </w:r>
    </w:p>
    <w:p w14:paraId="5BA2BFD5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0DA6302A" w14:textId="77777777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66F02056" w14:textId="168E50EA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Osób zdolnych do wykonania zamówienia</w:t>
      </w:r>
    </w:p>
    <w:p w14:paraId="1F9677B4" w14:textId="0E50235E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lastRenderedPageBreak/>
        <w:t>Zamawiający uzna, że oferent spełnia niniejszy warunek, jeżeli złoży oświadczenie, że dysponuje personelem posiadającym kwalifikacje niezbędne do prawidłowej realizacji zamówienia</w:t>
      </w:r>
    </w:p>
    <w:p w14:paraId="212D3183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5DD14475" w14:textId="77777777" w:rsidR="008640A0" w:rsidRPr="00033994" w:rsidRDefault="008640A0" w:rsidP="00507DEF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3BB55469" w14:textId="17A884D1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Sytuacji ekonomicznej lub finansowej</w:t>
      </w:r>
    </w:p>
    <w:p w14:paraId="5E06891B" w14:textId="44933AA3" w:rsidR="008640A0" w:rsidRPr="00033994" w:rsidRDefault="008640A0" w:rsidP="00A3049C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 xml:space="preserve">Zamawiający uzna, że oferent spełnia niniejszy warunek, jeżeli złoży oświadczenie, że znajduje się w sytuacji ekonomicznej i finansowej zapewniającej prawidłową realizację zamówienia, w szczególności nie znajduje się </w:t>
      </w:r>
      <w:r w:rsidR="00C25A6D" w:rsidRPr="00033994">
        <w:rPr>
          <w:rFonts w:cstheme="minorHAnsi"/>
          <w:color w:val="000000" w:themeColor="text1"/>
          <w:sz w:val="24"/>
          <w:szCs w:val="24"/>
        </w:rPr>
        <w:t>w stanie upadłości, restrukturyzacji lub likwidacji.</w:t>
      </w:r>
    </w:p>
    <w:p w14:paraId="2ECE7E77" w14:textId="77777777" w:rsidR="00C25A6D" w:rsidRPr="00033994" w:rsidRDefault="00C25A6D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411DFAE3" w14:textId="0D3E7320" w:rsidR="00D7479A" w:rsidRPr="006950A0" w:rsidRDefault="00C25A6D" w:rsidP="006950A0">
      <w:pPr>
        <w:pStyle w:val="Akapitzlist"/>
        <w:suppressAutoHyphens w:val="0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68680CEA" w14:textId="73D0D390" w:rsidR="00C25A6D" w:rsidRDefault="006A1B88" w:rsidP="006A1B88">
      <w:pPr>
        <w:pStyle w:val="Akapitzlist"/>
        <w:numPr>
          <w:ilvl w:val="0"/>
          <w:numId w:val="11"/>
        </w:numPr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Oferent zobowiązany jest do przedstawienia potwierdzeń należytego wykonania co najmniej dwóch </w:t>
      </w:r>
      <w:r w:rsidR="00F36ECD">
        <w:rPr>
          <w:rFonts w:cstheme="minorHAnsi"/>
          <w:color w:val="000000" w:themeColor="text1"/>
          <w:sz w:val="24"/>
          <w:szCs w:val="24"/>
        </w:rPr>
        <w:t>dostaw obejmujących dostawę i montaż szaf do przechowywania endoskopów,</w:t>
      </w:r>
      <w:r w:rsidR="006C19E7">
        <w:rPr>
          <w:rFonts w:cstheme="minorHAnsi"/>
          <w:color w:val="000000" w:themeColor="text1"/>
          <w:sz w:val="24"/>
          <w:szCs w:val="24"/>
        </w:rPr>
        <w:t xml:space="preserve"> zrealizowanych w okresie ostatnich 3 lat, przy czym każda z tych </w:t>
      </w:r>
      <w:r w:rsidR="00E521E7">
        <w:rPr>
          <w:rFonts w:cstheme="minorHAnsi"/>
          <w:color w:val="000000" w:themeColor="text1"/>
          <w:sz w:val="24"/>
          <w:szCs w:val="24"/>
        </w:rPr>
        <w:t>realizacji musi opiewać na kwotę wyższą niż 80%</w:t>
      </w:r>
      <w:r w:rsidR="00284278">
        <w:rPr>
          <w:rFonts w:cstheme="minorHAnsi"/>
          <w:color w:val="000000" w:themeColor="text1"/>
          <w:sz w:val="24"/>
          <w:szCs w:val="24"/>
        </w:rPr>
        <w:t xml:space="preserve"> wartości zaoferowanej w niniejszej</w:t>
      </w:r>
      <w:r w:rsidR="000B5D89">
        <w:rPr>
          <w:rFonts w:cstheme="minorHAnsi"/>
          <w:color w:val="000000" w:themeColor="text1"/>
          <w:sz w:val="24"/>
          <w:szCs w:val="24"/>
        </w:rPr>
        <w:t xml:space="preserve"> </w:t>
      </w:r>
      <w:r w:rsidR="00284278">
        <w:rPr>
          <w:rFonts w:cstheme="minorHAnsi"/>
          <w:color w:val="000000" w:themeColor="text1"/>
          <w:sz w:val="24"/>
          <w:szCs w:val="24"/>
        </w:rPr>
        <w:t xml:space="preserve"> ofercie</w:t>
      </w:r>
      <w:r w:rsidR="00C25A6D" w:rsidRPr="00684774">
        <w:rPr>
          <w:rFonts w:cstheme="minorHAnsi"/>
          <w:color w:val="000000" w:themeColor="text1"/>
          <w:sz w:val="24"/>
          <w:szCs w:val="24"/>
        </w:rPr>
        <w:t>.</w:t>
      </w:r>
    </w:p>
    <w:p w14:paraId="248515A4" w14:textId="4F82970B" w:rsidR="00D729E9" w:rsidRPr="00D729E9" w:rsidRDefault="000B5D89" w:rsidP="00D729E9">
      <w:pPr>
        <w:pStyle w:val="Akapitzlist"/>
        <w:spacing w:after="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 potwierdzenie należytego wykonania</w:t>
      </w:r>
      <w:r w:rsidR="00950077">
        <w:rPr>
          <w:rFonts w:cstheme="minorHAnsi"/>
          <w:color w:val="000000" w:themeColor="text1"/>
          <w:sz w:val="24"/>
          <w:szCs w:val="24"/>
        </w:rPr>
        <w:t xml:space="preserve"> Zamawiający dopuszcza: referencje lub poświadczeni</w:t>
      </w:r>
      <w:r w:rsidR="00F829E2">
        <w:rPr>
          <w:rFonts w:cstheme="minorHAnsi"/>
          <w:color w:val="000000" w:themeColor="text1"/>
          <w:sz w:val="24"/>
          <w:szCs w:val="24"/>
        </w:rPr>
        <w:t>a od odbiorców, protokoły odbioru lub inne dokumenty potwierdzające należyte wykonanie</w:t>
      </w:r>
      <w:r w:rsidR="009511A8">
        <w:rPr>
          <w:rFonts w:cstheme="minorHAnsi"/>
          <w:color w:val="000000" w:themeColor="text1"/>
          <w:sz w:val="24"/>
          <w:szCs w:val="24"/>
        </w:rPr>
        <w:t xml:space="preserve"> oraz wartość realizacji. Same faktury VAT mogą stanowić dokument uzupełniający, jednak nie są wystarczające jako </w:t>
      </w:r>
      <w:r w:rsidR="00D729E9">
        <w:rPr>
          <w:rFonts w:cstheme="minorHAnsi"/>
          <w:color w:val="000000" w:themeColor="text1"/>
          <w:sz w:val="24"/>
          <w:szCs w:val="24"/>
        </w:rPr>
        <w:t>samodzielne potwierdzenie wykonania dostawy.</w:t>
      </w:r>
    </w:p>
    <w:p w14:paraId="0AB729F7" w14:textId="77777777" w:rsidR="000B5D89" w:rsidRDefault="000B5D89" w:rsidP="00A364E9">
      <w:pPr>
        <w:rPr>
          <w:sz w:val="24"/>
          <w:szCs w:val="24"/>
        </w:rPr>
      </w:pPr>
    </w:p>
    <w:p w14:paraId="177C4DC4" w14:textId="77777777" w:rsidR="000B5D89" w:rsidRPr="003F156A" w:rsidRDefault="000B5D89" w:rsidP="00A364E9">
      <w:pPr>
        <w:rPr>
          <w:sz w:val="24"/>
          <w:szCs w:val="24"/>
        </w:rPr>
      </w:pPr>
    </w:p>
    <w:p w14:paraId="69BC4CCB" w14:textId="117A2114" w:rsidR="00662970" w:rsidRPr="00B15CC3" w:rsidRDefault="00B15CC3" w:rsidP="00B15CC3">
      <w:pPr>
        <w:rPr>
          <w:b/>
          <w:bCs/>
          <w:sz w:val="24"/>
          <w:szCs w:val="24"/>
        </w:rPr>
      </w:pPr>
      <w:r w:rsidRPr="00B15CC3">
        <w:rPr>
          <w:b/>
          <w:bCs/>
          <w:sz w:val="24"/>
          <w:szCs w:val="24"/>
        </w:rPr>
        <w:t>7.</w:t>
      </w:r>
      <w:r>
        <w:rPr>
          <w:b/>
          <w:bCs/>
          <w:sz w:val="24"/>
          <w:szCs w:val="24"/>
        </w:rPr>
        <w:t xml:space="preserve"> </w:t>
      </w:r>
      <w:r w:rsidR="00662970" w:rsidRPr="00B15CC3">
        <w:rPr>
          <w:b/>
          <w:bCs/>
          <w:sz w:val="24"/>
          <w:szCs w:val="24"/>
        </w:rPr>
        <w:t>OPIS SPOSOBU WYBORU OFERTY NAJKORZYSTNIEJSZEJ – KRYTERIA OCENY OFERTY</w:t>
      </w:r>
    </w:p>
    <w:p w14:paraId="77DAF37D" w14:textId="77777777" w:rsidR="00662970" w:rsidRPr="00453C8E" w:rsidRDefault="00662970" w:rsidP="00662970">
      <w:pPr>
        <w:numPr>
          <w:ilvl w:val="0"/>
          <w:numId w:val="3"/>
        </w:numPr>
        <w:rPr>
          <w:sz w:val="24"/>
          <w:szCs w:val="24"/>
        </w:rPr>
      </w:pPr>
      <w:r w:rsidRPr="00662970">
        <w:rPr>
          <w:sz w:val="24"/>
          <w:szCs w:val="24"/>
        </w:rPr>
        <w:t>Oferty zostaną ocenione przez Zamawiającego w oparciu o następujące kryteria i ich znaczenie procentowe (wagę):</w:t>
      </w:r>
    </w:p>
    <w:tbl>
      <w:tblPr>
        <w:tblW w:w="0" w:type="auto"/>
        <w:tblCellSpacing w:w="15" w:type="dxa"/>
        <w:tblInd w:w="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832"/>
        <w:gridCol w:w="654"/>
        <w:gridCol w:w="3022"/>
      </w:tblGrid>
      <w:tr w:rsidR="005331A8" w:rsidRPr="00971B19" w14:paraId="3C668AA0" w14:textId="77777777" w:rsidTr="00D54572">
        <w:trPr>
          <w:tblHeader/>
          <w:tblCellSpacing w:w="15" w:type="dxa"/>
        </w:trPr>
        <w:tc>
          <w:tcPr>
            <w:tcW w:w="1120" w:type="dxa"/>
            <w:vAlign w:val="center"/>
            <w:hideMark/>
          </w:tcPr>
          <w:p w14:paraId="71A1F618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KRYTERIUM</w:t>
            </w:r>
          </w:p>
        </w:tc>
        <w:tc>
          <w:tcPr>
            <w:tcW w:w="0" w:type="auto"/>
            <w:vAlign w:val="center"/>
            <w:hideMark/>
          </w:tcPr>
          <w:p w14:paraId="6D6AFDD0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SYMBOL</w:t>
            </w:r>
          </w:p>
        </w:tc>
        <w:tc>
          <w:tcPr>
            <w:tcW w:w="0" w:type="auto"/>
            <w:vAlign w:val="center"/>
            <w:hideMark/>
          </w:tcPr>
          <w:p w14:paraId="3C980195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WAGA</w:t>
            </w:r>
          </w:p>
        </w:tc>
        <w:tc>
          <w:tcPr>
            <w:tcW w:w="0" w:type="auto"/>
            <w:vAlign w:val="center"/>
            <w:hideMark/>
          </w:tcPr>
          <w:p w14:paraId="2E81960F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MAKSYMALNA ILOŚĆ PUNKTÓW</w:t>
            </w:r>
          </w:p>
        </w:tc>
      </w:tr>
      <w:tr w:rsidR="005331A8" w:rsidRPr="00971B19" w14:paraId="723A3152" w14:textId="77777777" w:rsidTr="00D54572">
        <w:trPr>
          <w:tblHeader/>
          <w:tblCellSpacing w:w="15" w:type="dxa"/>
        </w:trPr>
        <w:tc>
          <w:tcPr>
            <w:tcW w:w="1120" w:type="dxa"/>
            <w:vAlign w:val="center"/>
            <w:hideMark/>
          </w:tcPr>
          <w:p w14:paraId="44E0F969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Cena</w:t>
            </w:r>
          </w:p>
        </w:tc>
        <w:tc>
          <w:tcPr>
            <w:tcW w:w="0" w:type="auto"/>
            <w:vAlign w:val="center"/>
            <w:hideMark/>
          </w:tcPr>
          <w:p w14:paraId="05CD1075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26FD0DC8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100%</w:t>
            </w:r>
          </w:p>
        </w:tc>
        <w:tc>
          <w:tcPr>
            <w:tcW w:w="0" w:type="auto"/>
            <w:vAlign w:val="center"/>
            <w:hideMark/>
          </w:tcPr>
          <w:p w14:paraId="55066AC0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100</w:t>
            </w:r>
          </w:p>
        </w:tc>
      </w:tr>
    </w:tbl>
    <w:p w14:paraId="7D14511B" w14:textId="77777777" w:rsidR="00D637FB" w:rsidRDefault="00D637FB" w:rsidP="00F4435F">
      <w:pPr>
        <w:jc w:val="center"/>
      </w:pPr>
    </w:p>
    <w:p w14:paraId="181AD20D" w14:textId="77777777" w:rsidR="00121E80" w:rsidRDefault="00121E80" w:rsidP="00121E80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AE0088">
        <w:rPr>
          <w:rFonts w:asciiTheme="minorHAnsi" w:hAnsiTheme="minorHAnsi" w:cstheme="minorHAnsi"/>
          <w:b/>
          <w:bCs/>
          <w:color w:val="000000" w:themeColor="text1"/>
        </w:rPr>
        <w:t>Kryterium oceny ofert – Cena</w:t>
      </w:r>
    </w:p>
    <w:p w14:paraId="627B8C99" w14:textId="77777777" w:rsidR="00AE0088" w:rsidRPr="00AE0088" w:rsidRDefault="00AE0088" w:rsidP="00AE0088"/>
    <w:p w14:paraId="57F8FEE2" w14:textId="2791C8B6" w:rsidR="00121E80" w:rsidRPr="00451CC0" w:rsidRDefault="00121E80" w:rsidP="00AE008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E0088">
        <w:rPr>
          <w:rFonts w:cstheme="minorHAnsi"/>
        </w:rPr>
        <w:t xml:space="preserve"> </w:t>
      </w:r>
      <w:r w:rsidRPr="00451CC0">
        <w:rPr>
          <w:rFonts w:cstheme="minorHAnsi"/>
          <w:sz w:val="24"/>
          <w:szCs w:val="24"/>
        </w:rPr>
        <w:t>Zasady kryterium „Cena” (C) – max 100 pkt.</w:t>
      </w:r>
      <w:r w:rsidRPr="00451CC0">
        <w:rPr>
          <w:rFonts w:cstheme="minorHAnsi"/>
          <w:sz w:val="24"/>
          <w:szCs w:val="24"/>
        </w:rPr>
        <w:br/>
        <w:t>W przypadku kryterium „Cena” oferta otrzyma zaokrągloną do dwóch miejsc po przecinku ilość punktów wynikającą z działania:</w:t>
      </w:r>
    </w:p>
    <w:p w14:paraId="06570CDB" w14:textId="77777777" w:rsidR="00121E80" w:rsidRPr="004B766C" w:rsidRDefault="00121E80" w:rsidP="00121E80">
      <w:pPr>
        <w:pStyle w:val="Cytatintensywny"/>
        <w:rPr>
          <w:color w:val="000000" w:themeColor="text1"/>
          <w:sz w:val="28"/>
          <w:szCs w:val="28"/>
          <w:lang w:val="pl-PL"/>
        </w:rPr>
      </w:pPr>
      <w:r w:rsidRPr="004B766C">
        <w:rPr>
          <w:color w:val="000000" w:themeColor="text1"/>
          <w:sz w:val="28"/>
          <w:szCs w:val="28"/>
          <w:lang w:val="pl-PL"/>
        </w:rPr>
        <w:lastRenderedPageBreak/>
        <w:t>P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(C) = (Cₘ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ₙ / C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) × 100 pkt</w:t>
      </w:r>
    </w:p>
    <w:p w14:paraId="5494DE7C" w14:textId="77777777" w:rsidR="00121E80" w:rsidRPr="00C72E87" w:rsidRDefault="00121E80" w:rsidP="00121E80">
      <w:pPr>
        <w:rPr>
          <w:sz w:val="24"/>
          <w:szCs w:val="24"/>
        </w:rPr>
      </w:pPr>
      <w:r w:rsidRPr="00C72E87">
        <w:rPr>
          <w:sz w:val="24"/>
          <w:szCs w:val="24"/>
        </w:rPr>
        <w:t>gdzie:</w:t>
      </w:r>
      <w:r w:rsidRPr="00C72E87">
        <w:rPr>
          <w:sz w:val="24"/>
          <w:szCs w:val="24"/>
        </w:rPr>
        <w:br/>
        <w:t>Pᵢ(C) – liczba punktów jakie otrzyma oferta badana za kryterium „Cena”,</w:t>
      </w:r>
      <w:r w:rsidRPr="00C72E87">
        <w:rPr>
          <w:sz w:val="24"/>
          <w:szCs w:val="24"/>
        </w:rPr>
        <w:br/>
        <w:t>Cᵢ – cena badanej oferty,</w:t>
      </w:r>
      <w:r w:rsidRPr="00C72E87">
        <w:rPr>
          <w:sz w:val="24"/>
          <w:szCs w:val="24"/>
        </w:rPr>
        <w:br/>
        <w:t>Cₘᵢₙ – najniższa cena spośród wszystkich ważnych i nieodrzuconych ofert.</w:t>
      </w:r>
    </w:p>
    <w:p w14:paraId="6569AB5C" w14:textId="77777777" w:rsidR="003735D4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BF47C8">
        <w:rPr>
          <w:sz w:val="24"/>
          <w:szCs w:val="24"/>
        </w:rPr>
        <w:t xml:space="preserve"> Informacja o wyborze najkorzystniejszej oferty zostanie zamieszczona na stronie internetowej Zamawiającego.</w:t>
      </w:r>
    </w:p>
    <w:p w14:paraId="13446B78" w14:textId="6F6BD372" w:rsidR="00121F52" w:rsidRPr="00E64E8E" w:rsidRDefault="00121E80" w:rsidP="00121F52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Informacja o terminie i miejscu podpisania umowy zostanie przekazana Wykonawcy, którego ofertę wybrano.</w:t>
      </w:r>
    </w:p>
    <w:p w14:paraId="368C763F" w14:textId="77777777" w:rsidR="00CE4004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Zamawiający zastrzega sobie uprawnienie do odwołania Zaproszenia lub zmiany jego warunków, unieważnienia Zaproszenia w całości lub części, także po jego zakończeniu bez podania przyczyny.</w:t>
      </w:r>
    </w:p>
    <w:p w14:paraId="6E282C56" w14:textId="7E2285AA" w:rsidR="00121E80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Adres strony internetowej, na której są dostępne odpowiedzi na pytania i inne informacje dotyczące postępowania:</w:t>
      </w:r>
      <w:r w:rsidRPr="00120F1A">
        <w:rPr>
          <w:sz w:val="24"/>
          <w:szCs w:val="24"/>
        </w:rPr>
        <w:br/>
      </w:r>
      <w:hyperlink r:id="rId9" w:history="1">
        <w:r w:rsidR="00E96980" w:rsidRPr="00651F21">
          <w:rPr>
            <w:rStyle w:val="Hipercze"/>
            <w:sz w:val="24"/>
            <w:szCs w:val="24"/>
          </w:rPr>
          <w:t>https://bcmbonifratrzy.pl/placowki/katowice</w:t>
        </w:r>
      </w:hyperlink>
    </w:p>
    <w:p w14:paraId="2F76EB77" w14:textId="77777777" w:rsidR="00E96980" w:rsidRDefault="00E96980" w:rsidP="00E96980">
      <w:pPr>
        <w:rPr>
          <w:sz w:val="24"/>
          <w:szCs w:val="24"/>
        </w:rPr>
      </w:pPr>
    </w:p>
    <w:p w14:paraId="6688C8D2" w14:textId="667CC7D5" w:rsidR="00E96980" w:rsidRDefault="00E96980" w:rsidP="00E96980">
      <w:pPr>
        <w:rPr>
          <w:sz w:val="24"/>
          <w:szCs w:val="24"/>
        </w:rPr>
      </w:pPr>
      <w:r>
        <w:rPr>
          <w:sz w:val="24"/>
          <w:szCs w:val="24"/>
        </w:rPr>
        <w:t>Załączniki:</w:t>
      </w:r>
    </w:p>
    <w:p w14:paraId="73871EF0" w14:textId="4531782F" w:rsidR="00BC6FCC" w:rsidRDefault="00E96980" w:rsidP="00E9698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F6E54">
        <w:rPr>
          <w:sz w:val="24"/>
          <w:szCs w:val="24"/>
        </w:rPr>
        <w:t>Formularz</w:t>
      </w:r>
      <w:r w:rsidR="003A648D">
        <w:rPr>
          <w:sz w:val="24"/>
          <w:szCs w:val="24"/>
        </w:rPr>
        <w:t xml:space="preserve"> oferty – załącznik </w:t>
      </w:r>
      <w:r w:rsidR="00BC6FCC">
        <w:rPr>
          <w:sz w:val="24"/>
          <w:szCs w:val="24"/>
        </w:rPr>
        <w:t>nr.1</w:t>
      </w:r>
    </w:p>
    <w:p w14:paraId="25F82888" w14:textId="67E052E6" w:rsidR="00BC6FCC" w:rsidRDefault="002B6885" w:rsidP="00E9698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BC6FCC">
        <w:rPr>
          <w:sz w:val="24"/>
          <w:szCs w:val="24"/>
        </w:rPr>
        <w:t xml:space="preserve">. Wzór umowy </w:t>
      </w:r>
      <w:r w:rsidR="00871059">
        <w:rPr>
          <w:sz w:val="24"/>
          <w:szCs w:val="24"/>
        </w:rPr>
        <w:t>–</w:t>
      </w:r>
      <w:r w:rsidR="00BC6FCC">
        <w:rPr>
          <w:sz w:val="24"/>
          <w:szCs w:val="24"/>
        </w:rPr>
        <w:t xml:space="preserve"> za</w:t>
      </w:r>
      <w:r w:rsidR="00871059">
        <w:rPr>
          <w:sz w:val="24"/>
          <w:szCs w:val="24"/>
        </w:rPr>
        <w:t>łącznik nr.</w:t>
      </w:r>
      <w:r>
        <w:rPr>
          <w:sz w:val="24"/>
          <w:szCs w:val="24"/>
        </w:rPr>
        <w:t>2</w:t>
      </w:r>
    </w:p>
    <w:p w14:paraId="27F9D564" w14:textId="2DE6B0C1" w:rsidR="00A95D66" w:rsidRDefault="001803D0" w:rsidP="00E96980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A95D66">
        <w:rPr>
          <w:sz w:val="24"/>
          <w:szCs w:val="24"/>
        </w:rPr>
        <w:t xml:space="preserve">. </w:t>
      </w:r>
      <w:r>
        <w:rPr>
          <w:sz w:val="24"/>
          <w:szCs w:val="24"/>
        </w:rPr>
        <w:t>Opis przedmiotu zamówienia (OPZ)</w:t>
      </w:r>
      <w:r w:rsidR="00A05BE9">
        <w:rPr>
          <w:sz w:val="24"/>
          <w:szCs w:val="24"/>
        </w:rPr>
        <w:t xml:space="preserve"> – załącznik nr.</w:t>
      </w:r>
      <w:r>
        <w:rPr>
          <w:sz w:val="24"/>
          <w:szCs w:val="24"/>
        </w:rPr>
        <w:t>3</w:t>
      </w:r>
    </w:p>
    <w:p w14:paraId="7EFAEC88" w14:textId="7CFF2467" w:rsidR="00871059" w:rsidRDefault="001803D0" w:rsidP="00E96980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A95D66">
        <w:rPr>
          <w:sz w:val="24"/>
          <w:szCs w:val="24"/>
        </w:rPr>
        <w:t xml:space="preserve">. Klauzula informacyjna </w:t>
      </w:r>
      <w:r w:rsidR="00A05BE9">
        <w:rPr>
          <w:sz w:val="24"/>
          <w:szCs w:val="24"/>
        </w:rPr>
        <w:t>–</w:t>
      </w:r>
      <w:r w:rsidR="00A95D66">
        <w:rPr>
          <w:sz w:val="24"/>
          <w:szCs w:val="24"/>
        </w:rPr>
        <w:t xml:space="preserve"> załącz</w:t>
      </w:r>
      <w:r w:rsidR="00F80966">
        <w:rPr>
          <w:sz w:val="24"/>
          <w:szCs w:val="24"/>
        </w:rPr>
        <w:t>nik nr.</w:t>
      </w:r>
      <w:r>
        <w:rPr>
          <w:sz w:val="24"/>
          <w:szCs w:val="24"/>
        </w:rPr>
        <w:t>4</w:t>
      </w:r>
    </w:p>
    <w:p w14:paraId="1CB407C0" w14:textId="77777777" w:rsidR="00F80966" w:rsidRPr="00E96980" w:rsidRDefault="00F80966" w:rsidP="00E96980">
      <w:pPr>
        <w:rPr>
          <w:sz w:val="24"/>
          <w:szCs w:val="24"/>
        </w:rPr>
      </w:pPr>
    </w:p>
    <w:p w14:paraId="4D6A3CC0" w14:textId="77777777" w:rsidR="00EA1A6D" w:rsidRDefault="00EA1A6D" w:rsidP="00F4435F">
      <w:pPr>
        <w:jc w:val="center"/>
      </w:pPr>
    </w:p>
    <w:sectPr w:rsidR="00EA1A6D" w:rsidSect="00245017">
      <w:headerReference w:type="default" r:id="rId10"/>
      <w:footerReference w:type="default" r:id="rId11"/>
      <w:pgSz w:w="11906" w:h="16838"/>
      <w:pgMar w:top="2694" w:right="1417" w:bottom="1702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7FB5A" w14:textId="77777777" w:rsidR="00AA1835" w:rsidRDefault="00AA1835">
      <w:pPr>
        <w:spacing w:after="0" w:line="240" w:lineRule="auto"/>
      </w:pPr>
      <w:r>
        <w:separator/>
      </w:r>
    </w:p>
  </w:endnote>
  <w:endnote w:type="continuationSeparator" w:id="0">
    <w:p w14:paraId="7C33E48C" w14:textId="77777777" w:rsidR="00AA1835" w:rsidRDefault="00A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BFBC3" w14:textId="77777777" w:rsidR="00AA1835" w:rsidRDefault="00AA1835">
      <w:pPr>
        <w:spacing w:after="0" w:line="240" w:lineRule="auto"/>
      </w:pPr>
      <w:r>
        <w:separator/>
      </w:r>
    </w:p>
  </w:footnote>
  <w:footnote w:type="continuationSeparator" w:id="0">
    <w:p w14:paraId="4FA33E94" w14:textId="77777777" w:rsidR="00AA1835" w:rsidRDefault="00A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7305D1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2097558005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152375"/>
    <w:multiLevelType w:val="hybridMultilevel"/>
    <w:tmpl w:val="510817EA"/>
    <w:lvl w:ilvl="0" w:tplc="B4747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15641"/>
    <w:multiLevelType w:val="hybridMultilevel"/>
    <w:tmpl w:val="4E6609D8"/>
    <w:lvl w:ilvl="0" w:tplc="075A7E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26769"/>
    <w:multiLevelType w:val="hybridMultilevel"/>
    <w:tmpl w:val="F3A23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560294">
    <w:abstractNumId w:val="2"/>
  </w:num>
  <w:num w:numId="2" w16cid:durableId="136729211">
    <w:abstractNumId w:val="1"/>
  </w:num>
  <w:num w:numId="3" w16cid:durableId="1143236573">
    <w:abstractNumId w:val="9"/>
  </w:num>
  <w:num w:numId="4" w16cid:durableId="1050609717">
    <w:abstractNumId w:val="10"/>
  </w:num>
  <w:num w:numId="5" w16cid:durableId="18237289">
    <w:abstractNumId w:val="0"/>
  </w:num>
  <w:num w:numId="6" w16cid:durableId="934902669">
    <w:abstractNumId w:val="4"/>
  </w:num>
  <w:num w:numId="7" w16cid:durableId="1547335065">
    <w:abstractNumId w:val="5"/>
  </w:num>
  <w:num w:numId="8" w16cid:durableId="1135295002">
    <w:abstractNumId w:val="7"/>
  </w:num>
  <w:num w:numId="9" w16cid:durableId="1823808751">
    <w:abstractNumId w:val="3"/>
  </w:num>
  <w:num w:numId="10" w16cid:durableId="474027374">
    <w:abstractNumId w:val="8"/>
  </w:num>
  <w:num w:numId="11" w16cid:durableId="685905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3994"/>
    <w:rsid w:val="00041D9B"/>
    <w:rsid w:val="00042DB9"/>
    <w:rsid w:val="00044D10"/>
    <w:rsid w:val="000560BA"/>
    <w:rsid w:val="00076771"/>
    <w:rsid w:val="0009017B"/>
    <w:rsid w:val="000963AC"/>
    <w:rsid w:val="000A47B0"/>
    <w:rsid w:val="000A7AC9"/>
    <w:rsid w:val="000B0F3E"/>
    <w:rsid w:val="000B5567"/>
    <w:rsid w:val="000B5D89"/>
    <w:rsid w:val="000D3944"/>
    <w:rsid w:val="000E2F44"/>
    <w:rsid w:val="000F4D1B"/>
    <w:rsid w:val="000F5C51"/>
    <w:rsid w:val="00111AA2"/>
    <w:rsid w:val="00120F1A"/>
    <w:rsid w:val="00121E80"/>
    <w:rsid w:val="00121F52"/>
    <w:rsid w:val="00137093"/>
    <w:rsid w:val="00163787"/>
    <w:rsid w:val="00170364"/>
    <w:rsid w:val="00171507"/>
    <w:rsid w:val="001803D0"/>
    <w:rsid w:val="001812D2"/>
    <w:rsid w:val="0018443D"/>
    <w:rsid w:val="001910CD"/>
    <w:rsid w:val="001925BC"/>
    <w:rsid w:val="00196DA3"/>
    <w:rsid w:val="001A05DE"/>
    <w:rsid w:val="001A3BDC"/>
    <w:rsid w:val="001B5D36"/>
    <w:rsid w:val="001D3BF9"/>
    <w:rsid w:val="001F6E54"/>
    <w:rsid w:val="002060C0"/>
    <w:rsid w:val="002124BA"/>
    <w:rsid w:val="00245017"/>
    <w:rsid w:val="002509F4"/>
    <w:rsid w:val="0025375C"/>
    <w:rsid w:val="00284278"/>
    <w:rsid w:val="0028481E"/>
    <w:rsid w:val="00297176"/>
    <w:rsid w:val="002A3678"/>
    <w:rsid w:val="002B6885"/>
    <w:rsid w:val="002C45A3"/>
    <w:rsid w:val="002C7485"/>
    <w:rsid w:val="002E0C33"/>
    <w:rsid w:val="00305E2B"/>
    <w:rsid w:val="0031279C"/>
    <w:rsid w:val="0032606E"/>
    <w:rsid w:val="00342CD7"/>
    <w:rsid w:val="00351514"/>
    <w:rsid w:val="00351875"/>
    <w:rsid w:val="00355EEB"/>
    <w:rsid w:val="003560AE"/>
    <w:rsid w:val="00361446"/>
    <w:rsid w:val="003615E7"/>
    <w:rsid w:val="00365F20"/>
    <w:rsid w:val="0036733C"/>
    <w:rsid w:val="003735D4"/>
    <w:rsid w:val="00376731"/>
    <w:rsid w:val="00387299"/>
    <w:rsid w:val="003A0DC7"/>
    <w:rsid w:val="003A648D"/>
    <w:rsid w:val="003C1BF2"/>
    <w:rsid w:val="003D3D99"/>
    <w:rsid w:val="003E0E4B"/>
    <w:rsid w:val="003F156A"/>
    <w:rsid w:val="00413948"/>
    <w:rsid w:val="004166E4"/>
    <w:rsid w:val="004315A5"/>
    <w:rsid w:val="00442B48"/>
    <w:rsid w:val="00444554"/>
    <w:rsid w:val="00444DF2"/>
    <w:rsid w:val="00451CC0"/>
    <w:rsid w:val="00452EEC"/>
    <w:rsid w:val="00453C8E"/>
    <w:rsid w:val="00456430"/>
    <w:rsid w:val="00456B29"/>
    <w:rsid w:val="00457263"/>
    <w:rsid w:val="0047150C"/>
    <w:rsid w:val="004777E1"/>
    <w:rsid w:val="00497049"/>
    <w:rsid w:val="004B217F"/>
    <w:rsid w:val="004B4A62"/>
    <w:rsid w:val="004B7244"/>
    <w:rsid w:val="004B766C"/>
    <w:rsid w:val="004D5AC9"/>
    <w:rsid w:val="004E097D"/>
    <w:rsid w:val="004E2CAC"/>
    <w:rsid w:val="004E4CD6"/>
    <w:rsid w:val="005027AB"/>
    <w:rsid w:val="00507DEF"/>
    <w:rsid w:val="00511D31"/>
    <w:rsid w:val="00513A93"/>
    <w:rsid w:val="005331A8"/>
    <w:rsid w:val="00534C95"/>
    <w:rsid w:val="005411F7"/>
    <w:rsid w:val="0054379F"/>
    <w:rsid w:val="005569DB"/>
    <w:rsid w:val="00570892"/>
    <w:rsid w:val="005969B8"/>
    <w:rsid w:val="005B1554"/>
    <w:rsid w:val="005B225E"/>
    <w:rsid w:val="005B232E"/>
    <w:rsid w:val="005B7DBE"/>
    <w:rsid w:val="005D46C7"/>
    <w:rsid w:val="006054F1"/>
    <w:rsid w:val="006429E1"/>
    <w:rsid w:val="00644877"/>
    <w:rsid w:val="00662970"/>
    <w:rsid w:val="00663CBC"/>
    <w:rsid w:val="00664CB5"/>
    <w:rsid w:val="00684774"/>
    <w:rsid w:val="00686D3A"/>
    <w:rsid w:val="006950A0"/>
    <w:rsid w:val="006A1B88"/>
    <w:rsid w:val="006A28D2"/>
    <w:rsid w:val="006A4165"/>
    <w:rsid w:val="006B193F"/>
    <w:rsid w:val="006B6280"/>
    <w:rsid w:val="006C19E7"/>
    <w:rsid w:val="006E464B"/>
    <w:rsid w:val="006E5DEC"/>
    <w:rsid w:val="006F3BD4"/>
    <w:rsid w:val="006F76A0"/>
    <w:rsid w:val="00701B1F"/>
    <w:rsid w:val="0071365A"/>
    <w:rsid w:val="007222C8"/>
    <w:rsid w:val="007305D1"/>
    <w:rsid w:val="0073451D"/>
    <w:rsid w:val="00743851"/>
    <w:rsid w:val="00744512"/>
    <w:rsid w:val="00745D24"/>
    <w:rsid w:val="00750934"/>
    <w:rsid w:val="007513FB"/>
    <w:rsid w:val="00760A3A"/>
    <w:rsid w:val="0076588A"/>
    <w:rsid w:val="00780EE5"/>
    <w:rsid w:val="00786CA0"/>
    <w:rsid w:val="00795130"/>
    <w:rsid w:val="007A1849"/>
    <w:rsid w:val="007C7835"/>
    <w:rsid w:val="007E363A"/>
    <w:rsid w:val="007E7755"/>
    <w:rsid w:val="007F50C6"/>
    <w:rsid w:val="007F67CC"/>
    <w:rsid w:val="007F7FB2"/>
    <w:rsid w:val="00811051"/>
    <w:rsid w:val="0081567E"/>
    <w:rsid w:val="008219C0"/>
    <w:rsid w:val="00834824"/>
    <w:rsid w:val="00840295"/>
    <w:rsid w:val="00841E93"/>
    <w:rsid w:val="00843772"/>
    <w:rsid w:val="00861491"/>
    <w:rsid w:val="008640A0"/>
    <w:rsid w:val="00866E06"/>
    <w:rsid w:val="00871059"/>
    <w:rsid w:val="00884042"/>
    <w:rsid w:val="008906A2"/>
    <w:rsid w:val="00891FDF"/>
    <w:rsid w:val="0089769E"/>
    <w:rsid w:val="008A0178"/>
    <w:rsid w:val="008A0DE7"/>
    <w:rsid w:val="008B47D9"/>
    <w:rsid w:val="008B73B2"/>
    <w:rsid w:val="008B7491"/>
    <w:rsid w:val="008C519A"/>
    <w:rsid w:val="008F3D21"/>
    <w:rsid w:val="00903C5C"/>
    <w:rsid w:val="009048CE"/>
    <w:rsid w:val="00937EA1"/>
    <w:rsid w:val="00941776"/>
    <w:rsid w:val="009418F8"/>
    <w:rsid w:val="00950077"/>
    <w:rsid w:val="009511A8"/>
    <w:rsid w:val="00960982"/>
    <w:rsid w:val="00971B19"/>
    <w:rsid w:val="0097328E"/>
    <w:rsid w:val="009A4179"/>
    <w:rsid w:val="009A70C1"/>
    <w:rsid w:val="009B00D5"/>
    <w:rsid w:val="009D0DC0"/>
    <w:rsid w:val="009D1C53"/>
    <w:rsid w:val="009F1A8A"/>
    <w:rsid w:val="009F3F21"/>
    <w:rsid w:val="009F5888"/>
    <w:rsid w:val="009F6950"/>
    <w:rsid w:val="00A05BE9"/>
    <w:rsid w:val="00A11711"/>
    <w:rsid w:val="00A3049C"/>
    <w:rsid w:val="00A32F66"/>
    <w:rsid w:val="00A364E9"/>
    <w:rsid w:val="00A42859"/>
    <w:rsid w:val="00A44686"/>
    <w:rsid w:val="00A553EE"/>
    <w:rsid w:val="00A60582"/>
    <w:rsid w:val="00A75FF0"/>
    <w:rsid w:val="00A809C8"/>
    <w:rsid w:val="00A80DB1"/>
    <w:rsid w:val="00A927A8"/>
    <w:rsid w:val="00A95D66"/>
    <w:rsid w:val="00AA1835"/>
    <w:rsid w:val="00AB2FFE"/>
    <w:rsid w:val="00AD486F"/>
    <w:rsid w:val="00AE0088"/>
    <w:rsid w:val="00B04803"/>
    <w:rsid w:val="00B153A0"/>
    <w:rsid w:val="00B15CC3"/>
    <w:rsid w:val="00B24732"/>
    <w:rsid w:val="00B4013D"/>
    <w:rsid w:val="00B40904"/>
    <w:rsid w:val="00B42BA4"/>
    <w:rsid w:val="00B46EF9"/>
    <w:rsid w:val="00B5527E"/>
    <w:rsid w:val="00B57451"/>
    <w:rsid w:val="00B72E70"/>
    <w:rsid w:val="00B80108"/>
    <w:rsid w:val="00BA33B2"/>
    <w:rsid w:val="00BA3B18"/>
    <w:rsid w:val="00BA78F7"/>
    <w:rsid w:val="00BB7234"/>
    <w:rsid w:val="00BC6FCC"/>
    <w:rsid w:val="00BE770C"/>
    <w:rsid w:val="00BF47C8"/>
    <w:rsid w:val="00C14AD8"/>
    <w:rsid w:val="00C15515"/>
    <w:rsid w:val="00C240AA"/>
    <w:rsid w:val="00C25A6D"/>
    <w:rsid w:val="00C304EE"/>
    <w:rsid w:val="00C5041D"/>
    <w:rsid w:val="00C62BCB"/>
    <w:rsid w:val="00C72E87"/>
    <w:rsid w:val="00C97DEB"/>
    <w:rsid w:val="00CE325D"/>
    <w:rsid w:val="00CE4004"/>
    <w:rsid w:val="00CE7975"/>
    <w:rsid w:val="00CF4A67"/>
    <w:rsid w:val="00D02CA7"/>
    <w:rsid w:val="00D05555"/>
    <w:rsid w:val="00D10899"/>
    <w:rsid w:val="00D16D66"/>
    <w:rsid w:val="00D21339"/>
    <w:rsid w:val="00D43F0D"/>
    <w:rsid w:val="00D50880"/>
    <w:rsid w:val="00D54572"/>
    <w:rsid w:val="00D5545D"/>
    <w:rsid w:val="00D6090C"/>
    <w:rsid w:val="00D637FB"/>
    <w:rsid w:val="00D70425"/>
    <w:rsid w:val="00D729E9"/>
    <w:rsid w:val="00D7479A"/>
    <w:rsid w:val="00D8032C"/>
    <w:rsid w:val="00DA6453"/>
    <w:rsid w:val="00DB3BC3"/>
    <w:rsid w:val="00DC2C42"/>
    <w:rsid w:val="00DC6BC3"/>
    <w:rsid w:val="00DE1571"/>
    <w:rsid w:val="00DE4496"/>
    <w:rsid w:val="00DF32E0"/>
    <w:rsid w:val="00DF3F0A"/>
    <w:rsid w:val="00E031AE"/>
    <w:rsid w:val="00E11D3F"/>
    <w:rsid w:val="00E241FF"/>
    <w:rsid w:val="00E27D17"/>
    <w:rsid w:val="00E521E7"/>
    <w:rsid w:val="00E64E8E"/>
    <w:rsid w:val="00E84F6B"/>
    <w:rsid w:val="00E96980"/>
    <w:rsid w:val="00EA1A6D"/>
    <w:rsid w:val="00EA4070"/>
    <w:rsid w:val="00EA5931"/>
    <w:rsid w:val="00EC4057"/>
    <w:rsid w:val="00EC4978"/>
    <w:rsid w:val="00EE2FDA"/>
    <w:rsid w:val="00EF05CD"/>
    <w:rsid w:val="00EF2C9F"/>
    <w:rsid w:val="00F0191D"/>
    <w:rsid w:val="00F25CE4"/>
    <w:rsid w:val="00F25FDC"/>
    <w:rsid w:val="00F36ECD"/>
    <w:rsid w:val="00F4435F"/>
    <w:rsid w:val="00F5160B"/>
    <w:rsid w:val="00F645DD"/>
    <w:rsid w:val="00F7095A"/>
    <w:rsid w:val="00F7219B"/>
    <w:rsid w:val="00F80966"/>
    <w:rsid w:val="00F829E2"/>
    <w:rsid w:val="00F94EE9"/>
    <w:rsid w:val="00F96F3C"/>
    <w:rsid w:val="00F979A7"/>
    <w:rsid w:val="00FA4531"/>
    <w:rsid w:val="00FB03A1"/>
    <w:rsid w:val="00FB04EE"/>
    <w:rsid w:val="00FD4554"/>
    <w:rsid w:val="00FE3191"/>
    <w:rsid w:val="00FE3F55"/>
    <w:rsid w:val="00FE49B3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B0F3E"/>
    <w:pPr>
      <w:suppressAutoHyphens w:val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09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09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09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9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982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240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stanecki@bcmbonifratrzy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.lebek@bcmbonifratrz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cmbonifratrzy.pl/placowki/katowi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1054</Words>
  <Characters>6898</Characters>
  <Application>Microsoft Office Word</Application>
  <DocSecurity>0</DocSecurity>
  <Lines>158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84</cp:revision>
  <dcterms:created xsi:type="dcterms:W3CDTF">2025-06-25T06:31:00Z</dcterms:created>
  <dcterms:modified xsi:type="dcterms:W3CDTF">2025-11-25T07:45:00Z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