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E7EDE" w14:textId="77777777" w:rsidR="00890E95" w:rsidRPr="00925E0B" w:rsidRDefault="00890E95" w:rsidP="00890E95">
      <w:pPr>
        <w:pStyle w:val="Bezodstpw"/>
        <w:spacing w:line="300" w:lineRule="auto"/>
        <w:rPr>
          <w:rFonts w:ascii="Calibri" w:hAnsi="Calibri" w:cs="Calibri"/>
          <w:b/>
          <w:bCs/>
          <w:i/>
          <w:sz w:val="20"/>
          <w:szCs w:val="20"/>
        </w:rPr>
      </w:pPr>
    </w:p>
    <w:p w14:paraId="27395AA7" w14:textId="77777777" w:rsidR="00000F8E" w:rsidRDefault="00000F8E" w:rsidP="00890E95">
      <w:pPr>
        <w:pStyle w:val="Bezodstpw"/>
        <w:spacing w:line="300" w:lineRule="auto"/>
        <w:rPr>
          <w:rFonts w:ascii="Calibri" w:hAnsi="Calibri" w:cs="Calibri"/>
          <w:b/>
          <w:bCs/>
          <w:i/>
        </w:rPr>
      </w:pPr>
    </w:p>
    <w:p w14:paraId="6085C65D" w14:textId="64D30AB8" w:rsidR="00890E95" w:rsidRPr="00EA6557" w:rsidRDefault="00890E95" w:rsidP="00890E95">
      <w:pPr>
        <w:pStyle w:val="Bezodstpw"/>
        <w:spacing w:line="300" w:lineRule="auto"/>
        <w:rPr>
          <w:rFonts w:ascii="Calibri" w:hAnsi="Calibri" w:cs="Calibri"/>
          <w:b/>
          <w:bCs/>
          <w:highlight w:val="yellow"/>
        </w:rPr>
      </w:pPr>
      <w:r w:rsidRPr="00925E0B">
        <w:rPr>
          <w:rFonts w:ascii="Calibri" w:hAnsi="Calibri" w:cs="Calibri"/>
          <w:b/>
          <w:bCs/>
          <w:i/>
        </w:rPr>
        <w:t xml:space="preserve">Załącznik nr </w:t>
      </w:r>
      <w:r w:rsidR="00211BAD">
        <w:rPr>
          <w:rFonts w:ascii="Calibri" w:hAnsi="Calibri" w:cs="Calibri"/>
          <w:b/>
          <w:bCs/>
          <w:i/>
        </w:rPr>
        <w:t>1</w:t>
      </w:r>
      <w:r w:rsidRPr="00925E0B">
        <w:rPr>
          <w:rFonts w:ascii="Calibri" w:hAnsi="Calibri" w:cs="Calibri"/>
          <w:b/>
          <w:bCs/>
          <w:i/>
        </w:rPr>
        <w:t xml:space="preserve"> do zapytania nr</w:t>
      </w:r>
      <w:r w:rsidR="006446D5">
        <w:rPr>
          <w:rFonts w:ascii="Calibri" w:hAnsi="Calibri" w:cs="Calibri"/>
          <w:b/>
          <w:bCs/>
          <w:i/>
        </w:rPr>
        <w:t xml:space="preserve"> </w:t>
      </w:r>
      <w:r w:rsidR="006446D5" w:rsidRPr="006446D5">
        <w:rPr>
          <w:rFonts w:ascii="Calibri" w:hAnsi="Calibri" w:cs="Calibri"/>
          <w:b/>
          <w:bCs/>
          <w:i/>
        </w:rPr>
        <w:t>TG.68.01.2026</w:t>
      </w:r>
      <w:r w:rsidRPr="00925E0B">
        <w:rPr>
          <w:rFonts w:ascii="Calibri" w:hAnsi="Calibri" w:cs="Calibri"/>
          <w:b/>
          <w:bCs/>
          <w:i/>
        </w:rPr>
        <w:t xml:space="preserve"> </w:t>
      </w:r>
      <w:r w:rsidR="00211BAD">
        <w:rPr>
          <w:rFonts w:ascii="Calibri" w:hAnsi="Calibri" w:cs="Calibri"/>
          <w:b/>
          <w:bCs/>
          <w:i/>
        </w:rPr>
        <w:t>Szczegółowy Opis Przedmiotu Zamówienia</w:t>
      </w:r>
    </w:p>
    <w:p w14:paraId="0FC453FD" w14:textId="77777777" w:rsidR="00890E95" w:rsidRDefault="00890E95" w:rsidP="00890E95">
      <w:pPr>
        <w:pStyle w:val="Bezodstpw"/>
        <w:spacing w:line="300" w:lineRule="auto"/>
        <w:jc w:val="both"/>
        <w:rPr>
          <w:rFonts w:ascii="Calibri" w:eastAsia="Times New Roman" w:hAnsi="Calibri" w:cs="Calibri"/>
          <w:b/>
          <w:bCs/>
          <w:sz w:val="20"/>
          <w:szCs w:val="20"/>
          <w:u w:val="single"/>
        </w:rPr>
      </w:pPr>
    </w:p>
    <w:p w14:paraId="79D6CF79" w14:textId="77777777" w:rsidR="00890E95" w:rsidRDefault="00890E95" w:rsidP="00890E95">
      <w:pPr>
        <w:pStyle w:val="Bezodstpw"/>
        <w:spacing w:line="300" w:lineRule="auto"/>
        <w:jc w:val="both"/>
        <w:rPr>
          <w:rFonts w:ascii="Calibri" w:eastAsia="Times New Roman" w:hAnsi="Calibri" w:cs="Calibri"/>
          <w:b/>
          <w:bCs/>
          <w:sz w:val="20"/>
          <w:szCs w:val="20"/>
          <w:u w:val="single"/>
        </w:rPr>
      </w:pPr>
    </w:p>
    <w:p w14:paraId="5686D162" w14:textId="77777777" w:rsidR="00A87F9E" w:rsidRDefault="00A87F9E" w:rsidP="00890E95">
      <w:pPr>
        <w:pStyle w:val="Bezodstpw"/>
        <w:spacing w:line="300" w:lineRule="auto"/>
        <w:jc w:val="both"/>
        <w:rPr>
          <w:rFonts w:ascii="Calibri" w:eastAsia="Times New Roman" w:hAnsi="Calibri" w:cs="Calibri"/>
          <w:b/>
          <w:bCs/>
          <w:sz w:val="20"/>
          <w:szCs w:val="20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"/>
        <w:gridCol w:w="4065"/>
        <w:gridCol w:w="1422"/>
        <w:gridCol w:w="1984"/>
        <w:gridCol w:w="1129"/>
      </w:tblGrid>
      <w:tr w:rsidR="00331815" w14:paraId="2AA0365B" w14:textId="77777777" w:rsidTr="00013047">
        <w:tc>
          <w:tcPr>
            <w:tcW w:w="462" w:type="dxa"/>
            <w:shd w:val="clear" w:color="auto" w:fill="F2F2F2" w:themeFill="background1" w:themeFillShade="F2"/>
          </w:tcPr>
          <w:p w14:paraId="18DEA096" w14:textId="4973812C" w:rsidR="00331815" w:rsidRPr="006454DC" w:rsidRDefault="00250876" w:rsidP="00890E95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454D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065" w:type="dxa"/>
            <w:shd w:val="clear" w:color="auto" w:fill="F2F2F2" w:themeFill="background1" w:themeFillShade="F2"/>
          </w:tcPr>
          <w:p w14:paraId="2FC36C51" w14:textId="54E77477" w:rsidR="00331815" w:rsidRPr="00295812" w:rsidRDefault="00295812" w:rsidP="001A2500">
            <w:pPr>
              <w:pStyle w:val="Bezodstpw"/>
              <w:spacing w:line="30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29581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Parametr</w:t>
            </w:r>
          </w:p>
        </w:tc>
        <w:tc>
          <w:tcPr>
            <w:tcW w:w="1422" w:type="dxa"/>
            <w:shd w:val="clear" w:color="auto" w:fill="F2F2F2" w:themeFill="background1" w:themeFillShade="F2"/>
          </w:tcPr>
          <w:p w14:paraId="771F2063" w14:textId="7FE93D8B" w:rsidR="00331815" w:rsidRPr="006454DC" w:rsidRDefault="002A6A82" w:rsidP="00890E95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Wartość wymagana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002A6251" w14:textId="6BD9C46D" w:rsidR="00331815" w:rsidRPr="006454DC" w:rsidRDefault="00225688" w:rsidP="00890E95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454D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1129" w:type="dxa"/>
            <w:shd w:val="clear" w:color="auto" w:fill="F2F2F2" w:themeFill="background1" w:themeFillShade="F2"/>
          </w:tcPr>
          <w:p w14:paraId="750A63B6" w14:textId="31B5982B" w:rsidR="00331815" w:rsidRPr="006454DC" w:rsidRDefault="00225688" w:rsidP="00890E95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454D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Punktacja</w:t>
            </w:r>
          </w:p>
        </w:tc>
      </w:tr>
      <w:tr w:rsidR="00667980" w14:paraId="06BDBC4C" w14:textId="77777777" w:rsidTr="00013047">
        <w:tc>
          <w:tcPr>
            <w:tcW w:w="9062" w:type="dxa"/>
            <w:gridSpan w:val="5"/>
            <w:shd w:val="clear" w:color="auto" w:fill="D1D1D1" w:themeFill="background2" w:themeFillShade="E6"/>
          </w:tcPr>
          <w:p w14:paraId="6E99361C" w14:textId="06AF529D" w:rsidR="00667980" w:rsidRPr="00221B94" w:rsidRDefault="00221B94" w:rsidP="0059306B">
            <w:pPr>
              <w:pStyle w:val="Bezodstpw"/>
              <w:spacing w:line="30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21B94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I WYMAGANIA DOTYCZĄCE APARATU</w:t>
            </w:r>
          </w:p>
        </w:tc>
      </w:tr>
      <w:tr w:rsidR="001A2500" w14:paraId="510E0500" w14:textId="77777777" w:rsidTr="002D7DAE">
        <w:tc>
          <w:tcPr>
            <w:tcW w:w="9062" w:type="dxa"/>
            <w:gridSpan w:val="5"/>
          </w:tcPr>
          <w:p w14:paraId="2BF42A78" w14:textId="38ED7E75" w:rsidR="001A2500" w:rsidRPr="00221B94" w:rsidRDefault="0059306B" w:rsidP="0059306B">
            <w:pPr>
              <w:pStyle w:val="Bezodstpw"/>
              <w:spacing w:line="30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21B94">
              <w:rPr>
                <w:rFonts w:ascii="Calibri" w:eastAsia="Times New Roman" w:hAnsi="Calibri" w:cs="Calibri"/>
                <w:b/>
                <w:bCs/>
              </w:rPr>
              <w:t>APARAT RTG Z ZAWIESZENIEM SUFITOWYM</w:t>
            </w:r>
            <w:r w:rsidR="006E1F78">
              <w:rPr>
                <w:rFonts w:ascii="Calibri" w:eastAsia="Times New Roman" w:hAnsi="Calibri" w:cs="Calibri"/>
                <w:b/>
                <w:bCs/>
              </w:rPr>
              <w:t xml:space="preserve"> -</w:t>
            </w:r>
            <w:r w:rsidRPr="00221B94">
              <w:rPr>
                <w:rFonts w:ascii="Calibri" w:eastAsia="Times New Roman" w:hAnsi="Calibri" w:cs="Calibri"/>
                <w:b/>
                <w:bCs/>
              </w:rPr>
              <w:t xml:space="preserve"> INFORMACJE OGÓLNE</w:t>
            </w:r>
          </w:p>
        </w:tc>
      </w:tr>
      <w:tr w:rsidR="00687D3F" w:rsidRPr="00FA57EB" w14:paraId="63F7DC16" w14:textId="77777777" w:rsidTr="006454DC">
        <w:tc>
          <w:tcPr>
            <w:tcW w:w="462" w:type="dxa"/>
          </w:tcPr>
          <w:p w14:paraId="21E2AED0" w14:textId="055733A8" w:rsidR="00687D3F" w:rsidRPr="00FA57EB" w:rsidRDefault="00687D3F" w:rsidP="00687D3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FA57EB">
              <w:rPr>
                <w:rFonts w:ascii="Calibri" w:eastAsia="Times New Roman" w:hAnsi="Calibri" w:cs="Calibri"/>
                <w:b/>
                <w:bCs/>
              </w:rPr>
              <w:t>1</w:t>
            </w:r>
          </w:p>
        </w:tc>
        <w:tc>
          <w:tcPr>
            <w:tcW w:w="4065" w:type="dxa"/>
          </w:tcPr>
          <w:p w14:paraId="105924ED" w14:textId="1E6161F1" w:rsidR="00687D3F" w:rsidRPr="00FA57EB" w:rsidRDefault="00687D3F" w:rsidP="00687D3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  <w:r w:rsidRPr="00FA57EB">
              <w:rPr>
                <w:rFonts w:ascii="Calibri" w:hAnsi="Calibri" w:cs="Calibri"/>
              </w:rPr>
              <w:t xml:space="preserve">Aparat musi być fabrycznie wyposażony w detektory, nie dopuszcza się stanowisk </w:t>
            </w:r>
            <w:proofErr w:type="spellStart"/>
            <w:r w:rsidRPr="00FA57EB">
              <w:rPr>
                <w:rFonts w:ascii="Calibri" w:hAnsi="Calibri" w:cs="Calibri"/>
              </w:rPr>
              <w:t>ucyfrowionych</w:t>
            </w:r>
            <w:proofErr w:type="spellEnd"/>
            <w:r w:rsidRPr="00FA57EB">
              <w:rPr>
                <w:rFonts w:ascii="Calibri" w:hAnsi="Calibri" w:cs="Calibri"/>
              </w:rPr>
              <w:t xml:space="preserve"> detektorami.</w:t>
            </w:r>
          </w:p>
        </w:tc>
        <w:tc>
          <w:tcPr>
            <w:tcW w:w="1422" w:type="dxa"/>
          </w:tcPr>
          <w:p w14:paraId="46EA56E3" w14:textId="36031E24" w:rsidR="00687D3F" w:rsidRPr="00FA57EB" w:rsidRDefault="00687D3F" w:rsidP="00687D3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  <w:r w:rsidRPr="00FA57EB">
              <w:rPr>
                <w:rFonts w:ascii="Calibri" w:hAnsi="Calibri" w:cs="Calibri"/>
              </w:rPr>
              <w:t>Tak</w:t>
            </w:r>
          </w:p>
        </w:tc>
        <w:tc>
          <w:tcPr>
            <w:tcW w:w="1984" w:type="dxa"/>
          </w:tcPr>
          <w:p w14:paraId="2714248C" w14:textId="77777777" w:rsidR="00687D3F" w:rsidRPr="00FA57EB" w:rsidRDefault="00687D3F" w:rsidP="00687D3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4ACADFC8" w14:textId="77777777" w:rsidR="00687D3F" w:rsidRPr="00FA57EB" w:rsidRDefault="00687D3F" w:rsidP="00687D3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687D3F" w:rsidRPr="00FA57EB" w14:paraId="3A9DFF1D" w14:textId="77777777" w:rsidTr="006454DC">
        <w:tc>
          <w:tcPr>
            <w:tcW w:w="462" w:type="dxa"/>
          </w:tcPr>
          <w:p w14:paraId="36C32F6E" w14:textId="1969EA4C" w:rsidR="00687D3F" w:rsidRPr="00FA57EB" w:rsidRDefault="00687D3F" w:rsidP="00687D3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FA57EB">
              <w:rPr>
                <w:rFonts w:ascii="Calibri" w:eastAsia="Times New Roman" w:hAnsi="Calibri" w:cs="Calibri"/>
                <w:b/>
                <w:bCs/>
              </w:rPr>
              <w:t>2</w:t>
            </w:r>
          </w:p>
        </w:tc>
        <w:tc>
          <w:tcPr>
            <w:tcW w:w="4065" w:type="dxa"/>
          </w:tcPr>
          <w:p w14:paraId="78FF56F7" w14:textId="18F71D2A" w:rsidR="00687D3F" w:rsidRPr="00FA57EB" w:rsidRDefault="00687D3F" w:rsidP="00687D3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  <w:r w:rsidRPr="00FA57EB">
              <w:rPr>
                <w:rFonts w:ascii="Calibri" w:hAnsi="Calibri" w:cs="Calibri"/>
              </w:rPr>
              <w:t>Aparat fabrycznie nowy – nie dopuszcza się powystawowych, rok produkcji min. 2026</w:t>
            </w:r>
          </w:p>
        </w:tc>
        <w:tc>
          <w:tcPr>
            <w:tcW w:w="1422" w:type="dxa"/>
          </w:tcPr>
          <w:p w14:paraId="76B830EC" w14:textId="30A80D2B" w:rsidR="00687D3F" w:rsidRPr="00FA57EB" w:rsidRDefault="00687D3F" w:rsidP="00687D3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  <w:r w:rsidRPr="00FA57EB">
              <w:rPr>
                <w:rFonts w:ascii="Calibri" w:hAnsi="Calibri" w:cs="Calibri"/>
              </w:rPr>
              <w:t>Tak, podać</w:t>
            </w:r>
          </w:p>
        </w:tc>
        <w:tc>
          <w:tcPr>
            <w:tcW w:w="1984" w:type="dxa"/>
          </w:tcPr>
          <w:p w14:paraId="1339BCDB" w14:textId="77777777" w:rsidR="00687D3F" w:rsidRPr="00FA57EB" w:rsidRDefault="00687D3F" w:rsidP="00687D3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290EDF6C" w14:textId="77777777" w:rsidR="00687D3F" w:rsidRPr="00FA57EB" w:rsidRDefault="00687D3F" w:rsidP="00687D3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687D3F" w:rsidRPr="00FA57EB" w14:paraId="0BEACB75" w14:textId="77777777" w:rsidTr="006454DC">
        <w:tc>
          <w:tcPr>
            <w:tcW w:w="462" w:type="dxa"/>
          </w:tcPr>
          <w:p w14:paraId="5A50BCF2" w14:textId="0F4E3676" w:rsidR="00687D3F" w:rsidRPr="00FA57EB" w:rsidRDefault="00687D3F" w:rsidP="00687D3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FA57EB">
              <w:rPr>
                <w:rFonts w:ascii="Calibri" w:eastAsia="Times New Roman" w:hAnsi="Calibri" w:cs="Calibri"/>
                <w:b/>
                <w:bCs/>
              </w:rPr>
              <w:t>3</w:t>
            </w:r>
          </w:p>
        </w:tc>
        <w:tc>
          <w:tcPr>
            <w:tcW w:w="4065" w:type="dxa"/>
          </w:tcPr>
          <w:p w14:paraId="666D7FB4" w14:textId="5B269A17" w:rsidR="00687D3F" w:rsidRPr="00FA57EB" w:rsidRDefault="00687D3F" w:rsidP="00687D3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  <w:r w:rsidRPr="00FA57EB">
              <w:rPr>
                <w:rFonts w:ascii="Calibri" w:hAnsi="Calibri" w:cs="Calibri"/>
              </w:rPr>
              <w:t>Aparat z deklaracją zgodności na całość aparatu, nie na części składowe</w:t>
            </w:r>
          </w:p>
        </w:tc>
        <w:tc>
          <w:tcPr>
            <w:tcW w:w="1422" w:type="dxa"/>
          </w:tcPr>
          <w:p w14:paraId="11C91CE5" w14:textId="3A0DE60A" w:rsidR="00687D3F" w:rsidRPr="00FA57EB" w:rsidRDefault="00687D3F" w:rsidP="00687D3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  <w:r w:rsidRPr="00FA57EB">
              <w:rPr>
                <w:rFonts w:ascii="Calibri" w:hAnsi="Calibri" w:cs="Calibri"/>
              </w:rPr>
              <w:t>Tak</w:t>
            </w:r>
          </w:p>
        </w:tc>
        <w:tc>
          <w:tcPr>
            <w:tcW w:w="1984" w:type="dxa"/>
          </w:tcPr>
          <w:p w14:paraId="6B66445F" w14:textId="77777777" w:rsidR="00687D3F" w:rsidRPr="00FA57EB" w:rsidRDefault="00687D3F" w:rsidP="00687D3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4D59DFC8" w14:textId="77777777" w:rsidR="00687D3F" w:rsidRPr="00FA57EB" w:rsidRDefault="00687D3F" w:rsidP="00687D3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687D3F" w:rsidRPr="00FA57EB" w14:paraId="55577CF3" w14:textId="77777777" w:rsidTr="006454DC">
        <w:tc>
          <w:tcPr>
            <w:tcW w:w="462" w:type="dxa"/>
          </w:tcPr>
          <w:p w14:paraId="498C0C23" w14:textId="468BFFF8" w:rsidR="00687D3F" w:rsidRPr="00FA57EB" w:rsidRDefault="00687D3F" w:rsidP="00687D3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FA57EB">
              <w:rPr>
                <w:rFonts w:ascii="Calibri" w:eastAsia="Times New Roman" w:hAnsi="Calibri" w:cs="Calibri"/>
                <w:b/>
                <w:bCs/>
              </w:rPr>
              <w:t>4</w:t>
            </w:r>
          </w:p>
        </w:tc>
        <w:tc>
          <w:tcPr>
            <w:tcW w:w="4065" w:type="dxa"/>
          </w:tcPr>
          <w:p w14:paraId="1CBA833E" w14:textId="5A3C1F02" w:rsidR="00687D3F" w:rsidRPr="00FA57EB" w:rsidRDefault="00687D3F" w:rsidP="00687D3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  <w:r w:rsidRPr="00FA57EB">
              <w:rPr>
                <w:rFonts w:ascii="Calibri" w:hAnsi="Calibri" w:cs="Calibri"/>
              </w:rPr>
              <w:t xml:space="preserve">Istotne parametry aparatu tzn. min. generator, zawieszenie sufitowe, stół, statyw i lampa </w:t>
            </w:r>
            <w:r w:rsidR="006E1F78">
              <w:rPr>
                <w:rFonts w:ascii="Calibri" w:hAnsi="Calibri" w:cs="Calibri"/>
              </w:rPr>
              <w:t>RTG</w:t>
            </w:r>
            <w:r w:rsidRPr="00FA57EB">
              <w:rPr>
                <w:rFonts w:ascii="Calibri" w:hAnsi="Calibri" w:cs="Calibri"/>
              </w:rPr>
              <w:t xml:space="preserve"> wyprodukowane przez jednego producenta</w:t>
            </w:r>
          </w:p>
        </w:tc>
        <w:tc>
          <w:tcPr>
            <w:tcW w:w="1422" w:type="dxa"/>
          </w:tcPr>
          <w:p w14:paraId="3A49A3E9" w14:textId="423EE90C" w:rsidR="00687D3F" w:rsidRPr="00FA57EB" w:rsidRDefault="00687D3F" w:rsidP="00687D3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  <w:r w:rsidRPr="00FA57EB">
              <w:rPr>
                <w:rFonts w:ascii="Calibri" w:hAnsi="Calibri" w:cs="Calibri"/>
              </w:rPr>
              <w:t>Tak, podać</w:t>
            </w:r>
          </w:p>
        </w:tc>
        <w:tc>
          <w:tcPr>
            <w:tcW w:w="1984" w:type="dxa"/>
          </w:tcPr>
          <w:p w14:paraId="3621F8F0" w14:textId="77777777" w:rsidR="00687D3F" w:rsidRPr="00FA57EB" w:rsidRDefault="00687D3F" w:rsidP="00687D3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5057DA1D" w14:textId="77777777" w:rsidR="00687D3F" w:rsidRPr="00FA57EB" w:rsidRDefault="00687D3F" w:rsidP="00687D3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632074" w:rsidRPr="00FA57EB" w14:paraId="4A755E14" w14:textId="77777777" w:rsidTr="00632074">
        <w:trPr>
          <w:trHeight w:val="28"/>
        </w:trPr>
        <w:tc>
          <w:tcPr>
            <w:tcW w:w="462" w:type="dxa"/>
          </w:tcPr>
          <w:p w14:paraId="361C8FCF" w14:textId="400AE567" w:rsidR="00632074" w:rsidRPr="00FA57EB" w:rsidRDefault="00632074" w:rsidP="00632074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FA57EB">
              <w:rPr>
                <w:rFonts w:ascii="Calibri" w:eastAsia="Times New Roman" w:hAnsi="Calibri" w:cs="Calibri"/>
                <w:b/>
                <w:bCs/>
              </w:rPr>
              <w:t>5</w:t>
            </w:r>
          </w:p>
        </w:tc>
        <w:tc>
          <w:tcPr>
            <w:tcW w:w="4065" w:type="dxa"/>
          </w:tcPr>
          <w:p w14:paraId="00C5CFCB" w14:textId="432FA74A" w:rsidR="00632074" w:rsidRPr="00FA57EB" w:rsidRDefault="00274657" w:rsidP="00632074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FA57EB">
              <w:rPr>
                <w:rFonts w:ascii="Calibri" w:hAnsi="Calibri" w:cs="Calibri"/>
              </w:rPr>
              <w:t>Demontaż</w:t>
            </w:r>
            <w:r w:rsidR="00FF4BA9" w:rsidRPr="00FA57EB">
              <w:rPr>
                <w:rFonts w:ascii="Calibri" w:hAnsi="Calibri" w:cs="Calibri"/>
              </w:rPr>
              <w:t>, z</w:t>
            </w:r>
            <w:r w:rsidRPr="00FA57EB">
              <w:rPr>
                <w:rFonts w:ascii="Calibri" w:hAnsi="Calibri" w:cs="Calibri"/>
              </w:rPr>
              <w:t>ezłomowanie starego aparatu i przedstawienie karty odpadu</w:t>
            </w:r>
          </w:p>
        </w:tc>
        <w:tc>
          <w:tcPr>
            <w:tcW w:w="1422" w:type="dxa"/>
          </w:tcPr>
          <w:p w14:paraId="3FC15F2F" w14:textId="4A91AF5B" w:rsidR="00632074" w:rsidRPr="00FA57EB" w:rsidRDefault="00FF4BA9" w:rsidP="00632074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FA57EB"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786D7001" w14:textId="77777777" w:rsidR="00632074" w:rsidRPr="00FA57EB" w:rsidRDefault="00632074" w:rsidP="00632074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196ECB2E" w14:textId="77777777" w:rsidR="00632074" w:rsidRPr="00FA57EB" w:rsidRDefault="00632074" w:rsidP="00632074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632074" w:rsidRPr="00FA57EB" w14:paraId="0BB1D9BF" w14:textId="77777777" w:rsidTr="00632074">
        <w:trPr>
          <w:trHeight w:val="28"/>
        </w:trPr>
        <w:tc>
          <w:tcPr>
            <w:tcW w:w="462" w:type="dxa"/>
          </w:tcPr>
          <w:p w14:paraId="0F849A26" w14:textId="6438C8EC" w:rsidR="00632074" w:rsidRPr="00FA57EB" w:rsidRDefault="00135444" w:rsidP="00632074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FA57EB">
              <w:rPr>
                <w:rFonts w:ascii="Calibri" w:eastAsia="Times New Roman" w:hAnsi="Calibri" w:cs="Calibri"/>
                <w:b/>
                <w:bCs/>
              </w:rPr>
              <w:t>6</w:t>
            </w:r>
          </w:p>
        </w:tc>
        <w:tc>
          <w:tcPr>
            <w:tcW w:w="4065" w:type="dxa"/>
          </w:tcPr>
          <w:p w14:paraId="6D1A5721" w14:textId="4B21A160" w:rsidR="00632074" w:rsidRPr="00FA57EB" w:rsidRDefault="00135444" w:rsidP="00632074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FA57EB">
              <w:rPr>
                <w:rFonts w:ascii="Calibri" w:hAnsi="Calibri" w:cs="Calibri"/>
              </w:rPr>
              <w:t>Wykonanie w cenie oferty testów akceptacyjnych i specjalistycznych po uruchomieniu aparatu</w:t>
            </w:r>
          </w:p>
        </w:tc>
        <w:tc>
          <w:tcPr>
            <w:tcW w:w="1422" w:type="dxa"/>
          </w:tcPr>
          <w:p w14:paraId="268D7717" w14:textId="06E41273" w:rsidR="00632074" w:rsidRPr="00FA57EB" w:rsidRDefault="00135444" w:rsidP="00632074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FA57EB"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1C1E68A0" w14:textId="77777777" w:rsidR="00632074" w:rsidRPr="00FA57EB" w:rsidRDefault="00632074" w:rsidP="00632074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55A08F9A" w14:textId="77777777" w:rsidR="00632074" w:rsidRPr="00FA57EB" w:rsidRDefault="00632074" w:rsidP="00632074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D074A5" w:rsidRPr="00FA57EB" w14:paraId="76309122" w14:textId="77777777" w:rsidTr="00632074">
        <w:trPr>
          <w:trHeight w:val="28"/>
        </w:trPr>
        <w:tc>
          <w:tcPr>
            <w:tcW w:w="462" w:type="dxa"/>
          </w:tcPr>
          <w:p w14:paraId="40FB1CD9" w14:textId="0C53EE5F" w:rsidR="00D074A5" w:rsidRPr="00FA57EB" w:rsidRDefault="00D074A5" w:rsidP="00D074A5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FA57EB"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  <w:tc>
          <w:tcPr>
            <w:tcW w:w="4065" w:type="dxa"/>
          </w:tcPr>
          <w:p w14:paraId="7C8E8DF7" w14:textId="07D0D7A8" w:rsidR="00D074A5" w:rsidRPr="00FA57EB" w:rsidRDefault="00D074A5" w:rsidP="00D074A5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FA57EB">
              <w:rPr>
                <w:rFonts w:ascii="Calibri" w:hAnsi="Calibri" w:cs="Calibri"/>
              </w:rPr>
              <w:t>Możliwość przeprowadzania zdalnej diagnostyki serwisowej aparatu RTG, poprzez zestawiane pod kontrolą Zamawiającego, chronione regułami VPN łącze.</w:t>
            </w:r>
          </w:p>
        </w:tc>
        <w:tc>
          <w:tcPr>
            <w:tcW w:w="1422" w:type="dxa"/>
          </w:tcPr>
          <w:p w14:paraId="03E93478" w14:textId="049545B7" w:rsidR="00D074A5" w:rsidRPr="006E1F78" w:rsidRDefault="006E1F78" w:rsidP="00D074A5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248E9D43" w14:textId="77777777" w:rsidR="00D074A5" w:rsidRPr="00FA57EB" w:rsidRDefault="00D074A5" w:rsidP="00D074A5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0E33D9A0" w14:textId="77777777" w:rsidR="00D074A5" w:rsidRPr="00FA57EB" w:rsidRDefault="00D074A5" w:rsidP="00D074A5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</w:tbl>
    <w:p w14:paraId="639AB3F5" w14:textId="77777777" w:rsidR="00D074A5" w:rsidRPr="00FA57EB" w:rsidRDefault="00D074A5">
      <w:pPr>
        <w:rPr>
          <w:rFonts w:ascii="Calibri" w:hAnsi="Calibri" w:cs="Calibri"/>
        </w:rPr>
      </w:pPr>
      <w:r w:rsidRPr="00FA57EB">
        <w:rPr>
          <w:rFonts w:ascii="Calibri" w:hAnsi="Calibri" w:cs="Calibri"/>
        </w:rPr>
        <w:br w:type="page"/>
      </w:r>
    </w:p>
    <w:tbl>
      <w:tblPr>
        <w:tblStyle w:val="Tabela-Siatka"/>
        <w:tblpPr w:leftFromText="141" w:rightFromText="141" w:horzAnchor="margin" w:tblpY="660"/>
        <w:tblW w:w="0" w:type="auto"/>
        <w:tblLook w:val="04A0" w:firstRow="1" w:lastRow="0" w:firstColumn="1" w:lastColumn="0" w:noHBand="0" w:noVBand="1"/>
      </w:tblPr>
      <w:tblGrid>
        <w:gridCol w:w="462"/>
        <w:gridCol w:w="4065"/>
        <w:gridCol w:w="1422"/>
        <w:gridCol w:w="1984"/>
        <w:gridCol w:w="1129"/>
      </w:tblGrid>
      <w:tr w:rsidR="00D074A5" w:rsidRPr="00FA57EB" w14:paraId="54F55B08" w14:textId="77777777" w:rsidTr="00FD4C34">
        <w:trPr>
          <w:trHeight w:val="28"/>
        </w:trPr>
        <w:tc>
          <w:tcPr>
            <w:tcW w:w="462" w:type="dxa"/>
          </w:tcPr>
          <w:p w14:paraId="403CC687" w14:textId="2B75DC8C" w:rsidR="00D074A5" w:rsidRPr="00FA57EB" w:rsidRDefault="00D074A5" w:rsidP="00FD4C34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FA57EB">
              <w:rPr>
                <w:rFonts w:ascii="Calibri" w:eastAsia="Times New Roman" w:hAnsi="Calibri" w:cs="Calibri"/>
                <w:b/>
                <w:bCs/>
              </w:rPr>
              <w:lastRenderedPageBreak/>
              <w:t>8</w:t>
            </w:r>
          </w:p>
        </w:tc>
        <w:tc>
          <w:tcPr>
            <w:tcW w:w="4065" w:type="dxa"/>
          </w:tcPr>
          <w:p w14:paraId="76990893" w14:textId="71EDFF8D" w:rsidR="00D074A5" w:rsidRPr="00FA57EB" w:rsidRDefault="00D074A5" w:rsidP="00FD4C34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FA57EB">
              <w:rPr>
                <w:rFonts w:ascii="Calibri" w:hAnsi="Calibri" w:cs="Calibri"/>
              </w:rPr>
              <w:t>Instrukcja obsługi w języku polskim dostarczana z aparatem</w:t>
            </w:r>
          </w:p>
        </w:tc>
        <w:tc>
          <w:tcPr>
            <w:tcW w:w="1422" w:type="dxa"/>
          </w:tcPr>
          <w:p w14:paraId="67EADFF1" w14:textId="6D43E08D" w:rsidR="00D074A5" w:rsidRPr="006E1F78" w:rsidRDefault="006E1F78" w:rsidP="00FD4C34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389E1A29" w14:textId="77777777" w:rsidR="00D074A5" w:rsidRPr="00FA57EB" w:rsidRDefault="00D074A5" w:rsidP="00FD4C34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245E692B" w14:textId="77777777" w:rsidR="00D074A5" w:rsidRPr="00FA57EB" w:rsidRDefault="00D074A5" w:rsidP="00FD4C34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D074A5" w:rsidRPr="00FA57EB" w14:paraId="574A3798" w14:textId="77777777" w:rsidTr="00FD4C34">
        <w:trPr>
          <w:trHeight w:val="28"/>
        </w:trPr>
        <w:tc>
          <w:tcPr>
            <w:tcW w:w="462" w:type="dxa"/>
          </w:tcPr>
          <w:p w14:paraId="63B21586" w14:textId="6534B776" w:rsidR="00D074A5" w:rsidRPr="00FA57EB" w:rsidRDefault="00FD4C34" w:rsidP="00FD4C34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FA57EB">
              <w:rPr>
                <w:rFonts w:ascii="Calibri" w:eastAsia="Times New Roman" w:hAnsi="Calibri" w:cs="Calibri"/>
                <w:b/>
                <w:bCs/>
              </w:rPr>
              <w:t>9</w:t>
            </w:r>
          </w:p>
        </w:tc>
        <w:tc>
          <w:tcPr>
            <w:tcW w:w="4065" w:type="dxa"/>
          </w:tcPr>
          <w:p w14:paraId="41F0AACB" w14:textId="5271B4EA" w:rsidR="00D074A5" w:rsidRPr="00FA57EB" w:rsidRDefault="00D074A5" w:rsidP="006E1F78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FA57EB">
              <w:rPr>
                <w:rFonts w:ascii="Calibri" w:hAnsi="Calibri" w:cs="Calibri"/>
              </w:rPr>
              <w:t xml:space="preserve">Wykonanie w cenie oferty szkolenia techników w zakresie obsługi zaoferowanego sprzętu </w:t>
            </w:r>
          </w:p>
        </w:tc>
        <w:tc>
          <w:tcPr>
            <w:tcW w:w="1422" w:type="dxa"/>
          </w:tcPr>
          <w:p w14:paraId="48D503EA" w14:textId="7E65E15E" w:rsidR="00D074A5" w:rsidRPr="006E1F78" w:rsidRDefault="006E1F78" w:rsidP="00FD4C34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2F03FD81" w14:textId="77777777" w:rsidR="00D074A5" w:rsidRPr="00FA57EB" w:rsidRDefault="00D074A5" w:rsidP="00FD4C34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4720FB01" w14:textId="77777777" w:rsidR="00D074A5" w:rsidRPr="00FA57EB" w:rsidRDefault="00D074A5" w:rsidP="00FD4C34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375536" w14:paraId="4783F59F" w14:textId="77777777" w:rsidTr="005A780E">
        <w:trPr>
          <w:trHeight w:val="28"/>
        </w:trPr>
        <w:tc>
          <w:tcPr>
            <w:tcW w:w="9062" w:type="dxa"/>
            <w:gridSpan w:val="5"/>
          </w:tcPr>
          <w:p w14:paraId="1DC91DAB" w14:textId="1D5F524A" w:rsidR="00375536" w:rsidRPr="00375536" w:rsidRDefault="00375536" w:rsidP="00375536">
            <w:pPr>
              <w:pStyle w:val="Bezodstpw"/>
              <w:spacing w:line="30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</w:rPr>
            </w:pPr>
            <w:r w:rsidRPr="00375536">
              <w:rPr>
                <w:rFonts w:ascii="Calibri" w:hAnsi="Calibri" w:cs="Calibri"/>
                <w:b/>
                <w:caps/>
                <w:sz w:val="20"/>
                <w:szCs w:val="20"/>
              </w:rPr>
              <w:t xml:space="preserve">Sufitowy </w:t>
            </w:r>
            <w:r w:rsidRPr="00FA57EB">
              <w:rPr>
                <w:rFonts w:ascii="Calibri" w:hAnsi="Calibri" w:cs="Calibri"/>
                <w:b/>
                <w:caps/>
              </w:rPr>
              <w:t>statyw</w:t>
            </w:r>
            <w:r w:rsidRPr="00375536">
              <w:rPr>
                <w:rFonts w:ascii="Calibri" w:hAnsi="Calibri" w:cs="Calibri"/>
                <w:b/>
                <w:caps/>
                <w:sz w:val="20"/>
                <w:szCs w:val="20"/>
              </w:rPr>
              <w:t xml:space="preserve"> 3D lampy RTG</w:t>
            </w:r>
          </w:p>
        </w:tc>
      </w:tr>
      <w:tr w:rsidR="00FA57EB" w14:paraId="677F96C6" w14:textId="77777777" w:rsidTr="00753F79">
        <w:trPr>
          <w:trHeight w:val="28"/>
        </w:trPr>
        <w:tc>
          <w:tcPr>
            <w:tcW w:w="462" w:type="dxa"/>
          </w:tcPr>
          <w:p w14:paraId="2C72C010" w14:textId="41866D4F" w:rsidR="00FA57EB" w:rsidRDefault="00FA57EB" w:rsidP="00FA57E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065" w:type="dxa"/>
          </w:tcPr>
          <w:p w14:paraId="493EDD7C" w14:textId="39AE6CFD" w:rsidR="00FA57EB" w:rsidRPr="00FA57EB" w:rsidRDefault="00FA57EB" w:rsidP="00FA57EB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FA57EB">
              <w:rPr>
                <w:rFonts w:ascii="Calibri" w:hAnsi="Calibri" w:cs="Calibri"/>
              </w:rPr>
              <w:t>Statyw z lampą mocowany na suficie</w:t>
            </w:r>
          </w:p>
        </w:tc>
        <w:tc>
          <w:tcPr>
            <w:tcW w:w="1422" w:type="dxa"/>
            <w:vAlign w:val="center"/>
          </w:tcPr>
          <w:p w14:paraId="0BC3B651" w14:textId="43224603" w:rsidR="00FA57EB" w:rsidRPr="00FA57EB" w:rsidRDefault="00FA57EB" w:rsidP="00FA57E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  <w:r w:rsidRPr="00FA57EB">
              <w:rPr>
                <w:rFonts w:ascii="Calibri" w:hAnsi="Calibri" w:cs="Calibri"/>
              </w:rPr>
              <w:t>Tak</w:t>
            </w:r>
          </w:p>
        </w:tc>
        <w:tc>
          <w:tcPr>
            <w:tcW w:w="1984" w:type="dxa"/>
          </w:tcPr>
          <w:p w14:paraId="6E35F3DA" w14:textId="77777777" w:rsidR="00FA57EB" w:rsidRPr="00FA57EB" w:rsidRDefault="00FA57EB" w:rsidP="00FA57E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26D8D567" w14:textId="77777777" w:rsidR="00FA57EB" w:rsidRDefault="00FA57EB" w:rsidP="00FA57E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</w:rPr>
            </w:pPr>
          </w:p>
        </w:tc>
      </w:tr>
      <w:tr w:rsidR="00FA57EB" w14:paraId="0CD72089" w14:textId="77777777" w:rsidTr="00753F79">
        <w:trPr>
          <w:trHeight w:val="28"/>
        </w:trPr>
        <w:tc>
          <w:tcPr>
            <w:tcW w:w="462" w:type="dxa"/>
          </w:tcPr>
          <w:p w14:paraId="24C81946" w14:textId="1E38C798" w:rsidR="00FA57EB" w:rsidRDefault="00FA57EB" w:rsidP="00FA57E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065" w:type="dxa"/>
          </w:tcPr>
          <w:p w14:paraId="2B7E6920" w14:textId="281047E0" w:rsidR="00FA57EB" w:rsidRPr="00FA57EB" w:rsidRDefault="00FA57EB" w:rsidP="00FA57EB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FA57EB">
              <w:rPr>
                <w:rFonts w:ascii="Calibri" w:hAnsi="Calibri" w:cs="Calibri"/>
              </w:rPr>
              <w:t>Zakres ruchu wózka kolumną lampy – wzdłuż</w:t>
            </w:r>
          </w:p>
        </w:tc>
        <w:tc>
          <w:tcPr>
            <w:tcW w:w="1422" w:type="dxa"/>
            <w:vAlign w:val="center"/>
          </w:tcPr>
          <w:p w14:paraId="2B93AA2C" w14:textId="14E4BDB4" w:rsidR="00FA57EB" w:rsidRPr="00FA57EB" w:rsidRDefault="00FA57EB" w:rsidP="00FA57E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  <w:r w:rsidRPr="00FA57EB">
              <w:rPr>
                <w:rFonts w:ascii="Calibri" w:hAnsi="Calibri" w:cs="Calibri"/>
              </w:rPr>
              <w:sym w:font="Symbol" w:char="F0B3"/>
            </w:r>
            <w:r w:rsidRPr="00FA57EB">
              <w:rPr>
                <w:rFonts w:ascii="Calibri" w:hAnsi="Calibri" w:cs="Calibri"/>
              </w:rPr>
              <w:t xml:space="preserve"> 300 cm</w:t>
            </w:r>
          </w:p>
        </w:tc>
        <w:tc>
          <w:tcPr>
            <w:tcW w:w="1984" w:type="dxa"/>
          </w:tcPr>
          <w:p w14:paraId="5AF420A4" w14:textId="77777777" w:rsidR="00FA57EB" w:rsidRPr="00FA57EB" w:rsidRDefault="00FA57EB" w:rsidP="00FA57E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6295186E" w14:textId="77777777" w:rsidR="00FA57EB" w:rsidRDefault="00FA57EB" w:rsidP="00FA57E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</w:rPr>
            </w:pPr>
          </w:p>
        </w:tc>
      </w:tr>
      <w:tr w:rsidR="00FA57EB" w14:paraId="61CE97E1" w14:textId="77777777" w:rsidTr="00753F79">
        <w:trPr>
          <w:trHeight w:val="28"/>
        </w:trPr>
        <w:tc>
          <w:tcPr>
            <w:tcW w:w="462" w:type="dxa"/>
          </w:tcPr>
          <w:p w14:paraId="3407E2D0" w14:textId="5EBC34C0" w:rsidR="00FA57EB" w:rsidRDefault="00FA57EB" w:rsidP="00FA57E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065" w:type="dxa"/>
          </w:tcPr>
          <w:p w14:paraId="2D952480" w14:textId="4C386501" w:rsidR="00FA57EB" w:rsidRPr="00FA57EB" w:rsidRDefault="00FA57EB" w:rsidP="00FA57EB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FA57EB">
              <w:rPr>
                <w:rFonts w:ascii="Calibri" w:hAnsi="Calibri" w:cs="Calibri"/>
              </w:rPr>
              <w:t xml:space="preserve">Zakres ruchu wózka z kolumną lampy – poprzecznie </w:t>
            </w:r>
          </w:p>
        </w:tc>
        <w:tc>
          <w:tcPr>
            <w:tcW w:w="1422" w:type="dxa"/>
            <w:vAlign w:val="center"/>
          </w:tcPr>
          <w:p w14:paraId="4DA5FB4C" w14:textId="264E695A" w:rsidR="00FA57EB" w:rsidRPr="00FA57EB" w:rsidRDefault="00FA57EB" w:rsidP="00FA57E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  <w:r w:rsidRPr="00FA57EB">
              <w:rPr>
                <w:rFonts w:ascii="Calibri" w:hAnsi="Calibri" w:cs="Calibri"/>
              </w:rPr>
              <w:sym w:font="Symbol" w:char="F0B3"/>
            </w:r>
            <w:r w:rsidRPr="00FA57EB">
              <w:rPr>
                <w:rFonts w:ascii="Calibri" w:hAnsi="Calibri" w:cs="Calibri"/>
              </w:rPr>
              <w:t xml:space="preserve"> 200 cm</w:t>
            </w:r>
          </w:p>
        </w:tc>
        <w:tc>
          <w:tcPr>
            <w:tcW w:w="1984" w:type="dxa"/>
          </w:tcPr>
          <w:p w14:paraId="73A6604F" w14:textId="77777777" w:rsidR="00FA57EB" w:rsidRPr="00FA57EB" w:rsidRDefault="00FA57EB" w:rsidP="00FA57E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50C99E66" w14:textId="77777777" w:rsidR="00FA57EB" w:rsidRDefault="00FA57EB" w:rsidP="00FA57E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</w:rPr>
            </w:pPr>
          </w:p>
        </w:tc>
      </w:tr>
      <w:tr w:rsidR="00FA57EB" w14:paraId="4B679580" w14:textId="77777777" w:rsidTr="00753F79">
        <w:trPr>
          <w:trHeight w:val="28"/>
        </w:trPr>
        <w:tc>
          <w:tcPr>
            <w:tcW w:w="462" w:type="dxa"/>
          </w:tcPr>
          <w:p w14:paraId="4DA570FF" w14:textId="48E52AEF" w:rsidR="00FA57EB" w:rsidRDefault="00FA57EB" w:rsidP="00FA57E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065" w:type="dxa"/>
          </w:tcPr>
          <w:p w14:paraId="5EECD3CE" w14:textId="32722BE4" w:rsidR="00FA57EB" w:rsidRPr="00FA57EB" w:rsidRDefault="00FA57EB" w:rsidP="00FA57EB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FA57EB">
              <w:rPr>
                <w:rFonts w:ascii="Calibri" w:hAnsi="Calibri" w:cs="Calibri"/>
              </w:rPr>
              <w:t xml:space="preserve">Zakres pionowego ruchu lampy </w:t>
            </w:r>
          </w:p>
        </w:tc>
        <w:tc>
          <w:tcPr>
            <w:tcW w:w="1422" w:type="dxa"/>
            <w:vAlign w:val="center"/>
          </w:tcPr>
          <w:p w14:paraId="3E8678A0" w14:textId="292C55B3" w:rsidR="00FA57EB" w:rsidRPr="00FA57EB" w:rsidRDefault="00FA57EB" w:rsidP="00FA57E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  <w:r w:rsidRPr="00FA57EB">
              <w:rPr>
                <w:rFonts w:ascii="Calibri" w:hAnsi="Calibri" w:cs="Calibri"/>
              </w:rPr>
              <w:t>≥ 160 cm</w:t>
            </w:r>
          </w:p>
        </w:tc>
        <w:tc>
          <w:tcPr>
            <w:tcW w:w="1984" w:type="dxa"/>
          </w:tcPr>
          <w:p w14:paraId="47CE7674" w14:textId="77777777" w:rsidR="00FA57EB" w:rsidRPr="00FA57EB" w:rsidRDefault="00FA57EB" w:rsidP="00FA57E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56A3224C" w14:textId="77777777" w:rsidR="00FA57EB" w:rsidRDefault="00FA57EB" w:rsidP="00FA57E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</w:rPr>
            </w:pPr>
          </w:p>
        </w:tc>
      </w:tr>
      <w:tr w:rsidR="00545068" w14:paraId="06A1BE77" w14:textId="77777777" w:rsidTr="00EF2273">
        <w:trPr>
          <w:trHeight w:val="28"/>
        </w:trPr>
        <w:tc>
          <w:tcPr>
            <w:tcW w:w="462" w:type="dxa"/>
          </w:tcPr>
          <w:p w14:paraId="5FDF2BCF" w14:textId="6549E9F5" w:rsidR="00545068" w:rsidRDefault="00840E85" w:rsidP="00545068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065" w:type="dxa"/>
          </w:tcPr>
          <w:p w14:paraId="0FA09C03" w14:textId="1AC499DE" w:rsidR="00545068" w:rsidRPr="00160AC2" w:rsidRDefault="00545068" w:rsidP="00545068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160AC2">
              <w:rPr>
                <w:rFonts w:ascii="Calibri" w:hAnsi="Calibri" w:cs="Calibri"/>
              </w:rPr>
              <w:t>Zakres obrotu lampy wokół osi pionowej w zakresie</w:t>
            </w:r>
          </w:p>
        </w:tc>
        <w:tc>
          <w:tcPr>
            <w:tcW w:w="1422" w:type="dxa"/>
            <w:vAlign w:val="center"/>
          </w:tcPr>
          <w:p w14:paraId="54D23967" w14:textId="77777777" w:rsidR="00545068" w:rsidRPr="00545068" w:rsidRDefault="00545068" w:rsidP="00840E85">
            <w:pPr>
              <w:pStyle w:val="Stopka"/>
              <w:tabs>
                <w:tab w:val="clear" w:pos="4536"/>
                <w:tab w:val="clear" w:pos="9072"/>
              </w:tabs>
              <w:spacing w:line="288" w:lineRule="auto"/>
              <w:rPr>
                <w:rFonts w:ascii="Calibri" w:hAnsi="Calibri" w:cs="Calibri"/>
              </w:rPr>
            </w:pPr>
            <w:r w:rsidRPr="00545068">
              <w:rPr>
                <w:rFonts w:ascii="Calibri" w:hAnsi="Calibri" w:cs="Calibri"/>
              </w:rPr>
              <w:t>≥ 300°</w:t>
            </w:r>
          </w:p>
          <w:p w14:paraId="1F8DE394" w14:textId="77777777" w:rsidR="00545068" w:rsidRPr="00545068" w:rsidRDefault="00545068" w:rsidP="00545068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984" w:type="dxa"/>
          </w:tcPr>
          <w:p w14:paraId="216058FE" w14:textId="77777777" w:rsidR="00545068" w:rsidRPr="00160AC2" w:rsidRDefault="00545068" w:rsidP="00545068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0842D2E8" w14:textId="77777777" w:rsidR="00545068" w:rsidRPr="00160AC2" w:rsidRDefault="00545068" w:rsidP="00545068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545068" w14:paraId="59458D65" w14:textId="77777777" w:rsidTr="00EF2273">
        <w:trPr>
          <w:trHeight w:val="28"/>
        </w:trPr>
        <w:tc>
          <w:tcPr>
            <w:tcW w:w="462" w:type="dxa"/>
          </w:tcPr>
          <w:p w14:paraId="061486D8" w14:textId="4A9DA2F9" w:rsidR="00545068" w:rsidRDefault="00840E85" w:rsidP="00545068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065" w:type="dxa"/>
          </w:tcPr>
          <w:p w14:paraId="5C85B501" w14:textId="1F6CC4B6" w:rsidR="00545068" w:rsidRPr="00160AC2" w:rsidRDefault="00545068" w:rsidP="00545068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160AC2">
              <w:rPr>
                <w:rFonts w:ascii="Calibri" w:hAnsi="Calibri" w:cs="Calibri"/>
              </w:rPr>
              <w:t>Zakres obrotu lampy wokół osi poziomej</w:t>
            </w:r>
          </w:p>
        </w:tc>
        <w:tc>
          <w:tcPr>
            <w:tcW w:w="1422" w:type="dxa"/>
            <w:vAlign w:val="center"/>
          </w:tcPr>
          <w:p w14:paraId="107DCB79" w14:textId="1FF107B3" w:rsidR="00545068" w:rsidRPr="00545068" w:rsidRDefault="00545068" w:rsidP="00545068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  <w:r w:rsidRPr="00545068">
              <w:rPr>
                <w:rFonts w:ascii="Calibri" w:hAnsi="Calibri" w:cs="Calibri"/>
              </w:rPr>
              <w:sym w:font="Symbol" w:char="F0B3"/>
            </w:r>
            <w:r w:rsidRPr="00545068">
              <w:rPr>
                <w:rFonts w:ascii="Calibri" w:hAnsi="Calibri" w:cs="Calibri"/>
              </w:rPr>
              <w:t xml:space="preserve"> +/- 135</w:t>
            </w:r>
            <w:r w:rsidRPr="00545068">
              <w:rPr>
                <w:rFonts w:ascii="Calibri" w:hAnsi="Calibri" w:cs="Calibri"/>
              </w:rPr>
              <w:sym w:font="Symbol" w:char="F0B0"/>
            </w:r>
          </w:p>
        </w:tc>
        <w:tc>
          <w:tcPr>
            <w:tcW w:w="1984" w:type="dxa"/>
          </w:tcPr>
          <w:p w14:paraId="44F387D8" w14:textId="77777777" w:rsidR="00545068" w:rsidRPr="00160AC2" w:rsidRDefault="00545068" w:rsidP="00545068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4DAF4DB9" w14:textId="77777777" w:rsidR="00545068" w:rsidRPr="00160AC2" w:rsidRDefault="00545068" w:rsidP="00545068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D26C0E" w14:paraId="17EB7202" w14:textId="77777777" w:rsidTr="006B2954">
        <w:trPr>
          <w:trHeight w:val="28"/>
        </w:trPr>
        <w:tc>
          <w:tcPr>
            <w:tcW w:w="462" w:type="dxa"/>
          </w:tcPr>
          <w:p w14:paraId="46619760" w14:textId="0A6EF731" w:rsidR="00D26C0E" w:rsidRDefault="00D26C0E" w:rsidP="00D26C0E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065" w:type="dxa"/>
          </w:tcPr>
          <w:p w14:paraId="28F92A00" w14:textId="4AB5983C" w:rsidR="00D26C0E" w:rsidRPr="000C24F8" w:rsidRDefault="00D26C0E" w:rsidP="00D26C0E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0C24F8">
              <w:rPr>
                <w:rFonts w:ascii="Calibri" w:hAnsi="Calibri" w:cs="Calibri"/>
              </w:rPr>
              <w:t xml:space="preserve">Wielofunkcyjny dotykowy panel LCD min. 10” zlokalizowany na kołpaku umożliwiający odczyt i ustawianie parametrów ekspozycji  </w:t>
            </w:r>
          </w:p>
        </w:tc>
        <w:tc>
          <w:tcPr>
            <w:tcW w:w="1422" w:type="dxa"/>
          </w:tcPr>
          <w:p w14:paraId="79CCF998" w14:textId="167E8B2B" w:rsidR="00D26C0E" w:rsidRPr="00D26C0E" w:rsidRDefault="00D26C0E" w:rsidP="00D26C0E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  <w:r w:rsidRPr="00D26C0E">
              <w:rPr>
                <w:rFonts w:ascii="Calibri" w:hAnsi="Calibri" w:cs="Calibri"/>
              </w:rPr>
              <w:t>Tak, podać</w:t>
            </w:r>
          </w:p>
        </w:tc>
        <w:tc>
          <w:tcPr>
            <w:tcW w:w="1984" w:type="dxa"/>
          </w:tcPr>
          <w:p w14:paraId="479033E1" w14:textId="77777777" w:rsidR="00D26C0E" w:rsidRPr="00160AC2" w:rsidRDefault="00D26C0E" w:rsidP="00D26C0E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02231BBA" w14:textId="77777777" w:rsidR="00D26C0E" w:rsidRPr="00160AC2" w:rsidRDefault="00D26C0E" w:rsidP="00D26C0E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D26C0E" w14:paraId="1CDB829A" w14:textId="77777777" w:rsidTr="006B2954">
        <w:trPr>
          <w:trHeight w:val="28"/>
        </w:trPr>
        <w:tc>
          <w:tcPr>
            <w:tcW w:w="462" w:type="dxa"/>
          </w:tcPr>
          <w:p w14:paraId="3E817C7D" w14:textId="4F8B19D6" w:rsidR="00D26C0E" w:rsidRDefault="00D26C0E" w:rsidP="00D26C0E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065" w:type="dxa"/>
          </w:tcPr>
          <w:p w14:paraId="08919603" w14:textId="339E0B84" w:rsidR="00D26C0E" w:rsidRPr="000C24F8" w:rsidRDefault="00D26C0E" w:rsidP="00D26C0E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0C24F8">
              <w:rPr>
                <w:rFonts w:ascii="Calibri" w:hAnsi="Calibri" w:cs="Calibri"/>
              </w:rPr>
              <w:t xml:space="preserve">Bezpośrednia modyfikacja pojedynczych parametrów ekspozycji: </w:t>
            </w:r>
            <w:proofErr w:type="spellStart"/>
            <w:r w:rsidRPr="000C24F8">
              <w:rPr>
                <w:rFonts w:ascii="Calibri" w:hAnsi="Calibri" w:cs="Calibri"/>
              </w:rPr>
              <w:t>kV</w:t>
            </w:r>
            <w:proofErr w:type="spellEnd"/>
            <w:r w:rsidRPr="000C24F8">
              <w:rPr>
                <w:rFonts w:ascii="Calibri" w:hAnsi="Calibri" w:cs="Calibri"/>
              </w:rPr>
              <w:t xml:space="preserve">, </w:t>
            </w:r>
            <w:proofErr w:type="spellStart"/>
            <w:r w:rsidRPr="000C24F8">
              <w:rPr>
                <w:rFonts w:ascii="Calibri" w:hAnsi="Calibri" w:cs="Calibri"/>
              </w:rPr>
              <w:t>mAs</w:t>
            </w:r>
            <w:proofErr w:type="spellEnd"/>
            <w:r w:rsidRPr="000C24F8">
              <w:rPr>
                <w:rFonts w:ascii="Calibri" w:hAnsi="Calibri" w:cs="Calibri"/>
              </w:rPr>
              <w:t xml:space="preserve">, wybór komór AEC, zmiana miejsca ekspozycji: stół, statyw lub wolna ekspozycja </w:t>
            </w:r>
          </w:p>
        </w:tc>
        <w:tc>
          <w:tcPr>
            <w:tcW w:w="1422" w:type="dxa"/>
          </w:tcPr>
          <w:p w14:paraId="5434B952" w14:textId="0FADA1B4" w:rsidR="00D26C0E" w:rsidRPr="00D26C0E" w:rsidRDefault="00D26C0E" w:rsidP="00D26C0E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  <w:r w:rsidRPr="00D26C0E">
              <w:rPr>
                <w:rFonts w:ascii="Calibri" w:hAnsi="Calibri" w:cs="Calibri"/>
              </w:rPr>
              <w:t>Tak</w:t>
            </w:r>
          </w:p>
        </w:tc>
        <w:tc>
          <w:tcPr>
            <w:tcW w:w="1984" w:type="dxa"/>
          </w:tcPr>
          <w:p w14:paraId="05B65C87" w14:textId="77777777" w:rsidR="00D26C0E" w:rsidRPr="00160AC2" w:rsidRDefault="00D26C0E" w:rsidP="00D26C0E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4008636F" w14:textId="77777777" w:rsidR="00D26C0E" w:rsidRPr="00160AC2" w:rsidRDefault="00D26C0E" w:rsidP="00D26C0E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D26C0E" w14:paraId="7EE4DAF1" w14:textId="77777777" w:rsidTr="006B2954">
        <w:trPr>
          <w:trHeight w:val="28"/>
        </w:trPr>
        <w:tc>
          <w:tcPr>
            <w:tcW w:w="462" w:type="dxa"/>
          </w:tcPr>
          <w:p w14:paraId="2C2E094A" w14:textId="754C5FE8" w:rsidR="00D26C0E" w:rsidRDefault="00D26C0E" w:rsidP="00D26C0E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065" w:type="dxa"/>
          </w:tcPr>
          <w:p w14:paraId="7D273053" w14:textId="512C9900" w:rsidR="00D26C0E" w:rsidRPr="000C24F8" w:rsidRDefault="00D26C0E" w:rsidP="00D26C0E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0C24F8">
              <w:rPr>
                <w:rFonts w:ascii="Calibri" w:hAnsi="Calibri" w:cs="Calibri"/>
              </w:rPr>
              <w:t>Wyświetlanie danych pacjenta (min. imię i nazwisko) w pomieszczeniu badań (np. na wyświetlaczu przy lampie)</w:t>
            </w:r>
          </w:p>
        </w:tc>
        <w:tc>
          <w:tcPr>
            <w:tcW w:w="1422" w:type="dxa"/>
          </w:tcPr>
          <w:p w14:paraId="6375D530" w14:textId="132128E5" w:rsidR="00D26C0E" w:rsidRPr="00D26C0E" w:rsidRDefault="00D26C0E" w:rsidP="00D26C0E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  <w:r w:rsidRPr="00D26C0E">
              <w:rPr>
                <w:rFonts w:ascii="Calibri" w:hAnsi="Calibri" w:cs="Calibri"/>
              </w:rPr>
              <w:t>Tak</w:t>
            </w:r>
          </w:p>
        </w:tc>
        <w:tc>
          <w:tcPr>
            <w:tcW w:w="1984" w:type="dxa"/>
          </w:tcPr>
          <w:p w14:paraId="3A808827" w14:textId="77777777" w:rsidR="00D26C0E" w:rsidRPr="00160AC2" w:rsidRDefault="00D26C0E" w:rsidP="00D26C0E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6FF4015A" w14:textId="77777777" w:rsidR="00D26C0E" w:rsidRPr="00160AC2" w:rsidRDefault="00D26C0E" w:rsidP="00D26C0E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D26C0E" w14:paraId="07DECC26" w14:textId="77777777" w:rsidTr="006B2954">
        <w:trPr>
          <w:trHeight w:val="28"/>
        </w:trPr>
        <w:tc>
          <w:tcPr>
            <w:tcW w:w="462" w:type="dxa"/>
          </w:tcPr>
          <w:p w14:paraId="2CB05C7E" w14:textId="67EE095A" w:rsidR="00D26C0E" w:rsidRDefault="00D26C0E" w:rsidP="00D26C0E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065" w:type="dxa"/>
          </w:tcPr>
          <w:p w14:paraId="04D91AE1" w14:textId="36F66ADE" w:rsidR="00D26C0E" w:rsidRPr="000C24F8" w:rsidRDefault="00D26C0E" w:rsidP="00D26C0E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0C24F8">
              <w:rPr>
                <w:rFonts w:ascii="Calibri" w:hAnsi="Calibri" w:cs="Calibri"/>
              </w:rPr>
              <w:t>Wyświetlanie odległości SID w pomieszczeniu badań (np. na wyświetlaczu przy lampie)</w:t>
            </w:r>
          </w:p>
        </w:tc>
        <w:tc>
          <w:tcPr>
            <w:tcW w:w="1422" w:type="dxa"/>
          </w:tcPr>
          <w:p w14:paraId="17E8D9B2" w14:textId="7A2A9D00" w:rsidR="00D26C0E" w:rsidRPr="00D26C0E" w:rsidRDefault="00D26C0E" w:rsidP="00D26C0E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  <w:r w:rsidRPr="00D26C0E">
              <w:rPr>
                <w:rFonts w:ascii="Calibri" w:hAnsi="Calibri" w:cs="Calibri"/>
              </w:rPr>
              <w:t>Tak</w:t>
            </w:r>
          </w:p>
        </w:tc>
        <w:tc>
          <w:tcPr>
            <w:tcW w:w="1984" w:type="dxa"/>
          </w:tcPr>
          <w:p w14:paraId="5AF43EBB" w14:textId="77777777" w:rsidR="00D26C0E" w:rsidRPr="00160AC2" w:rsidRDefault="00D26C0E" w:rsidP="00D26C0E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67176732" w14:textId="77777777" w:rsidR="00D26C0E" w:rsidRPr="00160AC2" w:rsidRDefault="00D26C0E" w:rsidP="00D26C0E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0C24F8" w14:paraId="326D7630" w14:textId="77777777" w:rsidTr="006B2954">
        <w:trPr>
          <w:trHeight w:val="28"/>
        </w:trPr>
        <w:tc>
          <w:tcPr>
            <w:tcW w:w="462" w:type="dxa"/>
          </w:tcPr>
          <w:p w14:paraId="094A7F43" w14:textId="6C3CC5B5" w:rsidR="000C24F8" w:rsidRDefault="00DF7A85" w:rsidP="000C24F8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065" w:type="dxa"/>
          </w:tcPr>
          <w:p w14:paraId="764B2DCA" w14:textId="77777777" w:rsidR="00847F5E" w:rsidRPr="00847F5E" w:rsidRDefault="00847F5E" w:rsidP="00847F5E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847F5E">
              <w:rPr>
                <w:rFonts w:ascii="Calibri" w:hAnsi="Calibri" w:cs="Calibri"/>
              </w:rPr>
              <w:t xml:space="preserve">Wyświetlanie kąta lampy </w:t>
            </w:r>
          </w:p>
          <w:p w14:paraId="0A00DC53" w14:textId="3D28A6E7" w:rsidR="000C24F8" w:rsidRPr="000C24F8" w:rsidRDefault="00847F5E" w:rsidP="00847F5E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847F5E">
              <w:rPr>
                <w:rFonts w:ascii="Calibri" w:hAnsi="Calibri" w:cs="Calibri"/>
              </w:rPr>
              <w:t>w pomieszczeniu badań (np. na wyświetlaczu przy lampie)</w:t>
            </w:r>
          </w:p>
        </w:tc>
        <w:tc>
          <w:tcPr>
            <w:tcW w:w="1422" w:type="dxa"/>
          </w:tcPr>
          <w:p w14:paraId="5E110B5B" w14:textId="3A107966" w:rsidR="000C24F8" w:rsidRPr="0064558C" w:rsidRDefault="0064558C" w:rsidP="000C24F8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64558C"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4EED8C88" w14:textId="77777777" w:rsidR="000C24F8" w:rsidRPr="00160AC2" w:rsidRDefault="000C24F8" w:rsidP="000C24F8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0A351B85" w14:textId="77777777" w:rsidR="000C24F8" w:rsidRPr="00160AC2" w:rsidRDefault="000C24F8" w:rsidP="000C24F8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</w:tbl>
    <w:p w14:paraId="31B8EEEC" w14:textId="77777777" w:rsidR="0064558C" w:rsidRDefault="0064558C">
      <w:r>
        <w:br w:type="page"/>
      </w:r>
    </w:p>
    <w:tbl>
      <w:tblPr>
        <w:tblStyle w:val="Tabela-Siatka"/>
        <w:tblpPr w:leftFromText="141" w:rightFromText="141" w:horzAnchor="margin" w:tblpY="660"/>
        <w:tblW w:w="0" w:type="auto"/>
        <w:tblLook w:val="04A0" w:firstRow="1" w:lastRow="0" w:firstColumn="1" w:lastColumn="0" w:noHBand="0" w:noVBand="1"/>
      </w:tblPr>
      <w:tblGrid>
        <w:gridCol w:w="462"/>
        <w:gridCol w:w="4065"/>
        <w:gridCol w:w="1422"/>
        <w:gridCol w:w="1984"/>
        <w:gridCol w:w="1129"/>
      </w:tblGrid>
      <w:tr w:rsidR="00AF1D16" w14:paraId="7F750730" w14:textId="77777777" w:rsidTr="00B27DD5">
        <w:trPr>
          <w:trHeight w:val="28"/>
        </w:trPr>
        <w:tc>
          <w:tcPr>
            <w:tcW w:w="462" w:type="dxa"/>
          </w:tcPr>
          <w:p w14:paraId="2C5BE41C" w14:textId="350857BD" w:rsidR="00AF1D16" w:rsidRDefault="00AF1D16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lastRenderedPageBreak/>
              <w:t>21</w:t>
            </w:r>
          </w:p>
        </w:tc>
        <w:tc>
          <w:tcPr>
            <w:tcW w:w="4065" w:type="dxa"/>
            <w:vAlign w:val="center"/>
          </w:tcPr>
          <w:p w14:paraId="5C4AC363" w14:textId="187C80E2" w:rsidR="00AF1D16" w:rsidRPr="00AF1D16" w:rsidRDefault="00AF1D16" w:rsidP="00AF1D16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AF1D16">
              <w:rPr>
                <w:rFonts w:ascii="Calibri" w:hAnsi="Calibri" w:cs="Calibri"/>
              </w:rPr>
              <w:t>Na wyświetlaczu na kołpaku lampy podawany kąt ustawienia detektora bezprzewodowego celem ustawienia wiązki centralnej prostopadle do detektora dla wolnych projekcji.</w:t>
            </w:r>
          </w:p>
        </w:tc>
        <w:tc>
          <w:tcPr>
            <w:tcW w:w="1422" w:type="dxa"/>
          </w:tcPr>
          <w:p w14:paraId="3B36962A" w14:textId="50E1902E" w:rsidR="00AF1D16" w:rsidRPr="00AF1D16" w:rsidRDefault="00495DA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  <w:r w:rsidR="00670D6C">
              <w:rPr>
                <w:rFonts w:ascii="Calibri" w:eastAsia="Times New Roman" w:hAnsi="Calibri" w:cs="Calibri"/>
              </w:rPr>
              <w:t>/Nie</w:t>
            </w:r>
          </w:p>
        </w:tc>
        <w:tc>
          <w:tcPr>
            <w:tcW w:w="1984" w:type="dxa"/>
          </w:tcPr>
          <w:p w14:paraId="382BA3FF" w14:textId="77777777" w:rsidR="00AF1D16" w:rsidRPr="00160AC2" w:rsidRDefault="00AF1D16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0819B820" w14:textId="57DD93CC" w:rsidR="00AF1D16" w:rsidRDefault="00152F55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  <w:r w:rsidR="0036422C">
              <w:rPr>
                <w:rFonts w:ascii="Calibri" w:eastAsia="Times New Roman" w:hAnsi="Calibri" w:cs="Calibri"/>
              </w:rPr>
              <w:t xml:space="preserve">– 5 </w:t>
            </w:r>
            <w:r>
              <w:rPr>
                <w:rFonts w:ascii="Calibri" w:eastAsia="Times New Roman" w:hAnsi="Calibri" w:cs="Calibri"/>
              </w:rPr>
              <w:t>pkt</w:t>
            </w:r>
          </w:p>
          <w:p w14:paraId="7D3F4633" w14:textId="43A119AA" w:rsidR="00152F55" w:rsidRPr="00152F55" w:rsidRDefault="00152F55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Nie- 0 pkt.</w:t>
            </w:r>
          </w:p>
        </w:tc>
      </w:tr>
      <w:tr w:rsidR="00962D73" w14:paraId="412F2EF1" w14:textId="77777777" w:rsidTr="006B2954">
        <w:trPr>
          <w:trHeight w:val="28"/>
        </w:trPr>
        <w:tc>
          <w:tcPr>
            <w:tcW w:w="462" w:type="dxa"/>
          </w:tcPr>
          <w:p w14:paraId="47A1B599" w14:textId="58C3A235" w:rsidR="00962D73" w:rsidRDefault="00962D73" w:rsidP="00962D73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065" w:type="dxa"/>
          </w:tcPr>
          <w:p w14:paraId="21C07D7C" w14:textId="1EAEB6A6" w:rsidR="00962D73" w:rsidRPr="00962D73" w:rsidRDefault="00962D73" w:rsidP="00962D73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962D73">
              <w:rPr>
                <w:rFonts w:ascii="Calibri" w:hAnsi="Calibri" w:cs="Calibri"/>
              </w:rPr>
              <w:t>Automatyczny ruch nadążny lampy zgodnie z pionowym ruchem stołu z zachowaniem odległości SID</w:t>
            </w:r>
          </w:p>
        </w:tc>
        <w:tc>
          <w:tcPr>
            <w:tcW w:w="1422" w:type="dxa"/>
          </w:tcPr>
          <w:p w14:paraId="26AECE45" w14:textId="77777777" w:rsidR="00962D73" w:rsidRDefault="00BE1406" w:rsidP="00962D73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  <w:p w14:paraId="709ABBC9" w14:textId="11349473" w:rsidR="00BE1406" w:rsidRPr="00BE1406" w:rsidRDefault="00BE1406" w:rsidP="00962D73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984" w:type="dxa"/>
          </w:tcPr>
          <w:p w14:paraId="7B2301A1" w14:textId="77777777" w:rsidR="00962D73" w:rsidRPr="00160AC2" w:rsidRDefault="00962D73" w:rsidP="00962D73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0902882F" w14:textId="77777777" w:rsidR="00962D73" w:rsidRPr="00160AC2" w:rsidRDefault="00962D73" w:rsidP="00962D73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962D73" w14:paraId="15156D51" w14:textId="77777777" w:rsidTr="006B2954">
        <w:trPr>
          <w:trHeight w:val="28"/>
        </w:trPr>
        <w:tc>
          <w:tcPr>
            <w:tcW w:w="462" w:type="dxa"/>
          </w:tcPr>
          <w:p w14:paraId="4A28B269" w14:textId="720019BC" w:rsidR="00962D73" w:rsidRDefault="00962D73" w:rsidP="00962D73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065" w:type="dxa"/>
          </w:tcPr>
          <w:p w14:paraId="16513E57" w14:textId="2FA1B275" w:rsidR="00962D73" w:rsidRPr="00962D73" w:rsidRDefault="00962D73" w:rsidP="00962D73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962D73">
              <w:rPr>
                <w:rFonts w:ascii="Calibri" w:hAnsi="Calibri" w:cs="Calibri"/>
              </w:rPr>
              <w:t>Automatyczny ruch nadążny lampy zgodnie z pionowym ruchem uchwytu z detektorem na statywie do zdjęć odległościowych – co najmniej dla detektora w pionie</w:t>
            </w:r>
          </w:p>
        </w:tc>
        <w:tc>
          <w:tcPr>
            <w:tcW w:w="1422" w:type="dxa"/>
          </w:tcPr>
          <w:p w14:paraId="45D13B10" w14:textId="2CF8F6A5" w:rsidR="00962D73" w:rsidRPr="00BE1406" w:rsidRDefault="00BE1406" w:rsidP="00962D73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06D3BC24" w14:textId="77777777" w:rsidR="00962D73" w:rsidRPr="00160AC2" w:rsidRDefault="00962D73" w:rsidP="00962D73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03E57711" w14:textId="77777777" w:rsidR="00962D73" w:rsidRPr="00160AC2" w:rsidRDefault="00962D73" w:rsidP="00962D73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962D73" w14:paraId="6A356743" w14:textId="77777777" w:rsidTr="006B2954">
        <w:trPr>
          <w:trHeight w:val="28"/>
        </w:trPr>
        <w:tc>
          <w:tcPr>
            <w:tcW w:w="462" w:type="dxa"/>
          </w:tcPr>
          <w:p w14:paraId="720F815B" w14:textId="51BDF651" w:rsidR="00962D73" w:rsidRDefault="00962D73" w:rsidP="00962D73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065" w:type="dxa"/>
          </w:tcPr>
          <w:p w14:paraId="57E28475" w14:textId="6947F629" w:rsidR="00962D73" w:rsidRPr="00962D73" w:rsidRDefault="00962D73" w:rsidP="00962D73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962D73">
              <w:rPr>
                <w:rFonts w:ascii="Calibri" w:hAnsi="Calibri" w:cs="Calibri"/>
              </w:rPr>
              <w:t>Manualne ruchy statywu lampy w płaszczyźnie sufitu, w pionie oraz obroty lampy</w:t>
            </w:r>
          </w:p>
        </w:tc>
        <w:tc>
          <w:tcPr>
            <w:tcW w:w="1422" w:type="dxa"/>
          </w:tcPr>
          <w:p w14:paraId="280054D9" w14:textId="18BD3BDD" w:rsidR="00962D73" w:rsidRPr="00BE1406" w:rsidRDefault="00BE1406" w:rsidP="00962D73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2FC3C23A" w14:textId="77777777" w:rsidR="00962D73" w:rsidRPr="00160AC2" w:rsidRDefault="00962D73" w:rsidP="00962D73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03FF0A29" w14:textId="77777777" w:rsidR="00962D73" w:rsidRPr="00160AC2" w:rsidRDefault="00962D73" w:rsidP="00962D73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962D73" w14:paraId="2C28C423" w14:textId="77777777" w:rsidTr="006B2954">
        <w:trPr>
          <w:trHeight w:val="28"/>
        </w:trPr>
        <w:tc>
          <w:tcPr>
            <w:tcW w:w="462" w:type="dxa"/>
          </w:tcPr>
          <w:p w14:paraId="1DC7612A" w14:textId="212F1DD9" w:rsidR="00962D73" w:rsidRDefault="00962D73" w:rsidP="00962D73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065" w:type="dxa"/>
          </w:tcPr>
          <w:p w14:paraId="04E74A59" w14:textId="08BB83ED" w:rsidR="00962D73" w:rsidRPr="00962D73" w:rsidRDefault="00962D73" w:rsidP="00962D73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962D73">
              <w:rPr>
                <w:rFonts w:ascii="Calibri" w:hAnsi="Calibri" w:cs="Calibri"/>
              </w:rPr>
              <w:t>Zwolnienie hamulców min. ruchu wzdłuż, w poprzek i w pionie zawieszenia sufitowego jednym przyciskiem</w:t>
            </w:r>
          </w:p>
        </w:tc>
        <w:tc>
          <w:tcPr>
            <w:tcW w:w="1422" w:type="dxa"/>
          </w:tcPr>
          <w:p w14:paraId="381BF3C0" w14:textId="335CD296" w:rsidR="00962D73" w:rsidRPr="00BE1406" w:rsidRDefault="007A0E48" w:rsidP="00962D73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2362E82A" w14:textId="77777777" w:rsidR="00962D73" w:rsidRPr="00160AC2" w:rsidRDefault="00962D73" w:rsidP="00962D73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24715DD0" w14:textId="77777777" w:rsidR="00962D73" w:rsidRPr="00160AC2" w:rsidRDefault="00962D73" w:rsidP="00962D73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35621B" w14:paraId="14EB0B26" w14:textId="77777777" w:rsidTr="007A0E48">
        <w:trPr>
          <w:trHeight w:val="28"/>
        </w:trPr>
        <w:tc>
          <w:tcPr>
            <w:tcW w:w="462" w:type="dxa"/>
          </w:tcPr>
          <w:p w14:paraId="32F948CF" w14:textId="2DA4CCA8" w:rsidR="0035621B" w:rsidRDefault="009877F6" w:rsidP="0035621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065" w:type="dxa"/>
          </w:tcPr>
          <w:p w14:paraId="206AFBBA" w14:textId="0C20AE84" w:rsidR="0035621B" w:rsidRPr="00331795" w:rsidRDefault="0035621B" w:rsidP="0035621B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331795">
              <w:rPr>
                <w:rFonts w:ascii="Calibri" w:hAnsi="Calibri" w:cs="Calibri"/>
              </w:rPr>
              <w:t>Zmotoryzowane ruchy statywu sufitowego min. w 5 osiach (wzdłuż, w poprzek, ruch pionowy, obroty lampy), automatyczne ustawianie się do pozycji zapisanej w programach anatomicznych, min. 8 pozycji</w:t>
            </w:r>
          </w:p>
        </w:tc>
        <w:tc>
          <w:tcPr>
            <w:tcW w:w="1422" w:type="dxa"/>
          </w:tcPr>
          <w:p w14:paraId="4347CFD5" w14:textId="7F501F62" w:rsidR="0035621B" w:rsidRPr="0035621B" w:rsidRDefault="0035621B" w:rsidP="0035621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Tak, podać</w:t>
            </w:r>
          </w:p>
        </w:tc>
        <w:tc>
          <w:tcPr>
            <w:tcW w:w="1984" w:type="dxa"/>
          </w:tcPr>
          <w:p w14:paraId="34FD003C" w14:textId="77777777" w:rsidR="0035621B" w:rsidRPr="00160AC2" w:rsidRDefault="0035621B" w:rsidP="0035621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68FEE02D" w14:textId="77777777" w:rsidR="0035621B" w:rsidRPr="00160AC2" w:rsidRDefault="0035621B" w:rsidP="0035621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35621B" w14:paraId="15F341FE" w14:textId="77777777" w:rsidTr="007A0E48">
        <w:trPr>
          <w:trHeight w:val="28"/>
        </w:trPr>
        <w:tc>
          <w:tcPr>
            <w:tcW w:w="462" w:type="dxa"/>
          </w:tcPr>
          <w:p w14:paraId="293C3E4D" w14:textId="4D7BC961" w:rsidR="0035621B" w:rsidRDefault="009877F6" w:rsidP="0035621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065" w:type="dxa"/>
          </w:tcPr>
          <w:p w14:paraId="072ED5CF" w14:textId="5CD3BE77" w:rsidR="0035621B" w:rsidRPr="00331795" w:rsidRDefault="0035621B" w:rsidP="0035621B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331795">
              <w:rPr>
                <w:rFonts w:ascii="Calibri" w:hAnsi="Calibri" w:cs="Calibri"/>
              </w:rPr>
              <w:t>Pilot do pozycjonowania systemu</w:t>
            </w:r>
          </w:p>
        </w:tc>
        <w:tc>
          <w:tcPr>
            <w:tcW w:w="1422" w:type="dxa"/>
          </w:tcPr>
          <w:p w14:paraId="2ACD24C4" w14:textId="029A5CD2" w:rsidR="0035621B" w:rsidRPr="009877F6" w:rsidRDefault="009877F6" w:rsidP="0035621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1B084062" w14:textId="77777777" w:rsidR="0035621B" w:rsidRPr="00160AC2" w:rsidRDefault="0035621B" w:rsidP="0035621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269AA687" w14:textId="77777777" w:rsidR="0035621B" w:rsidRPr="00160AC2" w:rsidRDefault="0035621B" w:rsidP="0035621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7A0E48" w14:paraId="77C3CC82" w14:textId="77777777" w:rsidTr="007A0E48">
        <w:trPr>
          <w:trHeight w:val="28"/>
        </w:trPr>
        <w:tc>
          <w:tcPr>
            <w:tcW w:w="462" w:type="dxa"/>
          </w:tcPr>
          <w:p w14:paraId="3037628C" w14:textId="484B1177" w:rsidR="007A0E48" w:rsidRDefault="007E1DEA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065" w:type="dxa"/>
          </w:tcPr>
          <w:p w14:paraId="57CC7451" w14:textId="7A5E76E2" w:rsidR="007A0E48" w:rsidRPr="00331795" w:rsidRDefault="007E1DEA" w:rsidP="00AF1D16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331795">
              <w:rPr>
                <w:rFonts w:ascii="Calibri" w:hAnsi="Calibri" w:cs="Calibri"/>
              </w:rPr>
              <w:t>Wspomaganie silnikowe ruchów manualnych wykonywanych przez technika (co najmniej ruchu wzdłuż i w poprzek zawieszenia sufitowego)</w:t>
            </w:r>
          </w:p>
        </w:tc>
        <w:tc>
          <w:tcPr>
            <w:tcW w:w="1422" w:type="dxa"/>
          </w:tcPr>
          <w:p w14:paraId="59973100" w14:textId="43B35EBE" w:rsidR="007A0E48" w:rsidRPr="003E39ED" w:rsidRDefault="003E39ED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Tak/Nie</w:t>
            </w:r>
          </w:p>
        </w:tc>
        <w:tc>
          <w:tcPr>
            <w:tcW w:w="1984" w:type="dxa"/>
          </w:tcPr>
          <w:p w14:paraId="183FA438" w14:textId="77777777" w:rsidR="007A0E48" w:rsidRPr="00160AC2" w:rsidRDefault="007A0E4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262477A9" w14:textId="35ACCB81" w:rsidR="007A0E48" w:rsidRDefault="003E39ED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Tak </w:t>
            </w:r>
            <w:r w:rsidR="00DE4032">
              <w:rPr>
                <w:rFonts w:ascii="Calibri" w:eastAsia="Times New Roman" w:hAnsi="Calibri" w:cs="Calibri"/>
              </w:rPr>
              <w:t>–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="0084396B">
              <w:rPr>
                <w:rFonts w:ascii="Calibri" w:eastAsia="Times New Roman" w:hAnsi="Calibri" w:cs="Calibri"/>
              </w:rPr>
              <w:t>5</w:t>
            </w:r>
            <w:r>
              <w:rPr>
                <w:rFonts w:ascii="Calibri" w:eastAsia="Times New Roman" w:hAnsi="Calibri" w:cs="Calibri"/>
              </w:rPr>
              <w:t>pkt</w:t>
            </w:r>
          </w:p>
          <w:p w14:paraId="5C8BBC4D" w14:textId="2CD19863" w:rsidR="003E39ED" w:rsidRPr="003E39ED" w:rsidRDefault="003E39ED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Nie</w:t>
            </w:r>
            <w:r w:rsidR="00162677"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Fonts w:ascii="Calibri" w:eastAsia="Times New Roman" w:hAnsi="Calibri" w:cs="Calibri"/>
              </w:rPr>
              <w:t xml:space="preserve"> 0 pkt</w:t>
            </w:r>
          </w:p>
        </w:tc>
      </w:tr>
      <w:tr w:rsidR="004A6316" w14:paraId="1E848616" w14:textId="77777777" w:rsidTr="007D71A4">
        <w:trPr>
          <w:trHeight w:val="28"/>
        </w:trPr>
        <w:tc>
          <w:tcPr>
            <w:tcW w:w="9062" w:type="dxa"/>
            <w:gridSpan w:val="5"/>
          </w:tcPr>
          <w:p w14:paraId="164CE1F1" w14:textId="6B6AA256" w:rsidR="004A6316" w:rsidRPr="004A6316" w:rsidRDefault="004A6316" w:rsidP="004A6316">
            <w:pPr>
              <w:pStyle w:val="Bezodstpw"/>
              <w:spacing w:line="30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A6316">
              <w:rPr>
                <w:rFonts w:ascii="Calibri" w:eastAsia="Times New Roman" w:hAnsi="Calibri" w:cs="Calibri"/>
                <w:b/>
                <w:bCs/>
              </w:rPr>
              <w:t>LAMPA RTG I KOLIMATOR</w:t>
            </w:r>
          </w:p>
        </w:tc>
      </w:tr>
      <w:tr w:rsidR="007A0E48" w:rsidRPr="00751BCE" w14:paraId="4136068F" w14:textId="77777777" w:rsidTr="007A0E48">
        <w:trPr>
          <w:trHeight w:val="28"/>
        </w:trPr>
        <w:tc>
          <w:tcPr>
            <w:tcW w:w="462" w:type="dxa"/>
          </w:tcPr>
          <w:p w14:paraId="5D18C1EC" w14:textId="3A090A79" w:rsidR="007A0E48" w:rsidRDefault="004A6316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065" w:type="dxa"/>
          </w:tcPr>
          <w:p w14:paraId="19D462F6" w14:textId="2B3AD208" w:rsidR="007A0E48" w:rsidRPr="00751BCE" w:rsidRDefault="00751BCE" w:rsidP="00AF1D16">
            <w:pPr>
              <w:pStyle w:val="Bezodstpw"/>
              <w:spacing w:line="300" w:lineRule="auto"/>
              <w:jc w:val="both"/>
              <w:rPr>
                <w:rFonts w:ascii="Calibri" w:hAnsi="Calibri" w:cs="Calibri"/>
                <w:lang w:val="en-GB"/>
              </w:rPr>
            </w:pPr>
            <w:r w:rsidRPr="00751BCE">
              <w:rPr>
                <w:rFonts w:ascii="Calibri" w:hAnsi="Calibri" w:cs="Calibri"/>
                <w:lang w:val="en-GB"/>
              </w:rPr>
              <w:t xml:space="preserve">Model </w:t>
            </w:r>
            <w:proofErr w:type="spellStart"/>
            <w:r w:rsidRPr="00751BCE">
              <w:rPr>
                <w:rFonts w:ascii="Calibri" w:hAnsi="Calibri" w:cs="Calibri"/>
                <w:lang w:val="en-GB"/>
              </w:rPr>
              <w:t>i</w:t>
            </w:r>
            <w:proofErr w:type="spellEnd"/>
            <w:r w:rsidRPr="00751BCE">
              <w:rPr>
                <w:rFonts w:ascii="Calibri" w:hAnsi="Calibri" w:cs="Calibri"/>
                <w:lang w:val="en-GB"/>
              </w:rPr>
              <w:t xml:space="preserve"> producent </w:t>
            </w:r>
            <w:proofErr w:type="spellStart"/>
            <w:r w:rsidRPr="00751BCE">
              <w:rPr>
                <w:rFonts w:ascii="Calibri" w:hAnsi="Calibri" w:cs="Calibri"/>
                <w:lang w:val="en-GB"/>
              </w:rPr>
              <w:t>lampy</w:t>
            </w:r>
            <w:proofErr w:type="spellEnd"/>
            <w:r w:rsidRPr="00751BCE">
              <w:rPr>
                <w:rFonts w:ascii="Calibri" w:hAnsi="Calibri" w:cs="Calibri"/>
                <w:lang w:val="en-GB"/>
              </w:rPr>
              <w:t xml:space="preserve"> </w:t>
            </w:r>
            <w:r w:rsidR="0010289C">
              <w:rPr>
                <w:rFonts w:ascii="Calibri" w:hAnsi="Calibri" w:cs="Calibri"/>
                <w:lang w:val="en-GB"/>
              </w:rPr>
              <w:t>RTG</w:t>
            </w:r>
          </w:p>
        </w:tc>
        <w:tc>
          <w:tcPr>
            <w:tcW w:w="1422" w:type="dxa"/>
          </w:tcPr>
          <w:p w14:paraId="03E5443F" w14:textId="694F7945" w:rsidR="007A0E48" w:rsidRPr="00751BCE" w:rsidRDefault="00751BCE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lang w:val="en-GB"/>
              </w:rPr>
            </w:pPr>
            <w:proofErr w:type="spellStart"/>
            <w:r>
              <w:rPr>
                <w:rFonts w:ascii="Calibri" w:eastAsia="Times New Roman" w:hAnsi="Calibri" w:cs="Calibri"/>
                <w:lang w:val="en-GB"/>
              </w:rPr>
              <w:t>Podać</w:t>
            </w:r>
            <w:proofErr w:type="spellEnd"/>
          </w:p>
        </w:tc>
        <w:tc>
          <w:tcPr>
            <w:tcW w:w="1984" w:type="dxa"/>
          </w:tcPr>
          <w:p w14:paraId="0D77E64D" w14:textId="77777777" w:rsidR="007A0E48" w:rsidRPr="00751BCE" w:rsidRDefault="007A0E4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  <w:lang w:val="en-GB"/>
              </w:rPr>
            </w:pPr>
          </w:p>
        </w:tc>
        <w:tc>
          <w:tcPr>
            <w:tcW w:w="1129" w:type="dxa"/>
          </w:tcPr>
          <w:p w14:paraId="4BCAE167" w14:textId="77777777" w:rsidR="007A0E48" w:rsidRPr="00751BCE" w:rsidRDefault="007A0E4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  <w:lang w:val="en-GB"/>
              </w:rPr>
            </w:pPr>
          </w:p>
        </w:tc>
      </w:tr>
      <w:tr w:rsidR="007A0E48" w:rsidRPr="00880486" w14:paraId="33CC454F" w14:textId="77777777" w:rsidTr="007A0E48">
        <w:trPr>
          <w:trHeight w:val="28"/>
        </w:trPr>
        <w:tc>
          <w:tcPr>
            <w:tcW w:w="462" w:type="dxa"/>
          </w:tcPr>
          <w:p w14:paraId="50A66321" w14:textId="0AA456D9" w:rsidR="007A0E48" w:rsidRPr="00751BCE" w:rsidRDefault="00751BCE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/>
              </w:rPr>
              <w:t>30</w:t>
            </w:r>
          </w:p>
        </w:tc>
        <w:tc>
          <w:tcPr>
            <w:tcW w:w="4065" w:type="dxa"/>
          </w:tcPr>
          <w:p w14:paraId="67B0714B" w14:textId="77777777" w:rsidR="00880486" w:rsidRPr="00880486" w:rsidRDefault="00880486" w:rsidP="00880486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880486">
              <w:rPr>
                <w:rFonts w:ascii="Calibri" w:hAnsi="Calibri" w:cs="Calibri"/>
              </w:rPr>
              <w:t xml:space="preserve">Wielkość ogniska małego </w:t>
            </w:r>
          </w:p>
          <w:p w14:paraId="1A35D842" w14:textId="76F743A0" w:rsidR="007A0E48" w:rsidRPr="00880486" w:rsidRDefault="00880486" w:rsidP="00880486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880486">
              <w:rPr>
                <w:rFonts w:ascii="Calibri" w:hAnsi="Calibri" w:cs="Calibri"/>
              </w:rPr>
              <w:t>(Zgodnie z IEC 60336)</w:t>
            </w:r>
          </w:p>
        </w:tc>
        <w:tc>
          <w:tcPr>
            <w:tcW w:w="1422" w:type="dxa"/>
          </w:tcPr>
          <w:p w14:paraId="1EB62BB4" w14:textId="18CCFAA3" w:rsidR="007A0E48" w:rsidRPr="00D01414" w:rsidRDefault="00880486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D01414">
              <w:rPr>
                <w:rFonts w:ascii="Calibri" w:eastAsia="Times New Roman" w:hAnsi="Calibri" w:cs="Calibri"/>
              </w:rPr>
              <w:t>≤ 0,6</w:t>
            </w:r>
          </w:p>
        </w:tc>
        <w:tc>
          <w:tcPr>
            <w:tcW w:w="1984" w:type="dxa"/>
          </w:tcPr>
          <w:p w14:paraId="4DB7560E" w14:textId="77777777" w:rsidR="007A0E48" w:rsidRPr="00880486" w:rsidRDefault="007A0E4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0D6D43BC" w14:textId="77777777" w:rsidR="007A0E48" w:rsidRPr="00880486" w:rsidRDefault="007A0E4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</w:tbl>
    <w:p w14:paraId="68AC3C12" w14:textId="77777777" w:rsidR="00D01414" w:rsidRDefault="00D01414">
      <w:r>
        <w:br w:type="page"/>
      </w:r>
    </w:p>
    <w:tbl>
      <w:tblPr>
        <w:tblStyle w:val="Tabela-Siatka"/>
        <w:tblpPr w:leftFromText="141" w:rightFromText="141" w:horzAnchor="margin" w:tblpY="660"/>
        <w:tblW w:w="0" w:type="auto"/>
        <w:tblLook w:val="04A0" w:firstRow="1" w:lastRow="0" w:firstColumn="1" w:lastColumn="0" w:noHBand="0" w:noVBand="1"/>
      </w:tblPr>
      <w:tblGrid>
        <w:gridCol w:w="462"/>
        <w:gridCol w:w="4065"/>
        <w:gridCol w:w="1422"/>
        <w:gridCol w:w="1984"/>
        <w:gridCol w:w="1129"/>
      </w:tblGrid>
      <w:tr w:rsidR="007A0E48" w:rsidRPr="00880486" w14:paraId="29DCDF8C" w14:textId="77777777" w:rsidTr="007A0E48">
        <w:trPr>
          <w:trHeight w:val="28"/>
        </w:trPr>
        <w:tc>
          <w:tcPr>
            <w:tcW w:w="462" w:type="dxa"/>
          </w:tcPr>
          <w:p w14:paraId="3E8BC283" w14:textId="40FBB5D8" w:rsidR="007A0E48" w:rsidRPr="00880486" w:rsidRDefault="00286F5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lastRenderedPageBreak/>
              <w:t>31</w:t>
            </w:r>
          </w:p>
        </w:tc>
        <w:tc>
          <w:tcPr>
            <w:tcW w:w="4065" w:type="dxa"/>
          </w:tcPr>
          <w:p w14:paraId="4C2E4FE2" w14:textId="77777777" w:rsidR="00286F58" w:rsidRPr="00286F58" w:rsidRDefault="00286F58" w:rsidP="00286F58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286F58">
              <w:rPr>
                <w:rFonts w:ascii="Calibri" w:hAnsi="Calibri" w:cs="Calibri"/>
              </w:rPr>
              <w:t xml:space="preserve">Wielkość ogniska małego </w:t>
            </w:r>
          </w:p>
          <w:p w14:paraId="12B1FB20" w14:textId="27BB7BE0" w:rsidR="007A0E48" w:rsidRPr="00880486" w:rsidRDefault="00286F58" w:rsidP="00286F58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286F58">
              <w:rPr>
                <w:rFonts w:ascii="Calibri" w:hAnsi="Calibri" w:cs="Calibri"/>
              </w:rPr>
              <w:t>(Zgodnie z IEC 60336)</w:t>
            </w:r>
          </w:p>
        </w:tc>
        <w:tc>
          <w:tcPr>
            <w:tcW w:w="1422" w:type="dxa"/>
          </w:tcPr>
          <w:p w14:paraId="50FBC4CE" w14:textId="289B7833" w:rsidR="007A0E48" w:rsidRPr="00E43F32" w:rsidRDefault="00E43F32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E43F32">
              <w:rPr>
                <w:rFonts w:ascii="Calibri" w:eastAsia="Times New Roman" w:hAnsi="Calibri" w:cs="Calibri"/>
              </w:rPr>
              <w:t>≤ 1,2</w:t>
            </w:r>
          </w:p>
        </w:tc>
        <w:tc>
          <w:tcPr>
            <w:tcW w:w="1984" w:type="dxa"/>
          </w:tcPr>
          <w:p w14:paraId="65B9E5EE" w14:textId="77777777" w:rsidR="007A0E48" w:rsidRPr="00880486" w:rsidRDefault="007A0E4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27B6C629" w14:textId="77777777" w:rsidR="007A0E48" w:rsidRPr="00880486" w:rsidRDefault="007A0E4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7A0E48" w:rsidRPr="00880486" w14:paraId="7229AB4A" w14:textId="77777777" w:rsidTr="007A0E48">
        <w:trPr>
          <w:trHeight w:val="28"/>
        </w:trPr>
        <w:tc>
          <w:tcPr>
            <w:tcW w:w="462" w:type="dxa"/>
          </w:tcPr>
          <w:p w14:paraId="1978D0BC" w14:textId="61923537" w:rsidR="007A0E48" w:rsidRPr="00880486" w:rsidRDefault="000A28F0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4065" w:type="dxa"/>
          </w:tcPr>
          <w:p w14:paraId="4AEC6BBA" w14:textId="5BC4DD92" w:rsidR="007A0E48" w:rsidRPr="00880486" w:rsidRDefault="00482D1A" w:rsidP="00AF1D16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482D1A">
              <w:rPr>
                <w:rFonts w:ascii="Calibri" w:hAnsi="Calibri" w:cs="Calibri"/>
              </w:rPr>
              <w:t xml:space="preserve">Nominalna moc małego ogniska  </w:t>
            </w:r>
          </w:p>
        </w:tc>
        <w:tc>
          <w:tcPr>
            <w:tcW w:w="1422" w:type="dxa"/>
          </w:tcPr>
          <w:p w14:paraId="6AED9795" w14:textId="6BD4CECB" w:rsidR="007A0E48" w:rsidRPr="000A28F0" w:rsidRDefault="000A28F0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0A28F0">
              <w:rPr>
                <w:rFonts w:ascii="Calibri" w:eastAsia="Times New Roman" w:hAnsi="Calibri" w:cs="Calibri"/>
              </w:rPr>
              <w:t>≥ 40 kW</w:t>
            </w:r>
          </w:p>
        </w:tc>
        <w:tc>
          <w:tcPr>
            <w:tcW w:w="1984" w:type="dxa"/>
          </w:tcPr>
          <w:p w14:paraId="37DD273D" w14:textId="77777777" w:rsidR="007A0E48" w:rsidRPr="00880486" w:rsidRDefault="007A0E4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3A372F98" w14:textId="77777777" w:rsidR="007A0E48" w:rsidRPr="00880486" w:rsidRDefault="007A0E4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7A0E48" w:rsidRPr="00880486" w14:paraId="7A21D328" w14:textId="77777777" w:rsidTr="007A0E48">
        <w:trPr>
          <w:trHeight w:val="28"/>
        </w:trPr>
        <w:tc>
          <w:tcPr>
            <w:tcW w:w="462" w:type="dxa"/>
          </w:tcPr>
          <w:p w14:paraId="439D2441" w14:textId="2E8D7B09" w:rsidR="007A0E48" w:rsidRPr="00880486" w:rsidRDefault="000A28F0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4065" w:type="dxa"/>
          </w:tcPr>
          <w:p w14:paraId="7E849A84" w14:textId="7A230A08" w:rsidR="007A0E48" w:rsidRPr="00880486" w:rsidRDefault="00953B28" w:rsidP="00AF1D16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953B28">
              <w:rPr>
                <w:rFonts w:ascii="Calibri" w:hAnsi="Calibri" w:cs="Calibri"/>
              </w:rPr>
              <w:t>Nominalna moc dużego ogniska</w:t>
            </w:r>
          </w:p>
        </w:tc>
        <w:tc>
          <w:tcPr>
            <w:tcW w:w="1422" w:type="dxa"/>
          </w:tcPr>
          <w:p w14:paraId="4028B00A" w14:textId="1D9DB8EE" w:rsidR="007A0E48" w:rsidRPr="008614DC" w:rsidRDefault="008614D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8614DC">
              <w:rPr>
                <w:rFonts w:ascii="Calibri" w:eastAsia="Times New Roman" w:hAnsi="Calibri" w:cs="Calibri"/>
              </w:rPr>
              <w:t>≥ 80 kW</w:t>
            </w:r>
          </w:p>
        </w:tc>
        <w:tc>
          <w:tcPr>
            <w:tcW w:w="1984" w:type="dxa"/>
          </w:tcPr>
          <w:p w14:paraId="73F653A9" w14:textId="77777777" w:rsidR="007A0E48" w:rsidRPr="00880486" w:rsidRDefault="007A0E4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4BF4670A" w14:textId="77777777" w:rsidR="007A0E48" w:rsidRPr="00880486" w:rsidRDefault="007A0E4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DD4AC6" w:rsidRPr="00880486" w14:paraId="540FA55A" w14:textId="77777777" w:rsidTr="007A0E48">
        <w:trPr>
          <w:trHeight w:val="28"/>
        </w:trPr>
        <w:tc>
          <w:tcPr>
            <w:tcW w:w="462" w:type="dxa"/>
          </w:tcPr>
          <w:p w14:paraId="7EAE8E47" w14:textId="243AFE7B" w:rsidR="00DD4AC6" w:rsidRPr="00880486" w:rsidRDefault="00DD4AC6" w:rsidP="00DD4AC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4065" w:type="dxa"/>
          </w:tcPr>
          <w:p w14:paraId="0995379A" w14:textId="74D9B1DF" w:rsidR="00DD4AC6" w:rsidRPr="006F61DC" w:rsidRDefault="00DD4AC6" w:rsidP="00DD4AC6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6F61DC">
              <w:rPr>
                <w:rFonts w:ascii="Calibri" w:hAnsi="Calibri" w:cs="Calibri"/>
              </w:rPr>
              <w:t xml:space="preserve">Pojemność cieplna anody </w:t>
            </w:r>
          </w:p>
        </w:tc>
        <w:tc>
          <w:tcPr>
            <w:tcW w:w="1422" w:type="dxa"/>
          </w:tcPr>
          <w:p w14:paraId="3C82C186" w14:textId="7392A3EA" w:rsidR="00DD4AC6" w:rsidRPr="00DD4AC6" w:rsidRDefault="00DD4AC6" w:rsidP="00DD4AC6">
            <w:pPr>
              <w:pStyle w:val="Bezodstpw"/>
              <w:spacing w:line="300" w:lineRule="auto"/>
              <w:rPr>
                <w:rFonts w:ascii="Calibri" w:eastAsia="Times New Roman" w:hAnsi="Calibri" w:cs="Calibri"/>
              </w:rPr>
            </w:pPr>
            <w:r w:rsidRPr="00DD4AC6">
              <w:rPr>
                <w:rFonts w:ascii="Calibri" w:hAnsi="Calibri" w:cs="Calibri"/>
              </w:rPr>
              <w:t xml:space="preserve">≥ 600 </w:t>
            </w:r>
            <w:proofErr w:type="spellStart"/>
            <w:r w:rsidRPr="00DD4AC6">
              <w:rPr>
                <w:rFonts w:ascii="Calibri" w:hAnsi="Calibri" w:cs="Calibri"/>
              </w:rPr>
              <w:t>kHU</w:t>
            </w:r>
            <w:proofErr w:type="spellEnd"/>
          </w:p>
        </w:tc>
        <w:tc>
          <w:tcPr>
            <w:tcW w:w="1984" w:type="dxa"/>
          </w:tcPr>
          <w:p w14:paraId="7F46FC74" w14:textId="77777777" w:rsidR="00DD4AC6" w:rsidRPr="00880486" w:rsidRDefault="00DD4AC6" w:rsidP="00DD4AC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614FF8FB" w14:textId="77777777" w:rsidR="00DD4AC6" w:rsidRPr="00880486" w:rsidRDefault="00DD4AC6" w:rsidP="00DD4AC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DD4AC6" w:rsidRPr="00880486" w14:paraId="651EDE0F" w14:textId="77777777" w:rsidTr="007A0E48">
        <w:trPr>
          <w:trHeight w:val="28"/>
        </w:trPr>
        <w:tc>
          <w:tcPr>
            <w:tcW w:w="462" w:type="dxa"/>
          </w:tcPr>
          <w:p w14:paraId="7747444F" w14:textId="6500032E" w:rsidR="00DD4AC6" w:rsidRPr="00880486" w:rsidRDefault="00DD4AC6" w:rsidP="00DD4AC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4065" w:type="dxa"/>
          </w:tcPr>
          <w:p w14:paraId="04148A02" w14:textId="5E89A58E" w:rsidR="00DD4AC6" w:rsidRPr="006F61DC" w:rsidRDefault="00DD4AC6" w:rsidP="00DD4AC6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6F61DC">
              <w:rPr>
                <w:rFonts w:ascii="Calibri" w:hAnsi="Calibri" w:cs="Calibri"/>
              </w:rPr>
              <w:t>Szybkość chłodzenia anody</w:t>
            </w:r>
          </w:p>
        </w:tc>
        <w:tc>
          <w:tcPr>
            <w:tcW w:w="1422" w:type="dxa"/>
          </w:tcPr>
          <w:p w14:paraId="22FF1338" w14:textId="5BA74536" w:rsidR="00DD4AC6" w:rsidRPr="00DD4AC6" w:rsidRDefault="00DD4AC6" w:rsidP="00DD4AC6">
            <w:pPr>
              <w:pStyle w:val="Bezodstpw"/>
              <w:spacing w:line="300" w:lineRule="auto"/>
              <w:rPr>
                <w:rFonts w:ascii="Calibri" w:eastAsia="Times New Roman" w:hAnsi="Calibri" w:cs="Calibri"/>
              </w:rPr>
            </w:pPr>
            <w:r w:rsidRPr="00DD4AC6">
              <w:rPr>
                <w:rFonts w:ascii="Calibri" w:hAnsi="Calibri" w:cs="Calibri"/>
              </w:rPr>
              <w:t xml:space="preserve">≥ 135 </w:t>
            </w:r>
            <w:proofErr w:type="spellStart"/>
            <w:r w:rsidRPr="00DD4AC6">
              <w:rPr>
                <w:rFonts w:ascii="Calibri" w:hAnsi="Calibri" w:cs="Calibri"/>
              </w:rPr>
              <w:t>kHU</w:t>
            </w:r>
            <w:proofErr w:type="spellEnd"/>
            <w:r w:rsidRPr="00DD4AC6">
              <w:rPr>
                <w:rFonts w:ascii="Calibri" w:hAnsi="Calibri" w:cs="Calibri"/>
              </w:rPr>
              <w:t>/min</w:t>
            </w:r>
          </w:p>
        </w:tc>
        <w:tc>
          <w:tcPr>
            <w:tcW w:w="1984" w:type="dxa"/>
          </w:tcPr>
          <w:p w14:paraId="2E91106E" w14:textId="77777777" w:rsidR="00DD4AC6" w:rsidRPr="00880486" w:rsidRDefault="00DD4AC6" w:rsidP="00DD4AC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0E301193" w14:textId="77777777" w:rsidR="00DD4AC6" w:rsidRPr="00880486" w:rsidRDefault="00DD4AC6" w:rsidP="00DD4AC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DD4AC6" w:rsidRPr="00880486" w14:paraId="77238921" w14:textId="77777777" w:rsidTr="006F61DC">
        <w:trPr>
          <w:trHeight w:val="28"/>
        </w:trPr>
        <w:tc>
          <w:tcPr>
            <w:tcW w:w="462" w:type="dxa"/>
          </w:tcPr>
          <w:p w14:paraId="6C39E559" w14:textId="710DD697" w:rsidR="00DD4AC6" w:rsidRPr="00880486" w:rsidRDefault="00DD4AC6" w:rsidP="00DD4AC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065" w:type="dxa"/>
          </w:tcPr>
          <w:p w14:paraId="042089DC" w14:textId="1BE40CB4" w:rsidR="00DD4AC6" w:rsidRPr="006F61DC" w:rsidRDefault="00DD4AC6" w:rsidP="00DD4AC6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6F61DC">
              <w:rPr>
                <w:rFonts w:ascii="Calibri" w:hAnsi="Calibri" w:cs="Calibri"/>
              </w:rPr>
              <w:t xml:space="preserve">Pojemność cieplna kołpaka lampy </w:t>
            </w:r>
            <w:r w:rsidR="0051289F">
              <w:rPr>
                <w:rFonts w:ascii="Calibri" w:hAnsi="Calibri" w:cs="Calibri"/>
              </w:rPr>
              <w:t>RTG</w:t>
            </w:r>
            <w:r w:rsidRPr="006F61D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422" w:type="dxa"/>
          </w:tcPr>
          <w:p w14:paraId="6F558094" w14:textId="3B17168A" w:rsidR="00DD4AC6" w:rsidRPr="00DD4AC6" w:rsidRDefault="00DD4AC6" w:rsidP="00DD4AC6">
            <w:pPr>
              <w:pStyle w:val="Bezodstpw"/>
              <w:spacing w:line="300" w:lineRule="auto"/>
              <w:rPr>
                <w:rFonts w:ascii="Calibri" w:eastAsia="Times New Roman" w:hAnsi="Calibri" w:cs="Calibri"/>
              </w:rPr>
            </w:pPr>
            <w:r w:rsidRPr="00DD4AC6">
              <w:rPr>
                <w:rFonts w:ascii="Calibri" w:hAnsi="Calibri" w:cs="Calibri"/>
              </w:rPr>
              <w:t>≥ 2,0 MHU</w:t>
            </w:r>
          </w:p>
        </w:tc>
        <w:tc>
          <w:tcPr>
            <w:tcW w:w="1984" w:type="dxa"/>
          </w:tcPr>
          <w:p w14:paraId="3E32AECB" w14:textId="77777777" w:rsidR="00DD4AC6" w:rsidRPr="00880486" w:rsidRDefault="00DD4AC6" w:rsidP="00DD4AC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049ADFDF" w14:textId="27A630AE" w:rsidR="00A62F5B" w:rsidRPr="00A62F5B" w:rsidRDefault="00A62F5B" w:rsidP="00A62F5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A62F5B">
              <w:rPr>
                <w:rFonts w:ascii="Calibri" w:eastAsia="Times New Roman" w:hAnsi="Calibri" w:cs="Calibri"/>
              </w:rPr>
              <w:t xml:space="preserve">≥ 2,5MHU – </w:t>
            </w:r>
            <w:r w:rsidR="007E525A">
              <w:rPr>
                <w:rFonts w:ascii="Calibri" w:eastAsia="Times New Roman" w:hAnsi="Calibri" w:cs="Calibri"/>
              </w:rPr>
              <w:t>5</w:t>
            </w:r>
            <w:r w:rsidRPr="00A62F5B">
              <w:rPr>
                <w:rFonts w:ascii="Calibri" w:eastAsia="Times New Roman" w:hAnsi="Calibri" w:cs="Calibri"/>
              </w:rPr>
              <w:t xml:space="preserve"> pkt</w:t>
            </w:r>
          </w:p>
          <w:p w14:paraId="3968737E" w14:textId="12921635" w:rsidR="00DD4AC6" w:rsidRPr="00A62F5B" w:rsidRDefault="00A62F5B" w:rsidP="00A62F5B">
            <w:pPr>
              <w:pStyle w:val="Bezodstpw"/>
              <w:spacing w:line="300" w:lineRule="auto"/>
              <w:rPr>
                <w:rFonts w:ascii="Calibri" w:eastAsia="Times New Roman" w:hAnsi="Calibri" w:cs="Calibri"/>
              </w:rPr>
            </w:pPr>
            <w:r w:rsidRPr="00A62F5B">
              <w:rPr>
                <w:rFonts w:ascii="Calibri" w:eastAsia="Times New Roman" w:hAnsi="Calibri" w:cs="Calibri"/>
              </w:rPr>
              <w:t>&lt; 2,5MHU – 0 pkt</w:t>
            </w:r>
          </w:p>
        </w:tc>
      </w:tr>
      <w:tr w:rsidR="00DD4AC6" w:rsidRPr="00880486" w14:paraId="005FD7BD" w14:textId="77777777" w:rsidTr="006F61DC">
        <w:trPr>
          <w:trHeight w:val="28"/>
        </w:trPr>
        <w:tc>
          <w:tcPr>
            <w:tcW w:w="462" w:type="dxa"/>
          </w:tcPr>
          <w:p w14:paraId="7B9B3299" w14:textId="66290F8A" w:rsidR="00DD4AC6" w:rsidRPr="00880486" w:rsidRDefault="00DD4AC6" w:rsidP="00DD4AC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4065" w:type="dxa"/>
          </w:tcPr>
          <w:p w14:paraId="0BF118E9" w14:textId="7E888C05" w:rsidR="00DD4AC6" w:rsidRPr="006F61DC" w:rsidRDefault="00DD4AC6" w:rsidP="00DD4AC6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6F61DC">
              <w:rPr>
                <w:rFonts w:ascii="Calibri" w:hAnsi="Calibri" w:cs="Calibri"/>
              </w:rPr>
              <w:t xml:space="preserve">Anoda szybkoobrotowa, szybkość wirowania anody </w:t>
            </w:r>
          </w:p>
        </w:tc>
        <w:tc>
          <w:tcPr>
            <w:tcW w:w="1422" w:type="dxa"/>
          </w:tcPr>
          <w:p w14:paraId="3B5569E7" w14:textId="7FC87183" w:rsidR="00DD4AC6" w:rsidRPr="00DD4AC6" w:rsidRDefault="00DD4AC6" w:rsidP="00DD4AC6">
            <w:pPr>
              <w:pStyle w:val="Bezodstpw"/>
              <w:spacing w:line="300" w:lineRule="auto"/>
              <w:rPr>
                <w:rFonts w:ascii="Calibri" w:eastAsia="Times New Roman" w:hAnsi="Calibri" w:cs="Calibri"/>
              </w:rPr>
            </w:pPr>
            <w:r w:rsidRPr="00DD4AC6">
              <w:rPr>
                <w:rFonts w:ascii="Calibri" w:hAnsi="Calibri" w:cs="Calibri"/>
              </w:rPr>
              <w:t xml:space="preserve">≥ 8000 </w:t>
            </w:r>
            <w:proofErr w:type="spellStart"/>
            <w:r w:rsidRPr="00DD4AC6">
              <w:rPr>
                <w:rFonts w:ascii="Calibri" w:hAnsi="Calibri" w:cs="Calibri"/>
              </w:rPr>
              <w:t>obr</w:t>
            </w:r>
            <w:proofErr w:type="spellEnd"/>
            <w:r w:rsidRPr="00DD4AC6">
              <w:rPr>
                <w:rFonts w:ascii="Calibri" w:hAnsi="Calibri" w:cs="Calibri"/>
              </w:rPr>
              <w:t>./min</w:t>
            </w:r>
          </w:p>
        </w:tc>
        <w:tc>
          <w:tcPr>
            <w:tcW w:w="1984" w:type="dxa"/>
          </w:tcPr>
          <w:p w14:paraId="56CC92CA" w14:textId="77777777" w:rsidR="00DD4AC6" w:rsidRPr="00880486" w:rsidRDefault="00DD4AC6" w:rsidP="00DD4AC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0128415A" w14:textId="77777777" w:rsidR="00DD4AC6" w:rsidRPr="00880486" w:rsidRDefault="00DD4AC6" w:rsidP="00DD4AC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DD4AC6" w:rsidRPr="00880486" w14:paraId="455EFC39" w14:textId="77777777" w:rsidTr="006F61DC">
        <w:trPr>
          <w:trHeight w:val="28"/>
        </w:trPr>
        <w:tc>
          <w:tcPr>
            <w:tcW w:w="462" w:type="dxa"/>
          </w:tcPr>
          <w:p w14:paraId="77E4306B" w14:textId="29778016" w:rsidR="00DD4AC6" w:rsidRPr="00880486" w:rsidRDefault="00DD4AC6" w:rsidP="00DD4AC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4065" w:type="dxa"/>
          </w:tcPr>
          <w:p w14:paraId="08227E82" w14:textId="57709DF7" w:rsidR="00DD4AC6" w:rsidRPr="006F61DC" w:rsidRDefault="00DD4AC6" w:rsidP="00DD4AC6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6F61DC">
              <w:rPr>
                <w:rFonts w:ascii="Calibri" w:hAnsi="Calibri" w:cs="Calibri"/>
              </w:rPr>
              <w:t xml:space="preserve">Miernik dawki na stałe wbudowany w kolimator lampy RTG lub kalkulator dawki </w:t>
            </w:r>
          </w:p>
        </w:tc>
        <w:tc>
          <w:tcPr>
            <w:tcW w:w="1422" w:type="dxa"/>
          </w:tcPr>
          <w:p w14:paraId="2E5BF228" w14:textId="47B7B66F" w:rsidR="00DD4AC6" w:rsidRPr="00DD4AC6" w:rsidRDefault="00DD4AC6" w:rsidP="00DD4AC6">
            <w:pPr>
              <w:pStyle w:val="Bezodstpw"/>
              <w:spacing w:line="300" w:lineRule="auto"/>
              <w:rPr>
                <w:rFonts w:ascii="Calibri" w:eastAsia="Times New Roman" w:hAnsi="Calibri" w:cs="Calibri"/>
              </w:rPr>
            </w:pPr>
            <w:r w:rsidRPr="00DD4AC6">
              <w:rPr>
                <w:rFonts w:ascii="Calibri" w:hAnsi="Calibri" w:cs="Calibri"/>
              </w:rPr>
              <w:t>Tak, podać rozwiązanie</w:t>
            </w:r>
          </w:p>
        </w:tc>
        <w:tc>
          <w:tcPr>
            <w:tcW w:w="1984" w:type="dxa"/>
          </w:tcPr>
          <w:p w14:paraId="1865B376" w14:textId="77777777" w:rsidR="00DD4AC6" w:rsidRPr="00880486" w:rsidRDefault="00DD4AC6" w:rsidP="00DD4AC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10A281EC" w14:textId="77777777" w:rsidR="00DD4AC6" w:rsidRPr="00880486" w:rsidRDefault="00DD4AC6" w:rsidP="00DD4AC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6F61DC" w:rsidRPr="00880486" w14:paraId="45DA8867" w14:textId="77777777" w:rsidTr="006F61DC">
        <w:trPr>
          <w:trHeight w:val="28"/>
        </w:trPr>
        <w:tc>
          <w:tcPr>
            <w:tcW w:w="462" w:type="dxa"/>
          </w:tcPr>
          <w:p w14:paraId="67FEE71A" w14:textId="133CDB0E" w:rsidR="006F61DC" w:rsidRPr="00880486" w:rsidRDefault="00B70B99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4065" w:type="dxa"/>
          </w:tcPr>
          <w:p w14:paraId="38F4CCD4" w14:textId="2DC1EEE5" w:rsidR="006F61DC" w:rsidRPr="00880486" w:rsidRDefault="00F31597" w:rsidP="00AF1D16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F31597">
              <w:rPr>
                <w:rFonts w:ascii="Calibri" w:hAnsi="Calibri" w:cs="Calibri"/>
              </w:rPr>
              <w:t>Kolimator ze świetlnym symulatorem pola ekspozycji (</w:t>
            </w:r>
            <w:proofErr w:type="spellStart"/>
            <w:r w:rsidRPr="00F31597">
              <w:rPr>
                <w:rFonts w:ascii="Calibri" w:hAnsi="Calibri" w:cs="Calibri"/>
              </w:rPr>
              <w:t>centratorem</w:t>
            </w:r>
            <w:proofErr w:type="spellEnd"/>
            <w:r w:rsidRPr="00F31597">
              <w:rPr>
                <w:rFonts w:ascii="Calibri" w:hAnsi="Calibri" w:cs="Calibri"/>
              </w:rPr>
              <w:t>) w technologii LED</w:t>
            </w:r>
          </w:p>
        </w:tc>
        <w:tc>
          <w:tcPr>
            <w:tcW w:w="1422" w:type="dxa"/>
          </w:tcPr>
          <w:p w14:paraId="2262A893" w14:textId="2BDFB738" w:rsidR="006F61DC" w:rsidRPr="000F5C05" w:rsidRDefault="000F5C05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3DE9D4C9" w14:textId="77777777" w:rsidR="006F61DC" w:rsidRPr="00880486" w:rsidRDefault="006F61D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4E950480" w14:textId="77777777" w:rsidR="006F61DC" w:rsidRPr="00880486" w:rsidRDefault="006F61D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6F61DC" w:rsidRPr="00880486" w14:paraId="5F085603" w14:textId="77777777" w:rsidTr="006F61DC">
        <w:trPr>
          <w:trHeight w:val="28"/>
        </w:trPr>
        <w:tc>
          <w:tcPr>
            <w:tcW w:w="462" w:type="dxa"/>
          </w:tcPr>
          <w:p w14:paraId="6BAFB274" w14:textId="7948495D" w:rsidR="006F61DC" w:rsidRPr="00880486" w:rsidRDefault="00355A8A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4065" w:type="dxa"/>
          </w:tcPr>
          <w:p w14:paraId="4E5E0094" w14:textId="6BFE506A" w:rsidR="006F61DC" w:rsidRPr="00880486" w:rsidRDefault="00355A8A" w:rsidP="00AF1D16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355A8A">
              <w:rPr>
                <w:rFonts w:ascii="Calibri" w:hAnsi="Calibri" w:cs="Calibri"/>
              </w:rPr>
              <w:t>Zakres obrotu kolimatora</w:t>
            </w:r>
          </w:p>
        </w:tc>
        <w:tc>
          <w:tcPr>
            <w:tcW w:w="1422" w:type="dxa"/>
          </w:tcPr>
          <w:p w14:paraId="07491219" w14:textId="16509B78" w:rsidR="006F61DC" w:rsidRPr="00EE2E5A" w:rsidRDefault="00EE2E5A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EE2E5A">
              <w:rPr>
                <w:rFonts w:ascii="Calibri" w:eastAsia="Times New Roman" w:hAnsi="Calibri" w:cs="Calibri"/>
              </w:rPr>
              <w:t>≥ +/- 45°</w:t>
            </w:r>
          </w:p>
        </w:tc>
        <w:tc>
          <w:tcPr>
            <w:tcW w:w="1984" w:type="dxa"/>
          </w:tcPr>
          <w:p w14:paraId="194804E1" w14:textId="77777777" w:rsidR="006F61DC" w:rsidRPr="00880486" w:rsidRDefault="006F61D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7AEFDD43" w14:textId="77777777" w:rsidR="006F61DC" w:rsidRPr="00880486" w:rsidRDefault="006F61D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6F61DC" w:rsidRPr="00880486" w14:paraId="4067E5EB" w14:textId="77777777" w:rsidTr="006F61DC">
        <w:trPr>
          <w:trHeight w:val="28"/>
        </w:trPr>
        <w:tc>
          <w:tcPr>
            <w:tcW w:w="462" w:type="dxa"/>
          </w:tcPr>
          <w:p w14:paraId="5DD8A8E6" w14:textId="33856092" w:rsidR="006F61DC" w:rsidRPr="00880486" w:rsidRDefault="00EE2E5A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4065" w:type="dxa"/>
          </w:tcPr>
          <w:p w14:paraId="5BD46A67" w14:textId="559EA79F" w:rsidR="006F61DC" w:rsidRPr="00880486" w:rsidRDefault="00053CE8" w:rsidP="00AF1D16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053CE8">
              <w:rPr>
                <w:rFonts w:ascii="Calibri" w:hAnsi="Calibri" w:cs="Calibri"/>
              </w:rPr>
              <w:t>Automatyczna oraz ręczna kolimacja</w:t>
            </w:r>
          </w:p>
        </w:tc>
        <w:tc>
          <w:tcPr>
            <w:tcW w:w="1422" w:type="dxa"/>
          </w:tcPr>
          <w:p w14:paraId="7F02CC01" w14:textId="3BBB2E00" w:rsidR="006F61DC" w:rsidRPr="000F5C05" w:rsidRDefault="000F5C05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2959335B" w14:textId="77777777" w:rsidR="006F61DC" w:rsidRPr="00880486" w:rsidRDefault="006F61D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5E140099" w14:textId="77777777" w:rsidR="006F61DC" w:rsidRPr="00880486" w:rsidRDefault="006F61D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6F61DC" w:rsidRPr="00880486" w14:paraId="2116C0A9" w14:textId="77777777" w:rsidTr="006F61DC">
        <w:trPr>
          <w:trHeight w:val="28"/>
        </w:trPr>
        <w:tc>
          <w:tcPr>
            <w:tcW w:w="462" w:type="dxa"/>
          </w:tcPr>
          <w:p w14:paraId="6CEC3745" w14:textId="5BA7ED23" w:rsidR="006F61DC" w:rsidRPr="00880486" w:rsidRDefault="00053CE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4065" w:type="dxa"/>
          </w:tcPr>
          <w:p w14:paraId="3D11362C" w14:textId="5BC7C6D1" w:rsidR="006F61DC" w:rsidRPr="00880486" w:rsidRDefault="00545F57" w:rsidP="00545F57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545F57">
              <w:rPr>
                <w:rFonts w:ascii="Calibri" w:hAnsi="Calibri" w:cs="Calibri"/>
              </w:rPr>
              <w:t>Kamera wbudowana w kolimator z podglądem obszaru badania pacjenta  na stacji technika w sterowni.</w:t>
            </w:r>
          </w:p>
        </w:tc>
        <w:tc>
          <w:tcPr>
            <w:tcW w:w="1422" w:type="dxa"/>
          </w:tcPr>
          <w:p w14:paraId="5858033C" w14:textId="58241BCD" w:rsidR="006F61DC" w:rsidRPr="000F5C05" w:rsidRDefault="000F5C05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4380F90D" w14:textId="77777777" w:rsidR="006F61DC" w:rsidRPr="00880486" w:rsidRDefault="006F61D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45DF42E9" w14:textId="77777777" w:rsidR="006F61DC" w:rsidRPr="00880486" w:rsidRDefault="006F61D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95567C" w:rsidRPr="00880486" w14:paraId="38D014FD" w14:textId="77777777" w:rsidTr="00F14F4C">
        <w:trPr>
          <w:trHeight w:val="28"/>
        </w:trPr>
        <w:tc>
          <w:tcPr>
            <w:tcW w:w="9062" w:type="dxa"/>
            <w:gridSpan w:val="5"/>
          </w:tcPr>
          <w:p w14:paraId="5CE42E46" w14:textId="2B01F986" w:rsidR="0095567C" w:rsidRPr="0095567C" w:rsidRDefault="0095567C" w:rsidP="0095567C">
            <w:pPr>
              <w:pStyle w:val="Bezodstpw"/>
              <w:spacing w:line="30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95567C">
              <w:rPr>
                <w:rFonts w:ascii="Calibri" w:eastAsia="Times New Roman" w:hAnsi="Calibri" w:cs="Calibri"/>
                <w:b/>
                <w:bCs/>
              </w:rPr>
              <w:t>GENERATOR RTG</w:t>
            </w:r>
          </w:p>
        </w:tc>
      </w:tr>
      <w:tr w:rsidR="006F61DC" w:rsidRPr="00880486" w14:paraId="292473A3" w14:textId="77777777" w:rsidTr="006F61DC">
        <w:trPr>
          <w:trHeight w:val="28"/>
        </w:trPr>
        <w:tc>
          <w:tcPr>
            <w:tcW w:w="462" w:type="dxa"/>
          </w:tcPr>
          <w:p w14:paraId="21C1F46B" w14:textId="597C3A9C" w:rsidR="006F61DC" w:rsidRPr="00880486" w:rsidRDefault="0095567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4065" w:type="dxa"/>
          </w:tcPr>
          <w:p w14:paraId="28CA83CA" w14:textId="2829DA58" w:rsidR="006F61DC" w:rsidRPr="00880486" w:rsidRDefault="00F3049C" w:rsidP="00AF1D16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F3049C">
              <w:rPr>
                <w:rFonts w:ascii="Calibri" w:hAnsi="Calibri" w:cs="Calibri"/>
              </w:rPr>
              <w:t>Generator wysokiej częstotliwości</w:t>
            </w:r>
          </w:p>
        </w:tc>
        <w:tc>
          <w:tcPr>
            <w:tcW w:w="1422" w:type="dxa"/>
          </w:tcPr>
          <w:p w14:paraId="7C2EAAD4" w14:textId="1A2482DF" w:rsidR="006F61DC" w:rsidRPr="006F20DF" w:rsidRDefault="006F20DF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6F20DF">
              <w:rPr>
                <w:rFonts w:ascii="Calibri" w:eastAsia="Times New Roman" w:hAnsi="Calibri" w:cs="Calibri"/>
              </w:rPr>
              <w:t>≥ 100 kHz</w:t>
            </w:r>
          </w:p>
        </w:tc>
        <w:tc>
          <w:tcPr>
            <w:tcW w:w="1984" w:type="dxa"/>
          </w:tcPr>
          <w:p w14:paraId="255C8E0A" w14:textId="77777777" w:rsidR="006F61DC" w:rsidRPr="00880486" w:rsidRDefault="006F61D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6AC1D565" w14:textId="77777777" w:rsidR="006F61DC" w:rsidRPr="00880486" w:rsidRDefault="006F61D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6F61DC" w:rsidRPr="00880486" w14:paraId="0AFB408F" w14:textId="77777777" w:rsidTr="006F61DC">
        <w:trPr>
          <w:trHeight w:val="28"/>
        </w:trPr>
        <w:tc>
          <w:tcPr>
            <w:tcW w:w="462" w:type="dxa"/>
          </w:tcPr>
          <w:p w14:paraId="7674F5ED" w14:textId="648BF3F7" w:rsidR="006F61DC" w:rsidRPr="00880486" w:rsidRDefault="00F3049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4065" w:type="dxa"/>
          </w:tcPr>
          <w:p w14:paraId="000B6A68" w14:textId="2D954064" w:rsidR="006F61DC" w:rsidRPr="00880486" w:rsidRDefault="00064E44" w:rsidP="00064E44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064E44">
              <w:rPr>
                <w:rFonts w:ascii="Calibri" w:hAnsi="Calibri" w:cs="Calibri"/>
              </w:rPr>
              <w:t>Moc generatora (zgodnie z normą IEC 601)</w:t>
            </w:r>
          </w:p>
        </w:tc>
        <w:tc>
          <w:tcPr>
            <w:tcW w:w="1422" w:type="dxa"/>
          </w:tcPr>
          <w:p w14:paraId="50FDBB12" w14:textId="3812D350" w:rsidR="006F61DC" w:rsidRPr="00835145" w:rsidRDefault="00835145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835145">
              <w:rPr>
                <w:rFonts w:ascii="Calibri" w:eastAsia="Times New Roman" w:hAnsi="Calibri" w:cs="Calibri"/>
              </w:rPr>
              <w:t>≥ 65 kW</w:t>
            </w:r>
          </w:p>
        </w:tc>
        <w:tc>
          <w:tcPr>
            <w:tcW w:w="1984" w:type="dxa"/>
          </w:tcPr>
          <w:p w14:paraId="30FE9096" w14:textId="77777777" w:rsidR="006F61DC" w:rsidRPr="00880486" w:rsidRDefault="006F61D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30FD92F3" w14:textId="77777777" w:rsidR="006F61DC" w:rsidRPr="00880486" w:rsidRDefault="006F61D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6F61DC" w:rsidRPr="00880486" w14:paraId="65C02D37" w14:textId="77777777" w:rsidTr="006F61DC">
        <w:trPr>
          <w:trHeight w:val="28"/>
        </w:trPr>
        <w:tc>
          <w:tcPr>
            <w:tcW w:w="462" w:type="dxa"/>
          </w:tcPr>
          <w:p w14:paraId="63E85DFA" w14:textId="7A37B33A" w:rsidR="006F61DC" w:rsidRPr="00880486" w:rsidRDefault="00835145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4065" w:type="dxa"/>
          </w:tcPr>
          <w:p w14:paraId="646A2A37" w14:textId="7FE9EF36" w:rsidR="006F61DC" w:rsidRPr="00880486" w:rsidRDefault="00484335" w:rsidP="00AF1D16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484335">
              <w:rPr>
                <w:rFonts w:ascii="Calibri" w:hAnsi="Calibri" w:cs="Calibri"/>
              </w:rPr>
              <w:t>Max prąd w radiografii</w:t>
            </w:r>
          </w:p>
        </w:tc>
        <w:tc>
          <w:tcPr>
            <w:tcW w:w="1422" w:type="dxa"/>
          </w:tcPr>
          <w:p w14:paraId="57E27D7C" w14:textId="1864EA10" w:rsidR="006F61DC" w:rsidRPr="00F430C3" w:rsidRDefault="00F430C3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F430C3">
              <w:rPr>
                <w:rFonts w:ascii="Calibri" w:eastAsia="Times New Roman" w:hAnsi="Calibri" w:cs="Calibri"/>
              </w:rPr>
              <w:t xml:space="preserve">≥ 1000 </w:t>
            </w:r>
            <w:proofErr w:type="spellStart"/>
            <w:r w:rsidRPr="00F430C3">
              <w:rPr>
                <w:rFonts w:ascii="Calibri" w:eastAsia="Times New Roman" w:hAnsi="Calibri" w:cs="Calibri"/>
              </w:rPr>
              <w:t>mA</w:t>
            </w:r>
            <w:proofErr w:type="spellEnd"/>
          </w:p>
        </w:tc>
        <w:tc>
          <w:tcPr>
            <w:tcW w:w="1984" w:type="dxa"/>
          </w:tcPr>
          <w:p w14:paraId="26F4E167" w14:textId="77777777" w:rsidR="006F61DC" w:rsidRPr="00880486" w:rsidRDefault="006F61D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1B7800B7" w14:textId="77777777" w:rsidR="006F61DC" w:rsidRPr="00880486" w:rsidRDefault="006F61D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F430C3" w:rsidRPr="00880486" w14:paraId="13757C67" w14:textId="77777777" w:rsidTr="00F430C3">
        <w:trPr>
          <w:trHeight w:val="28"/>
        </w:trPr>
        <w:tc>
          <w:tcPr>
            <w:tcW w:w="462" w:type="dxa"/>
          </w:tcPr>
          <w:p w14:paraId="189394CA" w14:textId="61316838" w:rsidR="00F430C3" w:rsidRPr="00880486" w:rsidRDefault="00F430C3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4065" w:type="dxa"/>
          </w:tcPr>
          <w:p w14:paraId="70BFBBE2" w14:textId="0DA35C34" w:rsidR="00F430C3" w:rsidRPr="00880486" w:rsidRDefault="005E1CBC" w:rsidP="005E1CBC">
            <w:pPr>
              <w:pStyle w:val="Bezodstpw"/>
              <w:spacing w:line="300" w:lineRule="auto"/>
              <w:ind w:left="708" w:hanging="708"/>
              <w:jc w:val="both"/>
              <w:rPr>
                <w:rFonts w:ascii="Calibri" w:hAnsi="Calibri" w:cs="Calibri"/>
              </w:rPr>
            </w:pPr>
            <w:r w:rsidRPr="005E1CBC">
              <w:rPr>
                <w:rFonts w:ascii="Calibri" w:hAnsi="Calibri" w:cs="Calibri"/>
              </w:rPr>
              <w:t xml:space="preserve">Max wartość </w:t>
            </w:r>
            <w:proofErr w:type="spellStart"/>
            <w:r w:rsidRPr="005E1CBC">
              <w:rPr>
                <w:rFonts w:ascii="Calibri" w:hAnsi="Calibri" w:cs="Calibri"/>
              </w:rPr>
              <w:t>mAs</w:t>
            </w:r>
            <w:proofErr w:type="spellEnd"/>
          </w:p>
        </w:tc>
        <w:tc>
          <w:tcPr>
            <w:tcW w:w="1422" w:type="dxa"/>
          </w:tcPr>
          <w:p w14:paraId="0697B747" w14:textId="401DB14A" w:rsidR="00F430C3" w:rsidRPr="0040737E" w:rsidRDefault="0040737E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40737E">
              <w:rPr>
                <w:rFonts w:ascii="Calibri" w:eastAsia="Times New Roman" w:hAnsi="Calibri" w:cs="Calibri"/>
              </w:rPr>
              <w:t xml:space="preserve">≥ 650 </w:t>
            </w:r>
            <w:proofErr w:type="spellStart"/>
            <w:r w:rsidRPr="0040737E">
              <w:rPr>
                <w:rFonts w:ascii="Calibri" w:eastAsia="Times New Roman" w:hAnsi="Calibri" w:cs="Calibri"/>
              </w:rPr>
              <w:t>mAs</w:t>
            </w:r>
            <w:proofErr w:type="spellEnd"/>
          </w:p>
        </w:tc>
        <w:tc>
          <w:tcPr>
            <w:tcW w:w="1984" w:type="dxa"/>
          </w:tcPr>
          <w:p w14:paraId="055EE11C" w14:textId="77777777" w:rsidR="00F430C3" w:rsidRPr="00880486" w:rsidRDefault="00F430C3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23EE9922" w14:textId="77777777" w:rsidR="00F430C3" w:rsidRPr="00880486" w:rsidRDefault="00F430C3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F430C3" w:rsidRPr="00880486" w14:paraId="75990944" w14:textId="77777777" w:rsidTr="00F430C3">
        <w:trPr>
          <w:trHeight w:val="28"/>
        </w:trPr>
        <w:tc>
          <w:tcPr>
            <w:tcW w:w="462" w:type="dxa"/>
          </w:tcPr>
          <w:p w14:paraId="77E1C439" w14:textId="4F7B1647" w:rsidR="00F430C3" w:rsidRPr="00880486" w:rsidRDefault="0040737E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4065" w:type="dxa"/>
          </w:tcPr>
          <w:p w14:paraId="2B31BD1D" w14:textId="793F154B" w:rsidR="00F430C3" w:rsidRPr="00880486" w:rsidRDefault="002320CA" w:rsidP="00AF1D16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2320CA">
              <w:rPr>
                <w:rFonts w:ascii="Calibri" w:hAnsi="Calibri" w:cs="Calibri"/>
              </w:rPr>
              <w:t>Zakres napięć w radiografii</w:t>
            </w:r>
          </w:p>
        </w:tc>
        <w:tc>
          <w:tcPr>
            <w:tcW w:w="1422" w:type="dxa"/>
          </w:tcPr>
          <w:p w14:paraId="2E30C57F" w14:textId="4555FC39" w:rsidR="00F430C3" w:rsidRPr="002320CA" w:rsidRDefault="00762ACD" w:rsidP="00762ACD">
            <w:pPr>
              <w:pStyle w:val="Bezodstpw"/>
              <w:spacing w:line="300" w:lineRule="auto"/>
              <w:rPr>
                <w:rFonts w:ascii="Calibri" w:eastAsia="Times New Roman" w:hAnsi="Calibri" w:cs="Calibri"/>
              </w:rPr>
            </w:pPr>
            <w:r w:rsidRPr="00762ACD">
              <w:rPr>
                <w:rFonts w:ascii="Calibri" w:eastAsia="Times New Roman" w:hAnsi="Calibri" w:cs="Calibri"/>
              </w:rPr>
              <w:t xml:space="preserve">min 40 - 150 </w:t>
            </w:r>
            <w:proofErr w:type="spellStart"/>
            <w:r w:rsidRPr="00762ACD">
              <w:rPr>
                <w:rFonts w:ascii="Calibri" w:eastAsia="Times New Roman" w:hAnsi="Calibri" w:cs="Calibri"/>
              </w:rPr>
              <w:t>kV</w:t>
            </w:r>
            <w:proofErr w:type="spellEnd"/>
          </w:p>
        </w:tc>
        <w:tc>
          <w:tcPr>
            <w:tcW w:w="1984" w:type="dxa"/>
          </w:tcPr>
          <w:p w14:paraId="20156950" w14:textId="77777777" w:rsidR="00F430C3" w:rsidRPr="00880486" w:rsidRDefault="00F430C3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7075E32C" w14:textId="77777777" w:rsidR="00F430C3" w:rsidRPr="00880486" w:rsidRDefault="00F430C3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F430C3" w:rsidRPr="00880486" w14:paraId="3348EEF9" w14:textId="77777777" w:rsidTr="00F430C3">
        <w:trPr>
          <w:trHeight w:val="28"/>
        </w:trPr>
        <w:tc>
          <w:tcPr>
            <w:tcW w:w="462" w:type="dxa"/>
          </w:tcPr>
          <w:p w14:paraId="0B056054" w14:textId="3009B8F0" w:rsidR="00F430C3" w:rsidRPr="00880486" w:rsidRDefault="0078760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4065" w:type="dxa"/>
          </w:tcPr>
          <w:p w14:paraId="684D3C46" w14:textId="727039A0" w:rsidR="00F430C3" w:rsidRPr="00880486" w:rsidRDefault="00787608" w:rsidP="00AF1D16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787608">
              <w:rPr>
                <w:rFonts w:ascii="Calibri" w:hAnsi="Calibri" w:cs="Calibri"/>
              </w:rPr>
              <w:t>Najkrótszy czas ekspozycji</w:t>
            </w:r>
          </w:p>
        </w:tc>
        <w:tc>
          <w:tcPr>
            <w:tcW w:w="1422" w:type="dxa"/>
          </w:tcPr>
          <w:p w14:paraId="760E2763" w14:textId="7C33F7AD" w:rsidR="00F430C3" w:rsidRPr="002320CA" w:rsidRDefault="00527CC7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527CC7">
              <w:rPr>
                <w:rFonts w:ascii="Calibri" w:eastAsia="Times New Roman" w:hAnsi="Calibri" w:cs="Calibri"/>
              </w:rPr>
              <w:t>≤ 1 ms</w:t>
            </w:r>
          </w:p>
        </w:tc>
        <w:tc>
          <w:tcPr>
            <w:tcW w:w="1984" w:type="dxa"/>
          </w:tcPr>
          <w:p w14:paraId="1809F8A1" w14:textId="77777777" w:rsidR="00F430C3" w:rsidRPr="00880486" w:rsidRDefault="00F430C3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5193EF1C" w14:textId="77777777" w:rsidR="00F430C3" w:rsidRPr="00880486" w:rsidRDefault="00F430C3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AF45A2" w:rsidRPr="00880486" w14:paraId="0BF62084" w14:textId="77777777" w:rsidTr="00427256">
        <w:trPr>
          <w:trHeight w:val="28"/>
        </w:trPr>
        <w:tc>
          <w:tcPr>
            <w:tcW w:w="9062" w:type="dxa"/>
            <w:gridSpan w:val="5"/>
          </w:tcPr>
          <w:p w14:paraId="6FB849DA" w14:textId="75BACE46" w:rsidR="00AF45A2" w:rsidRPr="00AF45A2" w:rsidRDefault="00AF45A2" w:rsidP="00AF45A2">
            <w:pPr>
              <w:pStyle w:val="Bezodstpw"/>
              <w:spacing w:line="30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F45A2">
              <w:rPr>
                <w:rFonts w:ascii="Calibri" w:eastAsia="Times New Roman" w:hAnsi="Calibri" w:cs="Calibri"/>
                <w:b/>
                <w:bCs/>
              </w:rPr>
              <w:t>UNIWERSALNY STÓŁ DIAGNOSTYCZNY</w:t>
            </w:r>
          </w:p>
        </w:tc>
      </w:tr>
      <w:tr w:rsidR="00F430C3" w:rsidRPr="00880486" w14:paraId="2CFE64C6" w14:textId="77777777" w:rsidTr="00F430C3">
        <w:trPr>
          <w:trHeight w:val="28"/>
        </w:trPr>
        <w:tc>
          <w:tcPr>
            <w:tcW w:w="462" w:type="dxa"/>
          </w:tcPr>
          <w:p w14:paraId="7C4A2637" w14:textId="5CC9FC32" w:rsidR="00F430C3" w:rsidRPr="00880486" w:rsidRDefault="004B7973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4065" w:type="dxa"/>
          </w:tcPr>
          <w:p w14:paraId="43A90A03" w14:textId="79A569C5" w:rsidR="00F430C3" w:rsidRPr="00880486" w:rsidRDefault="00DF78F3" w:rsidP="00AF1D16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DF78F3">
              <w:rPr>
                <w:rFonts w:ascii="Calibri" w:hAnsi="Calibri" w:cs="Calibri"/>
              </w:rPr>
              <w:t>Stół stacjonarny</w:t>
            </w:r>
          </w:p>
        </w:tc>
        <w:tc>
          <w:tcPr>
            <w:tcW w:w="1422" w:type="dxa"/>
          </w:tcPr>
          <w:p w14:paraId="46F1DCA5" w14:textId="4684EC56" w:rsidR="00F430C3" w:rsidRPr="002320CA" w:rsidRDefault="000F5C05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47AA91B0" w14:textId="77777777" w:rsidR="00F430C3" w:rsidRPr="00880486" w:rsidRDefault="00F430C3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75A3EE6B" w14:textId="77777777" w:rsidR="00F430C3" w:rsidRPr="00880486" w:rsidRDefault="00F430C3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</w:tbl>
    <w:p w14:paraId="42BC0DEF" w14:textId="77777777" w:rsidR="00DF78F3" w:rsidRDefault="00DF78F3">
      <w:r>
        <w:br w:type="page"/>
      </w:r>
    </w:p>
    <w:tbl>
      <w:tblPr>
        <w:tblStyle w:val="Tabela-Siatka"/>
        <w:tblpPr w:leftFromText="141" w:rightFromText="141" w:horzAnchor="margin" w:tblpY="660"/>
        <w:tblW w:w="0" w:type="auto"/>
        <w:tblLook w:val="04A0" w:firstRow="1" w:lastRow="0" w:firstColumn="1" w:lastColumn="0" w:noHBand="0" w:noVBand="1"/>
      </w:tblPr>
      <w:tblGrid>
        <w:gridCol w:w="462"/>
        <w:gridCol w:w="4065"/>
        <w:gridCol w:w="1422"/>
        <w:gridCol w:w="1984"/>
        <w:gridCol w:w="1129"/>
      </w:tblGrid>
      <w:tr w:rsidR="00F430C3" w:rsidRPr="00880486" w14:paraId="3F586AE3" w14:textId="77777777" w:rsidTr="00F430C3">
        <w:trPr>
          <w:trHeight w:val="28"/>
        </w:trPr>
        <w:tc>
          <w:tcPr>
            <w:tcW w:w="462" w:type="dxa"/>
          </w:tcPr>
          <w:p w14:paraId="366CDAF8" w14:textId="3EC1DF15" w:rsidR="00F430C3" w:rsidRPr="00880486" w:rsidRDefault="00DC67FA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lastRenderedPageBreak/>
              <w:t>50</w:t>
            </w:r>
          </w:p>
        </w:tc>
        <w:tc>
          <w:tcPr>
            <w:tcW w:w="4065" w:type="dxa"/>
          </w:tcPr>
          <w:p w14:paraId="09192A2C" w14:textId="3048283E" w:rsidR="00F430C3" w:rsidRPr="00880486" w:rsidRDefault="00DC67FA" w:rsidP="00AF1D16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DC67FA">
              <w:rPr>
                <w:rFonts w:ascii="Calibri" w:hAnsi="Calibri" w:cs="Calibri"/>
              </w:rPr>
              <w:t>Blat pływający</w:t>
            </w:r>
          </w:p>
        </w:tc>
        <w:tc>
          <w:tcPr>
            <w:tcW w:w="1422" w:type="dxa"/>
          </w:tcPr>
          <w:p w14:paraId="257397CD" w14:textId="442F3215" w:rsidR="00F430C3" w:rsidRPr="002320CA" w:rsidRDefault="000F5C05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5E9367B1" w14:textId="77777777" w:rsidR="00F430C3" w:rsidRPr="00880486" w:rsidRDefault="00F430C3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57FDD16F" w14:textId="77777777" w:rsidR="00F430C3" w:rsidRPr="00880486" w:rsidRDefault="00F430C3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F430C3" w:rsidRPr="00880486" w14:paraId="5A96B0E6" w14:textId="77777777" w:rsidTr="00F430C3">
        <w:trPr>
          <w:trHeight w:val="28"/>
        </w:trPr>
        <w:tc>
          <w:tcPr>
            <w:tcW w:w="462" w:type="dxa"/>
          </w:tcPr>
          <w:p w14:paraId="3E095EF5" w14:textId="0EF1A561" w:rsidR="00F430C3" w:rsidRPr="00880486" w:rsidRDefault="008839EA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4065" w:type="dxa"/>
          </w:tcPr>
          <w:p w14:paraId="088CA457" w14:textId="605262D0" w:rsidR="00F430C3" w:rsidRPr="00880486" w:rsidRDefault="002D1515" w:rsidP="00AF1D16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2D1515">
              <w:rPr>
                <w:rFonts w:ascii="Calibri" w:hAnsi="Calibri" w:cs="Calibri"/>
              </w:rPr>
              <w:t>Długość blatu stołu</w:t>
            </w:r>
          </w:p>
        </w:tc>
        <w:tc>
          <w:tcPr>
            <w:tcW w:w="1422" w:type="dxa"/>
          </w:tcPr>
          <w:p w14:paraId="16894E16" w14:textId="08556766" w:rsidR="00F430C3" w:rsidRPr="002320CA" w:rsidRDefault="008839EA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8839EA">
              <w:rPr>
                <w:rFonts w:ascii="Calibri" w:eastAsia="Times New Roman" w:hAnsi="Calibri" w:cs="Calibri"/>
              </w:rPr>
              <w:t>≥ 230 cm</w:t>
            </w:r>
          </w:p>
        </w:tc>
        <w:tc>
          <w:tcPr>
            <w:tcW w:w="1984" w:type="dxa"/>
          </w:tcPr>
          <w:p w14:paraId="2C85697A" w14:textId="77777777" w:rsidR="00F430C3" w:rsidRPr="00880486" w:rsidRDefault="00F430C3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152C2BBD" w14:textId="77777777" w:rsidR="00F430C3" w:rsidRPr="00880486" w:rsidRDefault="00F430C3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F430C3" w:rsidRPr="00880486" w14:paraId="159E70EB" w14:textId="77777777" w:rsidTr="00F430C3">
        <w:trPr>
          <w:trHeight w:val="28"/>
        </w:trPr>
        <w:tc>
          <w:tcPr>
            <w:tcW w:w="462" w:type="dxa"/>
          </w:tcPr>
          <w:p w14:paraId="620D4D15" w14:textId="3F3557FC" w:rsidR="00F430C3" w:rsidRPr="00880486" w:rsidRDefault="008839EA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4065" w:type="dxa"/>
          </w:tcPr>
          <w:p w14:paraId="3352FD31" w14:textId="625A33F7" w:rsidR="00F430C3" w:rsidRPr="00880486" w:rsidRDefault="00B21B64" w:rsidP="00AF1D16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B21B64">
              <w:rPr>
                <w:rFonts w:ascii="Calibri" w:hAnsi="Calibri" w:cs="Calibri"/>
              </w:rPr>
              <w:t>Szerokość blatu stołu</w:t>
            </w:r>
          </w:p>
        </w:tc>
        <w:tc>
          <w:tcPr>
            <w:tcW w:w="1422" w:type="dxa"/>
          </w:tcPr>
          <w:p w14:paraId="11C7FD1F" w14:textId="5827B6AF" w:rsidR="00F430C3" w:rsidRPr="002320CA" w:rsidRDefault="009C632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9C632C">
              <w:rPr>
                <w:rFonts w:ascii="Calibri" w:eastAsia="Times New Roman" w:hAnsi="Calibri" w:cs="Calibri"/>
              </w:rPr>
              <w:t>≥ 80 cm</w:t>
            </w:r>
          </w:p>
        </w:tc>
        <w:tc>
          <w:tcPr>
            <w:tcW w:w="1984" w:type="dxa"/>
          </w:tcPr>
          <w:p w14:paraId="40464A34" w14:textId="77777777" w:rsidR="00F430C3" w:rsidRPr="00880486" w:rsidRDefault="00F430C3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639992B7" w14:textId="77777777" w:rsidR="00F430C3" w:rsidRPr="00880486" w:rsidRDefault="00F430C3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F430C3" w:rsidRPr="00880486" w14:paraId="20680372" w14:textId="77777777" w:rsidTr="00F430C3">
        <w:trPr>
          <w:trHeight w:val="28"/>
        </w:trPr>
        <w:tc>
          <w:tcPr>
            <w:tcW w:w="462" w:type="dxa"/>
          </w:tcPr>
          <w:p w14:paraId="7A5E9333" w14:textId="19BF1AB4" w:rsidR="00F430C3" w:rsidRPr="00880486" w:rsidRDefault="00F95975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4065" w:type="dxa"/>
          </w:tcPr>
          <w:p w14:paraId="194215B3" w14:textId="04A5C887" w:rsidR="00F430C3" w:rsidRPr="00880486" w:rsidRDefault="00F95975" w:rsidP="00AF1D16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F95975">
              <w:rPr>
                <w:rFonts w:ascii="Calibri" w:hAnsi="Calibri" w:cs="Calibri"/>
              </w:rPr>
              <w:t>Zakres ruchu wzdłużnego blatu</w:t>
            </w:r>
          </w:p>
        </w:tc>
        <w:tc>
          <w:tcPr>
            <w:tcW w:w="1422" w:type="dxa"/>
          </w:tcPr>
          <w:p w14:paraId="17472568" w14:textId="4DF2CA7B" w:rsidR="00F430C3" w:rsidRPr="002320CA" w:rsidRDefault="002B0DE2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2B0DE2">
              <w:rPr>
                <w:rFonts w:ascii="Calibri" w:eastAsia="Times New Roman" w:hAnsi="Calibri" w:cs="Calibri"/>
              </w:rPr>
              <w:t>≥ 90 cm</w:t>
            </w:r>
          </w:p>
        </w:tc>
        <w:tc>
          <w:tcPr>
            <w:tcW w:w="1984" w:type="dxa"/>
          </w:tcPr>
          <w:p w14:paraId="1F72D529" w14:textId="77777777" w:rsidR="00F430C3" w:rsidRPr="00880486" w:rsidRDefault="00F430C3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13683939" w14:textId="77777777" w:rsidR="00F430C3" w:rsidRPr="00880486" w:rsidRDefault="00F430C3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F430C3" w:rsidRPr="00880486" w14:paraId="6B91D96D" w14:textId="77777777" w:rsidTr="00F430C3">
        <w:trPr>
          <w:trHeight w:val="28"/>
        </w:trPr>
        <w:tc>
          <w:tcPr>
            <w:tcW w:w="462" w:type="dxa"/>
          </w:tcPr>
          <w:p w14:paraId="5158E7AE" w14:textId="0E6B8730" w:rsidR="00F430C3" w:rsidRPr="00880486" w:rsidRDefault="00F95975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4065" w:type="dxa"/>
          </w:tcPr>
          <w:p w14:paraId="5ABCF20C" w14:textId="325C91F9" w:rsidR="00F430C3" w:rsidRPr="00880486" w:rsidRDefault="00F54E94" w:rsidP="00F54E94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F54E94">
              <w:rPr>
                <w:rFonts w:ascii="Calibri" w:hAnsi="Calibri" w:cs="Calibri"/>
              </w:rPr>
              <w:t>Zakres badania pacjenta bez przemieszczania go względem blatu (zakres wynikający z ruchu szuflady na detektor oraz blatu stołu)</w:t>
            </w:r>
          </w:p>
        </w:tc>
        <w:tc>
          <w:tcPr>
            <w:tcW w:w="1422" w:type="dxa"/>
          </w:tcPr>
          <w:p w14:paraId="1D9EAF85" w14:textId="4065B8E7" w:rsidR="00F430C3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08511B">
              <w:rPr>
                <w:rFonts w:ascii="Calibri" w:eastAsia="Times New Roman" w:hAnsi="Calibri" w:cs="Calibri"/>
              </w:rPr>
              <w:t>≥ 180 cm</w:t>
            </w:r>
          </w:p>
        </w:tc>
        <w:tc>
          <w:tcPr>
            <w:tcW w:w="1984" w:type="dxa"/>
          </w:tcPr>
          <w:p w14:paraId="6BC05023" w14:textId="77777777" w:rsidR="00F430C3" w:rsidRPr="00880486" w:rsidRDefault="00F430C3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  <w:tc>
          <w:tcPr>
            <w:tcW w:w="1129" w:type="dxa"/>
          </w:tcPr>
          <w:p w14:paraId="4BCF5237" w14:textId="77777777" w:rsidR="00F430C3" w:rsidRPr="00880486" w:rsidRDefault="00F430C3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u w:val="single"/>
              </w:rPr>
            </w:pPr>
          </w:p>
        </w:tc>
      </w:tr>
      <w:tr w:rsidR="0008511B" w:rsidRPr="00880486" w14:paraId="12D73324" w14:textId="77777777" w:rsidTr="0008511B">
        <w:trPr>
          <w:trHeight w:val="28"/>
        </w:trPr>
        <w:tc>
          <w:tcPr>
            <w:tcW w:w="462" w:type="dxa"/>
          </w:tcPr>
          <w:p w14:paraId="554F1572" w14:textId="1A3C42B0" w:rsidR="0008511B" w:rsidRPr="00880486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4065" w:type="dxa"/>
          </w:tcPr>
          <w:p w14:paraId="55F69127" w14:textId="608C2447" w:rsidR="0008511B" w:rsidRPr="0008511B" w:rsidRDefault="000A0A4C" w:rsidP="00AF1D16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0A0A4C">
              <w:rPr>
                <w:rFonts w:ascii="Calibri" w:hAnsi="Calibri" w:cs="Calibri"/>
              </w:rPr>
              <w:t>Zakres ruchu poprzecznego blatu</w:t>
            </w:r>
          </w:p>
        </w:tc>
        <w:tc>
          <w:tcPr>
            <w:tcW w:w="1422" w:type="dxa"/>
          </w:tcPr>
          <w:p w14:paraId="6F2B5DBB" w14:textId="7934FD00" w:rsidR="0008511B" w:rsidRPr="0008511B" w:rsidRDefault="007C75C2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7C75C2">
              <w:rPr>
                <w:rFonts w:ascii="Calibri" w:eastAsia="Times New Roman" w:hAnsi="Calibri" w:cs="Calibri"/>
              </w:rPr>
              <w:t>≥ 25 cm</w:t>
            </w:r>
          </w:p>
        </w:tc>
        <w:tc>
          <w:tcPr>
            <w:tcW w:w="1984" w:type="dxa"/>
          </w:tcPr>
          <w:p w14:paraId="6DB7C398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3DD79761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08511B" w:rsidRPr="00880486" w14:paraId="28062EA3" w14:textId="77777777" w:rsidTr="0008511B">
        <w:trPr>
          <w:trHeight w:val="28"/>
        </w:trPr>
        <w:tc>
          <w:tcPr>
            <w:tcW w:w="462" w:type="dxa"/>
          </w:tcPr>
          <w:p w14:paraId="02266881" w14:textId="12B7A46B" w:rsidR="0008511B" w:rsidRDefault="000A0A4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4065" w:type="dxa"/>
          </w:tcPr>
          <w:p w14:paraId="1683D4B0" w14:textId="61BD51FA" w:rsidR="0008511B" w:rsidRPr="0008511B" w:rsidRDefault="009C5703" w:rsidP="00AF1D16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9C5703">
              <w:rPr>
                <w:rFonts w:ascii="Calibri" w:hAnsi="Calibri" w:cs="Calibri"/>
              </w:rPr>
              <w:t>Max. obciążenie stołu w pozycji środkowej (obciążenie statyczne)</w:t>
            </w:r>
          </w:p>
        </w:tc>
        <w:tc>
          <w:tcPr>
            <w:tcW w:w="1422" w:type="dxa"/>
          </w:tcPr>
          <w:p w14:paraId="5A8323C7" w14:textId="43C89F33" w:rsidR="0008511B" w:rsidRPr="0008511B" w:rsidRDefault="00CD0160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CD0160">
              <w:rPr>
                <w:rFonts w:ascii="Calibri" w:eastAsia="Times New Roman" w:hAnsi="Calibri" w:cs="Calibri"/>
              </w:rPr>
              <w:t>≥ 450 kg</w:t>
            </w:r>
          </w:p>
        </w:tc>
        <w:tc>
          <w:tcPr>
            <w:tcW w:w="1984" w:type="dxa"/>
          </w:tcPr>
          <w:p w14:paraId="740070D7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4FF5E95B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08511B" w:rsidRPr="00880486" w14:paraId="303CD1F7" w14:textId="77777777" w:rsidTr="0008511B">
        <w:trPr>
          <w:trHeight w:val="28"/>
        </w:trPr>
        <w:tc>
          <w:tcPr>
            <w:tcW w:w="462" w:type="dxa"/>
          </w:tcPr>
          <w:p w14:paraId="1037F03F" w14:textId="72BB49BB" w:rsidR="0008511B" w:rsidRDefault="00CD0160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4065" w:type="dxa"/>
          </w:tcPr>
          <w:p w14:paraId="4D0849DF" w14:textId="4A6352E7" w:rsidR="0008511B" w:rsidRPr="0008511B" w:rsidRDefault="006D784C" w:rsidP="006D784C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6D784C">
              <w:rPr>
                <w:rFonts w:ascii="Calibri" w:hAnsi="Calibri" w:cs="Calibri"/>
              </w:rPr>
              <w:t>Max. obciążenie stołu w pozycji środkowej z możliwością wykonania ekspozycji oraz zmiany wysokości stołu (obciążenie dynamiczne)</w:t>
            </w:r>
          </w:p>
        </w:tc>
        <w:tc>
          <w:tcPr>
            <w:tcW w:w="1422" w:type="dxa"/>
          </w:tcPr>
          <w:p w14:paraId="5206D790" w14:textId="3AD3B138" w:rsidR="0008511B" w:rsidRPr="0008511B" w:rsidRDefault="00540AF3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540AF3">
              <w:rPr>
                <w:rFonts w:ascii="Calibri" w:eastAsia="Times New Roman" w:hAnsi="Calibri" w:cs="Calibri"/>
              </w:rPr>
              <w:t>≥ 300 kg</w:t>
            </w:r>
          </w:p>
        </w:tc>
        <w:tc>
          <w:tcPr>
            <w:tcW w:w="1984" w:type="dxa"/>
          </w:tcPr>
          <w:p w14:paraId="6B888A33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702AAD07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08511B" w:rsidRPr="00880486" w14:paraId="47ABC207" w14:textId="77777777" w:rsidTr="0008511B">
        <w:trPr>
          <w:trHeight w:val="28"/>
        </w:trPr>
        <w:tc>
          <w:tcPr>
            <w:tcW w:w="462" w:type="dxa"/>
          </w:tcPr>
          <w:p w14:paraId="284FC447" w14:textId="1F2ABB0C" w:rsidR="0008511B" w:rsidRDefault="00540AF3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4065" w:type="dxa"/>
          </w:tcPr>
          <w:p w14:paraId="17299F94" w14:textId="03A03A1B" w:rsidR="0008511B" w:rsidRPr="0008511B" w:rsidRDefault="006165F5" w:rsidP="006165F5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6165F5">
              <w:rPr>
                <w:rFonts w:ascii="Calibri" w:hAnsi="Calibri" w:cs="Calibri"/>
              </w:rPr>
              <w:t>Automatyczny ruch nadążny detektora w stole podczas przesuwania lampy wzdłuż długiej osi stołu z zachowaniem synchronizacji promień centralny – środek detektora.</w:t>
            </w:r>
          </w:p>
        </w:tc>
        <w:tc>
          <w:tcPr>
            <w:tcW w:w="1422" w:type="dxa"/>
          </w:tcPr>
          <w:p w14:paraId="32DBA4B1" w14:textId="27F05384" w:rsidR="0008511B" w:rsidRPr="0008511B" w:rsidRDefault="000F5C05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2F49EF6C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4272C2E6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08511B" w:rsidRPr="00880486" w14:paraId="4F3321CD" w14:textId="77777777" w:rsidTr="0008511B">
        <w:trPr>
          <w:trHeight w:val="28"/>
        </w:trPr>
        <w:tc>
          <w:tcPr>
            <w:tcW w:w="462" w:type="dxa"/>
          </w:tcPr>
          <w:p w14:paraId="233F6388" w14:textId="4BEDDB1A" w:rsidR="0008511B" w:rsidRDefault="0056388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4065" w:type="dxa"/>
          </w:tcPr>
          <w:p w14:paraId="51DA1BD7" w14:textId="04BE037A" w:rsidR="0008511B" w:rsidRPr="0008511B" w:rsidRDefault="0056388C" w:rsidP="0056388C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56388C">
              <w:rPr>
                <w:rFonts w:ascii="Calibri" w:hAnsi="Calibri" w:cs="Calibri"/>
              </w:rPr>
              <w:t>Automatyczny ruch nadążny detektora w stole podczas kątowania lampy z zachowaniem synchronizacji promień centralny – środek detektora.</w:t>
            </w:r>
          </w:p>
        </w:tc>
        <w:tc>
          <w:tcPr>
            <w:tcW w:w="1422" w:type="dxa"/>
          </w:tcPr>
          <w:p w14:paraId="376AF33A" w14:textId="14621351" w:rsidR="0008511B" w:rsidRPr="0008511B" w:rsidRDefault="000F5C05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1D01D608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6A7CC234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08511B" w:rsidRPr="00880486" w14:paraId="2A960B55" w14:textId="77777777" w:rsidTr="0008511B">
        <w:trPr>
          <w:trHeight w:val="28"/>
        </w:trPr>
        <w:tc>
          <w:tcPr>
            <w:tcW w:w="462" w:type="dxa"/>
          </w:tcPr>
          <w:p w14:paraId="77A4984D" w14:textId="0A44B4B4" w:rsidR="0008511B" w:rsidRDefault="0056388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4065" w:type="dxa"/>
          </w:tcPr>
          <w:p w14:paraId="0073B238" w14:textId="4AD1F509" w:rsidR="0008511B" w:rsidRPr="0008511B" w:rsidRDefault="00E154E2" w:rsidP="00E154E2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E154E2">
              <w:rPr>
                <w:rFonts w:ascii="Calibri" w:hAnsi="Calibri" w:cs="Calibri"/>
              </w:rPr>
              <w:t>Odległość powierzchnia płyty stołu – detektor</w:t>
            </w:r>
          </w:p>
        </w:tc>
        <w:tc>
          <w:tcPr>
            <w:tcW w:w="1422" w:type="dxa"/>
          </w:tcPr>
          <w:p w14:paraId="7188C5B7" w14:textId="6E2F8031" w:rsidR="0008511B" w:rsidRPr="0008511B" w:rsidRDefault="00F437D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F437DB">
              <w:rPr>
                <w:rFonts w:ascii="Calibri" w:eastAsia="Times New Roman" w:hAnsi="Calibri" w:cs="Calibri"/>
              </w:rPr>
              <w:t>≤ 8,5 cm</w:t>
            </w:r>
          </w:p>
        </w:tc>
        <w:tc>
          <w:tcPr>
            <w:tcW w:w="1984" w:type="dxa"/>
          </w:tcPr>
          <w:p w14:paraId="2715E03D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0D48529D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08511B" w:rsidRPr="00880486" w14:paraId="34933718" w14:textId="77777777" w:rsidTr="0008511B">
        <w:trPr>
          <w:trHeight w:val="28"/>
        </w:trPr>
        <w:tc>
          <w:tcPr>
            <w:tcW w:w="462" w:type="dxa"/>
          </w:tcPr>
          <w:p w14:paraId="593D7B7E" w14:textId="15AB71AD" w:rsidR="0008511B" w:rsidRDefault="00E154E2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4065" w:type="dxa"/>
          </w:tcPr>
          <w:p w14:paraId="26B772C8" w14:textId="6E9B79AE" w:rsidR="0008511B" w:rsidRPr="0008511B" w:rsidRDefault="00FD521E" w:rsidP="00E154E2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FD521E">
              <w:rPr>
                <w:rFonts w:ascii="Calibri" w:hAnsi="Calibri" w:cs="Calibri"/>
              </w:rPr>
              <w:t>Minimalna wysokość blatu od podłogi</w:t>
            </w:r>
          </w:p>
        </w:tc>
        <w:tc>
          <w:tcPr>
            <w:tcW w:w="1422" w:type="dxa"/>
          </w:tcPr>
          <w:p w14:paraId="66BB2C9C" w14:textId="2B3716AD" w:rsidR="0008511B" w:rsidRPr="0008511B" w:rsidRDefault="005D595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5D5958">
              <w:rPr>
                <w:rFonts w:ascii="Calibri" w:eastAsia="Times New Roman" w:hAnsi="Calibri" w:cs="Calibri"/>
              </w:rPr>
              <w:t>≤ 53 cm</w:t>
            </w:r>
          </w:p>
        </w:tc>
        <w:tc>
          <w:tcPr>
            <w:tcW w:w="1984" w:type="dxa"/>
          </w:tcPr>
          <w:p w14:paraId="35AB413A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05F21EC6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08511B" w:rsidRPr="00880486" w14:paraId="1125F1FB" w14:textId="77777777" w:rsidTr="0008511B">
        <w:trPr>
          <w:trHeight w:val="28"/>
        </w:trPr>
        <w:tc>
          <w:tcPr>
            <w:tcW w:w="462" w:type="dxa"/>
          </w:tcPr>
          <w:p w14:paraId="0EB57128" w14:textId="3D8F8091" w:rsidR="0008511B" w:rsidRDefault="005D595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4065" w:type="dxa"/>
          </w:tcPr>
          <w:p w14:paraId="61C2D269" w14:textId="310669B9" w:rsidR="0008511B" w:rsidRPr="0008511B" w:rsidRDefault="005970F2" w:rsidP="00E154E2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5970F2">
              <w:rPr>
                <w:rFonts w:ascii="Calibri" w:hAnsi="Calibri" w:cs="Calibri"/>
              </w:rPr>
              <w:t>Maksymalna wysokość blatu od podłogi</w:t>
            </w:r>
          </w:p>
        </w:tc>
        <w:tc>
          <w:tcPr>
            <w:tcW w:w="1422" w:type="dxa"/>
          </w:tcPr>
          <w:p w14:paraId="0A0EFFE8" w14:textId="7F862430" w:rsidR="0008511B" w:rsidRPr="0008511B" w:rsidRDefault="00024AEA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024AEA">
              <w:rPr>
                <w:rFonts w:ascii="Calibri" w:eastAsia="Times New Roman" w:hAnsi="Calibri" w:cs="Calibri"/>
              </w:rPr>
              <w:t>≥ 90 cm</w:t>
            </w:r>
          </w:p>
        </w:tc>
        <w:tc>
          <w:tcPr>
            <w:tcW w:w="1984" w:type="dxa"/>
          </w:tcPr>
          <w:p w14:paraId="7C7C211F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410FAB28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08511B" w:rsidRPr="00880486" w14:paraId="4F56A59B" w14:textId="77777777" w:rsidTr="0008511B">
        <w:trPr>
          <w:trHeight w:val="28"/>
        </w:trPr>
        <w:tc>
          <w:tcPr>
            <w:tcW w:w="462" w:type="dxa"/>
          </w:tcPr>
          <w:p w14:paraId="77C0D27E" w14:textId="77ACDF0B" w:rsidR="0008511B" w:rsidRDefault="00024AEA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4065" w:type="dxa"/>
          </w:tcPr>
          <w:p w14:paraId="3B582156" w14:textId="6851714D" w:rsidR="0008511B" w:rsidRPr="0008511B" w:rsidRDefault="00523062" w:rsidP="00E154E2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523062">
              <w:rPr>
                <w:rFonts w:ascii="Calibri" w:hAnsi="Calibri" w:cs="Calibri"/>
              </w:rPr>
              <w:t>Przyciski do zmiany wysokości blatu oraz do zwalniania hamulców blatu z przodu i z tyłu stołu</w:t>
            </w:r>
          </w:p>
        </w:tc>
        <w:tc>
          <w:tcPr>
            <w:tcW w:w="1422" w:type="dxa"/>
          </w:tcPr>
          <w:p w14:paraId="3F03B9EF" w14:textId="071CA9AC" w:rsidR="0008511B" w:rsidRPr="0008511B" w:rsidRDefault="000F5C05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0D00C990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72415494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08511B" w:rsidRPr="00880486" w14:paraId="2E2895CB" w14:textId="77777777" w:rsidTr="0008511B">
        <w:trPr>
          <w:trHeight w:val="28"/>
        </w:trPr>
        <w:tc>
          <w:tcPr>
            <w:tcW w:w="462" w:type="dxa"/>
          </w:tcPr>
          <w:p w14:paraId="4A1BFE41" w14:textId="19F3A01C" w:rsidR="0008511B" w:rsidRDefault="00523062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4065" w:type="dxa"/>
          </w:tcPr>
          <w:p w14:paraId="2EF5E060" w14:textId="58F36814" w:rsidR="0008511B" w:rsidRPr="0008511B" w:rsidRDefault="0009156B" w:rsidP="00E154E2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09156B">
              <w:rPr>
                <w:rFonts w:ascii="Calibri" w:hAnsi="Calibri" w:cs="Calibri"/>
              </w:rPr>
              <w:t xml:space="preserve">Kratka </w:t>
            </w:r>
            <w:proofErr w:type="spellStart"/>
            <w:r w:rsidRPr="0009156B">
              <w:rPr>
                <w:rFonts w:ascii="Calibri" w:hAnsi="Calibri" w:cs="Calibri"/>
              </w:rPr>
              <w:t>przeciwrozproszeniowa</w:t>
            </w:r>
            <w:proofErr w:type="spellEnd"/>
          </w:p>
        </w:tc>
        <w:tc>
          <w:tcPr>
            <w:tcW w:w="1422" w:type="dxa"/>
          </w:tcPr>
          <w:p w14:paraId="29AD97C5" w14:textId="16E7C292" w:rsidR="0008511B" w:rsidRPr="0008511B" w:rsidRDefault="007204DF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7204DF">
              <w:rPr>
                <w:rFonts w:ascii="Calibri" w:eastAsia="Times New Roman" w:hAnsi="Calibri" w:cs="Calibri"/>
              </w:rPr>
              <w:t>Tak, podać parametry</w:t>
            </w:r>
          </w:p>
        </w:tc>
        <w:tc>
          <w:tcPr>
            <w:tcW w:w="1984" w:type="dxa"/>
          </w:tcPr>
          <w:p w14:paraId="03A432B1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4D3966C6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64E798FE" w14:textId="77777777" w:rsidR="00726441" w:rsidRDefault="00726441">
      <w:r>
        <w:br w:type="page"/>
      </w:r>
    </w:p>
    <w:tbl>
      <w:tblPr>
        <w:tblStyle w:val="Tabela-Siatka"/>
        <w:tblpPr w:leftFromText="141" w:rightFromText="141" w:horzAnchor="margin" w:tblpY="660"/>
        <w:tblW w:w="0" w:type="auto"/>
        <w:tblLook w:val="04A0" w:firstRow="1" w:lastRow="0" w:firstColumn="1" w:lastColumn="0" w:noHBand="0" w:noVBand="1"/>
      </w:tblPr>
      <w:tblGrid>
        <w:gridCol w:w="462"/>
        <w:gridCol w:w="4065"/>
        <w:gridCol w:w="1422"/>
        <w:gridCol w:w="1984"/>
        <w:gridCol w:w="1129"/>
      </w:tblGrid>
      <w:tr w:rsidR="0008511B" w:rsidRPr="00880486" w14:paraId="6262CAA7" w14:textId="77777777" w:rsidTr="0008511B">
        <w:trPr>
          <w:trHeight w:val="28"/>
        </w:trPr>
        <w:tc>
          <w:tcPr>
            <w:tcW w:w="462" w:type="dxa"/>
          </w:tcPr>
          <w:p w14:paraId="66075ABF" w14:textId="29D5F323" w:rsidR="0008511B" w:rsidRDefault="00726441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lastRenderedPageBreak/>
              <w:t>65</w:t>
            </w:r>
          </w:p>
        </w:tc>
        <w:tc>
          <w:tcPr>
            <w:tcW w:w="4065" w:type="dxa"/>
          </w:tcPr>
          <w:p w14:paraId="43312E99" w14:textId="7C736C6A" w:rsidR="0008511B" w:rsidRPr="0008511B" w:rsidRDefault="00726441" w:rsidP="00E154E2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726441">
              <w:rPr>
                <w:rFonts w:ascii="Calibri" w:hAnsi="Calibri" w:cs="Calibri"/>
              </w:rPr>
              <w:t>Układ AEC w stole</w:t>
            </w:r>
          </w:p>
        </w:tc>
        <w:tc>
          <w:tcPr>
            <w:tcW w:w="1422" w:type="dxa"/>
          </w:tcPr>
          <w:p w14:paraId="50D57BEC" w14:textId="2FBFC6D7" w:rsidR="0008511B" w:rsidRPr="0008511B" w:rsidRDefault="000F5C05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28FFEC7F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7D207CDB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7204DF" w:rsidRPr="00880486" w14:paraId="5ABDB556" w14:textId="77777777" w:rsidTr="00787641">
        <w:trPr>
          <w:trHeight w:val="28"/>
        </w:trPr>
        <w:tc>
          <w:tcPr>
            <w:tcW w:w="9062" w:type="dxa"/>
            <w:gridSpan w:val="5"/>
          </w:tcPr>
          <w:p w14:paraId="30DE49B0" w14:textId="7B4162DC" w:rsidR="007204DF" w:rsidRPr="00C65ADD" w:rsidRDefault="00C65ADD" w:rsidP="00C65ADD">
            <w:pPr>
              <w:pStyle w:val="Bezodstpw"/>
              <w:spacing w:line="30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C65ADD">
              <w:rPr>
                <w:rFonts w:ascii="Calibri" w:eastAsia="Times New Roman" w:hAnsi="Calibri" w:cs="Calibri"/>
                <w:b/>
                <w:bCs/>
              </w:rPr>
              <w:t>STATYW DO ZDJĘĆ ODLEGŁOŚCIOWYCH</w:t>
            </w:r>
          </w:p>
        </w:tc>
      </w:tr>
      <w:tr w:rsidR="0008511B" w:rsidRPr="00880486" w14:paraId="63D6C1A6" w14:textId="77777777" w:rsidTr="0008511B">
        <w:trPr>
          <w:trHeight w:val="28"/>
        </w:trPr>
        <w:tc>
          <w:tcPr>
            <w:tcW w:w="462" w:type="dxa"/>
          </w:tcPr>
          <w:p w14:paraId="64D1A9D1" w14:textId="73E64E2B" w:rsidR="0008511B" w:rsidRPr="00880486" w:rsidRDefault="00C65ADD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4065" w:type="dxa"/>
          </w:tcPr>
          <w:p w14:paraId="5A6CAA8A" w14:textId="45727F5A" w:rsidR="0008511B" w:rsidRPr="0008511B" w:rsidRDefault="00015565" w:rsidP="00E154E2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015565">
              <w:rPr>
                <w:rFonts w:ascii="Calibri" w:hAnsi="Calibri" w:cs="Calibri"/>
              </w:rPr>
              <w:t>Statyw mocowany do podłogi</w:t>
            </w:r>
          </w:p>
        </w:tc>
        <w:tc>
          <w:tcPr>
            <w:tcW w:w="1422" w:type="dxa"/>
          </w:tcPr>
          <w:p w14:paraId="15D75464" w14:textId="6ADEE543" w:rsidR="0008511B" w:rsidRPr="0008511B" w:rsidRDefault="00015565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Tak, opisać</w:t>
            </w:r>
          </w:p>
        </w:tc>
        <w:tc>
          <w:tcPr>
            <w:tcW w:w="1984" w:type="dxa"/>
          </w:tcPr>
          <w:p w14:paraId="00CD3528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5B7CF52E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08511B" w:rsidRPr="00880486" w14:paraId="6E940AB6" w14:textId="77777777" w:rsidTr="0008511B">
        <w:trPr>
          <w:trHeight w:val="28"/>
        </w:trPr>
        <w:tc>
          <w:tcPr>
            <w:tcW w:w="462" w:type="dxa"/>
          </w:tcPr>
          <w:p w14:paraId="0CDF52C8" w14:textId="2E20D713" w:rsidR="0008511B" w:rsidRPr="00880486" w:rsidRDefault="00015565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4065" w:type="dxa"/>
          </w:tcPr>
          <w:p w14:paraId="6E778D95" w14:textId="04B96E17" w:rsidR="0008511B" w:rsidRPr="0008511B" w:rsidRDefault="003B0165" w:rsidP="00E154E2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3B0165">
              <w:rPr>
                <w:rFonts w:ascii="Calibri" w:hAnsi="Calibri" w:cs="Calibri"/>
              </w:rPr>
              <w:t>Minimalna możliwa odległość środka detektora, licząc od podłogi</w:t>
            </w:r>
          </w:p>
        </w:tc>
        <w:tc>
          <w:tcPr>
            <w:tcW w:w="1422" w:type="dxa"/>
          </w:tcPr>
          <w:p w14:paraId="7B7F7F8B" w14:textId="68366A3A" w:rsidR="0008511B" w:rsidRPr="0008511B" w:rsidRDefault="00633DBD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633DBD">
              <w:rPr>
                <w:rFonts w:ascii="Calibri" w:eastAsia="Times New Roman" w:hAnsi="Calibri" w:cs="Calibri"/>
              </w:rPr>
              <w:t>≤ 32 cm</w:t>
            </w:r>
          </w:p>
        </w:tc>
        <w:tc>
          <w:tcPr>
            <w:tcW w:w="1984" w:type="dxa"/>
          </w:tcPr>
          <w:p w14:paraId="654CDF6B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512409AD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08511B" w:rsidRPr="00880486" w14:paraId="5ACA41CB" w14:textId="77777777" w:rsidTr="0008511B">
        <w:trPr>
          <w:trHeight w:val="28"/>
        </w:trPr>
        <w:tc>
          <w:tcPr>
            <w:tcW w:w="462" w:type="dxa"/>
          </w:tcPr>
          <w:p w14:paraId="406BD24A" w14:textId="3CCA122A" w:rsidR="0008511B" w:rsidRPr="00880486" w:rsidRDefault="00633DBD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4065" w:type="dxa"/>
          </w:tcPr>
          <w:p w14:paraId="036F4990" w14:textId="59943638" w:rsidR="0008511B" w:rsidRPr="0008511B" w:rsidRDefault="000666BC" w:rsidP="00E154E2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0666BC">
              <w:rPr>
                <w:rFonts w:ascii="Calibri" w:hAnsi="Calibri" w:cs="Calibri"/>
              </w:rPr>
              <w:t>Maksymalna możliwa odległość środka detektora, licząc od podłogi</w:t>
            </w:r>
          </w:p>
        </w:tc>
        <w:tc>
          <w:tcPr>
            <w:tcW w:w="1422" w:type="dxa"/>
          </w:tcPr>
          <w:p w14:paraId="5F65C345" w14:textId="02244D0E" w:rsidR="0008511B" w:rsidRPr="0008511B" w:rsidRDefault="00961953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961953">
              <w:rPr>
                <w:rFonts w:ascii="Calibri" w:eastAsia="Times New Roman" w:hAnsi="Calibri" w:cs="Calibri"/>
              </w:rPr>
              <w:t>≥ 175 cm</w:t>
            </w:r>
          </w:p>
        </w:tc>
        <w:tc>
          <w:tcPr>
            <w:tcW w:w="1984" w:type="dxa"/>
          </w:tcPr>
          <w:p w14:paraId="5E01237A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6CBAF15C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08511B" w:rsidRPr="00880486" w14:paraId="12AFC1ED" w14:textId="77777777" w:rsidTr="0008511B">
        <w:trPr>
          <w:trHeight w:val="28"/>
        </w:trPr>
        <w:tc>
          <w:tcPr>
            <w:tcW w:w="462" w:type="dxa"/>
          </w:tcPr>
          <w:p w14:paraId="1C4AEDD4" w14:textId="12433E8C" w:rsidR="0008511B" w:rsidRPr="00880486" w:rsidRDefault="00961953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4065" w:type="dxa"/>
          </w:tcPr>
          <w:p w14:paraId="019292C5" w14:textId="39B035FA" w:rsidR="0008511B" w:rsidRPr="0008511B" w:rsidRDefault="00E302D4" w:rsidP="00E154E2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E302D4">
              <w:rPr>
                <w:rFonts w:ascii="Calibri" w:hAnsi="Calibri" w:cs="Calibri"/>
              </w:rPr>
              <w:t>Statyw uchylny min od -20° do +90°</w:t>
            </w:r>
          </w:p>
        </w:tc>
        <w:tc>
          <w:tcPr>
            <w:tcW w:w="1422" w:type="dxa"/>
          </w:tcPr>
          <w:p w14:paraId="6F153E3F" w14:textId="3C6EB66A" w:rsidR="0008511B" w:rsidRPr="0008511B" w:rsidRDefault="000F5C05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1D01D6F3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6A9FE20B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08511B" w:rsidRPr="00880486" w14:paraId="588280C7" w14:textId="77777777" w:rsidTr="0008511B">
        <w:trPr>
          <w:trHeight w:val="28"/>
        </w:trPr>
        <w:tc>
          <w:tcPr>
            <w:tcW w:w="462" w:type="dxa"/>
          </w:tcPr>
          <w:p w14:paraId="7BAF5339" w14:textId="5F71ECF7" w:rsidR="0008511B" w:rsidRPr="00880486" w:rsidRDefault="00E302D4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4065" w:type="dxa"/>
          </w:tcPr>
          <w:p w14:paraId="10189F68" w14:textId="195C378A" w:rsidR="0008511B" w:rsidRPr="0008511B" w:rsidRDefault="00426C08" w:rsidP="00E154E2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426C08">
              <w:rPr>
                <w:rFonts w:ascii="Calibri" w:hAnsi="Calibri" w:cs="Calibri"/>
              </w:rPr>
              <w:t>Układ AEC w statywie</w:t>
            </w:r>
          </w:p>
        </w:tc>
        <w:tc>
          <w:tcPr>
            <w:tcW w:w="1422" w:type="dxa"/>
          </w:tcPr>
          <w:p w14:paraId="1BA80943" w14:textId="117C62D6" w:rsidR="0008511B" w:rsidRPr="0008511B" w:rsidRDefault="000F5C05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187816D3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52105B11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2E2176" w:rsidRPr="00880486" w14:paraId="46718DF6" w14:textId="77777777" w:rsidTr="0008511B">
        <w:trPr>
          <w:trHeight w:val="28"/>
        </w:trPr>
        <w:tc>
          <w:tcPr>
            <w:tcW w:w="462" w:type="dxa"/>
          </w:tcPr>
          <w:p w14:paraId="219337D3" w14:textId="73A68794" w:rsidR="002E2176" w:rsidRPr="00880486" w:rsidRDefault="002E2176" w:rsidP="002E217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71</w:t>
            </w:r>
          </w:p>
        </w:tc>
        <w:tc>
          <w:tcPr>
            <w:tcW w:w="4065" w:type="dxa"/>
          </w:tcPr>
          <w:p w14:paraId="27D151DA" w14:textId="6B6C4AC0" w:rsidR="002E2176" w:rsidRPr="0008511B" w:rsidRDefault="002E2176" w:rsidP="002E2176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2E486B">
              <w:t xml:space="preserve">Kratka </w:t>
            </w:r>
            <w:proofErr w:type="spellStart"/>
            <w:r w:rsidRPr="002E486B">
              <w:t>przeciwrozproszeniowa</w:t>
            </w:r>
            <w:proofErr w:type="spellEnd"/>
            <w:r w:rsidRPr="002E486B">
              <w:t xml:space="preserve"> umożliwiająca wykonanie zdjęcia płuc min. z 180 cm</w:t>
            </w:r>
          </w:p>
        </w:tc>
        <w:tc>
          <w:tcPr>
            <w:tcW w:w="1422" w:type="dxa"/>
          </w:tcPr>
          <w:p w14:paraId="243DD484" w14:textId="6141D69D" w:rsidR="002E2176" w:rsidRPr="0008511B" w:rsidRDefault="005C7929" w:rsidP="002E217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Tak, podać</w:t>
            </w:r>
          </w:p>
        </w:tc>
        <w:tc>
          <w:tcPr>
            <w:tcW w:w="1984" w:type="dxa"/>
          </w:tcPr>
          <w:p w14:paraId="730E87E5" w14:textId="77777777" w:rsidR="002E2176" w:rsidRPr="0008511B" w:rsidRDefault="002E2176" w:rsidP="002E217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0F804206" w14:textId="77777777" w:rsidR="002E2176" w:rsidRPr="0008511B" w:rsidRDefault="002E2176" w:rsidP="002E217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2E2176" w:rsidRPr="00880486" w14:paraId="6101E7E9" w14:textId="77777777" w:rsidTr="0008511B">
        <w:trPr>
          <w:trHeight w:val="28"/>
        </w:trPr>
        <w:tc>
          <w:tcPr>
            <w:tcW w:w="462" w:type="dxa"/>
          </w:tcPr>
          <w:p w14:paraId="0D5FEF89" w14:textId="2DDE1F32" w:rsidR="002E2176" w:rsidRPr="00880486" w:rsidRDefault="002E2176" w:rsidP="002E217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4065" w:type="dxa"/>
          </w:tcPr>
          <w:p w14:paraId="34751417" w14:textId="347CA99A" w:rsidR="002E2176" w:rsidRPr="0008511B" w:rsidRDefault="002E2176" w:rsidP="002E2176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2E486B">
              <w:t>Możliwość wyciągania i wymiany kratki bez pomocy narzędzi</w:t>
            </w:r>
          </w:p>
        </w:tc>
        <w:tc>
          <w:tcPr>
            <w:tcW w:w="1422" w:type="dxa"/>
          </w:tcPr>
          <w:p w14:paraId="0A908E7A" w14:textId="22FA7F37" w:rsidR="002E2176" w:rsidRPr="0008511B" w:rsidRDefault="000F5C05" w:rsidP="002E217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66B682CF" w14:textId="77777777" w:rsidR="002E2176" w:rsidRPr="0008511B" w:rsidRDefault="002E2176" w:rsidP="002E217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02C52AA7" w14:textId="77777777" w:rsidR="002E2176" w:rsidRPr="0008511B" w:rsidRDefault="002E2176" w:rsidP="002E217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2E2176" w:rsidRPr="00880486" w14:paraId="638DCCE2" w14:textId="77777777" w:rsidTr="0008511B">
        <w:trPr>
          <w:trHeight w:val="28"/>
        </w:trPr>
        <w:tc>
          <w:tcPr>
            <w:tcW w:w="462" w:type="dxa"/>
          </w:tcPr>
          <w:p w14:paraId="212ACC09" w14:textId="148B8C6A" w:rsidR="002E2176" w:rsidRPr="00880486" w:rsidRDefault="002E2176" w:rsidP="002E217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4065" w:type="dxa"/>
          </w:tcPr>
          <w:p w14:paraId="01E23F74" w14:textId="2D834A8B" w:rsidR="002E2176" w:rsidRPr="0008511B" w:rsidRDefault="002E2176" w:rsidP="002E2176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2E486B">
              <w:t xml:space="preserve">Odległość płyta statywu – powierzchnia detektora </w:t>
            </w:r>
          </w:p>
        </w:tc>
        <w:tc>
          <w:tcPr>
            <w:tcW w:w="1422" w:type="dxa"/>
          </w:tcPr>
          <w:p w14:paraId="5FA8F1DF" w14:textId="7FB8D1F2" w:rsidR="002E2176" w:rsidRPr="0008511B" w:rsidRDefault="005C7929" w:rsidP="002E217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5C7929">
              <w:rPr>
                <w:rFonts w:ascii="Calibri" w:eastAsia="Times New Roman" w:hAnsi="Calibri" w:cs="Calibri"/>
              </w:rPr>
              <w:t>≤ 7,0 cm</w:t>
            </w:r>
          </w:p>
        </w:tc>
        <w:tc>
          <w:tcPr>
            <w:tcW w:w="1984" w:type="dxa"/>
          </w:tcPr>
          <w:p w14:paraId="6F53E2B6" w14:textId="77777777" w:rsidR="002E2176" w:rsidRPr="0008511B" w:rsidRDefault="002E2176" w:rsidP="002E217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002D43C7" w14:textId="77777777" w:rsidR="002E2176" w:rsidRPr="0008511B" w:rsidRDefault="002E2176" w:rsidP="002E217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2E2176" w:rsidRPr="00880486" w14:paraId="61D90D96" w14:textId="77777777" w:rsidTr="0008511B">
        <w:trPr>
          <w:trHeight w:val="28"/>
        </w:trPr>
        <w:tc>
          <w:tcPr>
            <w:tcW w:w="462" w:type="dxa"/>
          </w:tcPr>
          <w:p w14:paraId="51F9DEA8" w14:textId="4ED08005" w:rsidR="002E2176" w:rsidRPr="00880486" w:rsidRDefault="002E2176" w:rsidP="002E217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4065" w:type="dxa"/>
          </w:tcPr>
          <w:p w14:paraId="79DFB21D" w14:textId="20CF88EB" w:rsidR="002E2176" w:rsidRPr="0008511B" w:rsidRDefault="002E2176" w:rsidP="002E2176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2E486B">
              <w:t>Uchwyty boczne i uchwyt górny ułatwiający zdjęcia w projekcjach PA i bocznych</w:t>
            </w:r>
          </w:p>
        </w:tc>
        <w:tc>
          <w:tcPr>
            <w:tcW w:w="1422" w:type="dxa"/>
          </w:tcPr>
          <w:p w14:paraId="15C0EFA2" w14:textId="506E6553" w:rsidR="002E2176" w:rsidRPr="0008511B" w:rsidRDefault="00073C6C" w:rsidP="002E217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25B5DF50" w14:textId="77777777" w:rsidR="002E2176" w:rsidRPr="0008511B" w:rsidRDefault="002E2176" w:rsidP="002E217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4D44C226" w14:textId="77777777" w:rsidR="002E2176" w:rsidRPr="0008511B" w:rsidRDefault="002E2176" w:rsidP="002E217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493B78" w:rsidRPr="00880486" w14:paraId="4C780983" w14:textId="77777777" w:rsidTr="00437A65">
        <w:trPr>
          <w:trHeight w:val="28"/>
        </w:trPr>
        <w:tc>
          <w:tcPr>
            <w:tcW w:w="9062" w:type="dxa"/>
            <w:gridSpan w:val="5"/>
          </w:tcPr>
          <w:p w14:paraId="08EECE96" w14:textId="14AD8CB3" w:rsidR="00493B78" w:rsidRPr="00493B78" w:rsidRDefault="00493B78" w:rsidP="00493B78">
            <w:pPr>
              <w:pStyle w:val="Bezodstpw"/>
              <w:spacing w:line="30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93B78">
              <w:rPr>
                <w:rFonts w:ascii="Calibri" w:eastAsia="Times New Roman" w:hAnsi="Calibri" w:cs="Calibri"/>
                <w:b/>
                <w:bCs/>
              </w:rPr>
              <w:t>DETEKTORY BEZPRZEWODOWE DO STOŁU I STATYWU ORAZ ZDJĘĆ SWOBODNYCH (BEZ KRATKI) – 2 SZT</w:t>
            </w:r>
          </w:p>
        </w:tc>
      </w:tr>
      <w:tr w:rsidR="0008511B" w:rsidRPr="00880486" w14:paraId="6A9F56D6" w14:textId="77777777" w:rsidTr="0008511B">
        <w:trPr>
          <w:trHeight w:val="28"/>
        </w:trPr>
        <w:tc>
          <w:tcPr>
            <w:tcW w:w="462" w:type="dxa"/>
          </w:tcPr>
          <w:p w14:paraId="3411C932" w14:textId="261E8AA0" w:rsidR="0008511B" w:rsidRPr="00880486" w:rsidRDefault="00493B7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4065" w:type="dxa"/>
          </w:tcPr>
          <w:p w14:paraId="29605E81" w14:textId="39320F08" w:rsidR="0008511B" w:rsidRPr="0008511B" w:rsidRDefault="00F051CC" w:rsidP="00F051CC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F051CC">
              <w:rPr>
                <w:rFonts w:ascii="Calibri" w:hAnsi="Calibri" w:cs="Calibri"/>
              </w:rPr>
              <w:t>Detektory bezprzewodowe – 2 szt., o takich samych parametrach podanych poniżej, wymienne między stołem i statywem</w:t>
            </w:r>
          </w:p>
        </w:tc>
        <w:tc>
          <w:tcPr>
            <w:tcW w:w="1422" w:type="dxa"/>
          </w:tcPr>
          <w:p w14:paraId="71163E72" w14:textId="140028E2" w:rsidR="0008511B" w:rsidRPr="0008511B" w:rsidRDefault="00073C6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7D669578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638118C0" w14:textId="77777777" w:rsidR="0008511B" w:rsidRPr="0008511B" w:rsidRDefault="0008511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F051CC" w:rsidRPr="00880486" w14:paraId="167D14BA" w14:textId="77777777" w:rsidTr="00F051CC">
        <w:trPr>
          <w:trHeight w:val="28"/>
        </w:trPr>
        <w:tc>
          <w:tcPr>
            <w:tcW w:w="462" w:type="dxa"/>
          </w:tcPr>
          <w:p w14:paraId="7DD34ED1" w14:textId="5EB256F8" w:rsidR="00F051CC" w:rsidRPr="00880486" w:rsidRDefault="00F43537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4065" w:type="dxa"/>
          </w:tcPr>
          <w:p w14:paraId="2E83AA87" w14:textId="08285B0E" w:rsidR="00F051CC" w:rsidRPr="0008511B" w:rsidRDefault="00496197" w:rsidP="00AF1D16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496197">
              <w:rPr>
                <w:rFonts w:ascii="Calibri" w:hAnsi="Calibri" w:cs="Calibri"/>
              </w:rPr>
              <w:t>Detektor bez warstwy szklanej (większa wytrzymałość na wstrząsy i upadki)</w:t>
            </w:r>
          </w:p>
        </w:tc>
        <w:tc>
          <w:tcPr>
            <w:tcW w:w="1422" w:type="dxa"/>
          </w:tcPr>
          <w:p w14:paraId="0C31C79A" w14:textId="760487D6" w:rsidR="00F051CC" w:rsidRPr="0008511B" w:rsidRDefault="00073C6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6CC30827" w14:textId="77777777" w:rsidR="00F051CC" w:rsidRPr="0008511B" w:rsidRDefault="00F051C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111CBCA1" w14:textId="77777777" w:rsidR="00F051CC" w:rsidRPr="0008511B" w:rsidRDefault="00F051C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F051CC" w:rsidRPr="00880486" w14:paraId="1D625EC6" w14:textId="77777777" w:rsidTr="00F051CC">
        <w:trPr>
          <w:trHeight w:val="28"/>
        </w:trPr>
        <w:tc>
          <w:tcPr>
            <w:tcW w:w="462" w:type="dxa"/>
          </w:tcPr>
          <w:p w14:paraId="2D25A341" w14:textId="3BBCBD0F" w:rsidR="00F051CC" w:rsidRPr="00880486" w:rsidRDefault="00496197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77</w:t>
            </w:r>
          </w:p>
        </w:tc>
        <w:tc>
          <w:tcPr>
            <w:tcW w:w="4065" w:type="dxa"/>
          </w:tcPr>
          <w:p w14:paraId="17F4CE88" w14:textId="5786C83A" w:rsidR="00F051CC" w:rsidRPr="0008511B" w:rsidRDefault="001A5C50" w:rsidP="00AF1D16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1A5C50">
              <w:rPr>
                <w:rFonts w:ascii="Calibri" w:hAnsi="Calibri" w:cs="Calibri"/>
              </w:rPr>
              <w:t>Wymiary pola aktywnego detektora</w:t>
            </w:r>
          </w:p>
        </w:tc>
        <w:tc>
          <w:tcPr>
            <w:tcW w:w="1422" w:type="dxa"/>
          </w:tcPr>
          <w:p w14:paraId="25A3E9AF" w14:textId="1E096AB4" w:rsidR="00F051CC" w:rsidRPr="0008511B" w:rsidRDefault="00BF79D8" w:rsidP="00BF79D8">
            <w:pPr>
              <w:pStyle w:val="Bezodstpw"/>
              <w:spacing w:line="300" w:lineRule="auto"/>
              <w:rPr>
                <w:rFonts w:ascii="Calibri" w:eastAsia="Times New Roman" w:hAnsi="Calibri" w:cs="Calibri"/>
              </w:rPr>
            </w:pPr>
            <w:r w:rsidRPr="00BF79D8">
              <w:rPr>
                <w:rFonts w:ascii="Calibri" w:eastAsia="Times New Roman" w:hAnsi="Calibri" w:cs="Calibri"/>
              </w:rPr>
              <w:t>≥ 42,0 cm x 42,0 cm</w:t>
            </w:r>
          </w:p>
        </w:tc>
        <w:tc>
          <w:tcPr>
            <w:tcW w:w="1984" w:type="dxa"/>
          </w:tcPr>
          <w:p w14:paraId="1C48B3D8" w14:textId="77777777" w:rsidR="00F051CC" w:rsidRPr="0008511B" w:rsidRDefault="00F051C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2C283412" w14:textId="77777777" w:rsidR="00F051CC" w:rsidRPr="0008511B" w:rsidRDefault="00F051C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F051CC" w:rsidRPr="00880486" w14:paraId="38176D7F" w14:textId="77777777" w:rsidTr="00F051CC">
        <w:trPr>
          <w:trHeight w:val="28"/>
        </w:trPr>
        <w:tc>
          <w:tcPr>
            <w:tcW w:w="462" w:type="dxa"/>
          </w:tcPr>
          <w:p w14:paraId="61DA894D" w14:textId="7DC269EB" w:rsidR="00F051CC" w:rsidRPr="00880486" w:rsidRDefault="00BF79D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4065" w:type="dxa"/>
          </w:tcPr>
          <w:p w14:paraId="17D231BB" w14:textId="35D5B0A3" w:rsidR="00F051CC" w:rsidRPr="0008511B" w:rsidRDefault="001041AE" w:rsidP="00AF1D16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1041AE">
              <w:rPr>
                <w:rFonts w:ascii="Calibri" w:hAnsi="Calibri" w:cs="Calibri"/>
              </w:rPr>
              <w:t>Rozdzielczość detektora (liczba pikseli)</w:t>
            </w:r>
          </w:p>
        </w:tc>
        <w:tc>
          <w:tcPr>
            <w:tcW w:w="1422" w:type="dxa"/>
          </w:tcPr>
          <w:p w14:paraId="75CA95D7" w14:textId="5B8F51A6" w:rsidR="00F051CC" w:rsidRPr="0008511B" w:rsidRDefault="001C4465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1C4465">
              <w:rPr>
                <w:rFonts w:ascii="Calibri" w:eastAsia="Times New Roman" w:hAnsi="Calibri" w:cs="Calibri"/>
              </w:rPr>
              <w:t>≥ 12 mln</w:t>
            </w:r>
          </w:p>
        </w:tc>
        <w:tc>
          <w:tcPr>
            <w:tcW w:w="1984" w:type="dxa"/>
          </w:tcPr>
          <w:p w14:paraId="77E3612C" w14:textId="77777777" w:rsidR="00F051CC" w:rsidRPr="0008511B" w:rsidRDefault="00F051C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6913CFCA" w14:textId="77777777" w:rsidR="00F051CC" w:rsidRPr="0008511B" w:rsidRDefault="00F051C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F051CC" w:rsidRPr="00880486" w14:paraId="4152E850" w14:textId="77777777" w:rsidTr="00F051CC">
        <w:trPr>
          <w:trHeight w:val="28"/>
        </w:trPr>
        <w:tc>
          <w:tcPr>
            <w:tcW w:w="462" w:type="dxa"/>
          </w:tcPr>
          <w:p w14:paraId="75D0774D" w14:textId="37767169" w:rsidR="00F051CC" w:rsidRPr="00880486" w:rsidRDefault="001C4465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4065" w:type="dxa"/>
          </w:tcPr>
          <w:p w14:paraId="597DC0D4" w14:textId="69C4F65C" w:rsidR="00F051CC" w:rsidRPr="0008511B" w:rsidRDefault="00611D08" w:rsidP="00AF1D16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611D08">
              <w:rPr>
                <w:rFonts w:ascii="Calibri" w:hAnsi="Calibri" w:cs="Calibri"/>
              </w:rPr>
              <w:t>Rozmiary piksela detektora</w:t>
            </w:r>
          </w:p>
        </w:tc>
        <w:tc>
          <w:tcPr>
            <w:tcW w:w="1422" w:type="dxa"/>
          </w:tcPr>
          <w:p w14:paraId="485B6898" w14:textId="5947DBBA" w:rsidR="00F051CC" w:rsidRPr="0008511B" w:rsidRDefault="00400B05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400B05">
              <w:rPr>
                <w:rFonts w:ascii="Calibri" w:eastAsia="Times New Roman" w:hAnsi="Calibri" w:cs="Calibri"/>
              </w:rPr>
              <w:t>≤ 100 µm</w:t>
            </w:r>
          </w:p>
        </w:tc>
        <w:tc>
          <w:tcPr>
            <w:tcW w:w="1984" w:type="dxa"/>
          </w:tcPr>
          <w:p w14:paraId="75C8786A" w14:textId="77777777" w:rsidR="00F051CC" w:rsidRPr="0008511B" w:rsidRDefault="00F051C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26C07B9C" w14:textId="77777777" w:rsidR="00F051CC" w:rsidRPr="0008511B" w:rsidRDefault="00F051C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F051CC" w:rsidRPr="00880486" w14:paraId="6E694391" w14:textId="77777777" w:rsidTr="00F051CC">
        <w:trPr>
          <w:trHeight w:val="28"/>
        </w:trPr>
        <w:tc>
          <w:tcPr>
            <w:tcW w:w="462" w:type="dxa"/>
          </w:tcPr>
          <w:p w14:paraId="24A71A55" w14:textId="13CA6407" w:rsidR="00F051CC" w:rsidRPr="00880486" w:rsidRDefault="00400B05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4065" w:type="dxa"/>
          </w:tcPr>
          <w:p w14:paraId="39A9FD7B" w14:textId="03776DFC" w:rsidR="00F051CC" w:rsidRPr="0008511B" w:rsidRDefault="0088570B" w:rsidP="00AF1D16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88570B">
              <w:rPr>
                <w:rFonts w:ascii="Calibri" w:hAnsi="Calibri" w:cs="Calibri"/>
              </w:rPr>
              <w:t>Głębokość akwizycji detektora</w:t>
            </w:r>
          </w:p>
        </w:tc>
        <w:tc>
          <w:tcPr>
            <w:tcW w:w="1422" w:type="dxa"/>
          </w:tcPr>
          <w:p w14:paraId="496E1FEA" w14:textId="424D4C25" w:rsidR="00F051CC" w:rsidRPr="0008511B" w:rsidRDefault="007235B6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7235B6">
              <w:rPr>
                <w:rFonts w:ascii="Calibri" w:eastAsia="Times New Roman" w:hAnsi="Calibri" w:cs="Calibri"/>
              </w:rPr>
              <w:t>≥ 16 bit</w:t>
            </w:r>
          </w:p>
        </w:tc>
        <w:tc>
          <w:tcPr>
            <w:tcW w:w="1984" w:type="dxa"/>
          </w:tcPr>
          <w:p w14:paraId="20CB31BF" w14:textId="77777777" w:rsidR="00F051CC" w:rsidRPr="0008511B" w:rsidRDefault="00F051C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2E4028C8" w14:textId="77777777" w:rsidR="00F051CC" w:rsidRPr="0008511B" w:rsidRDefault="00F051C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32F738D5" w14:textId="77777777" w:rsidR="00C7230A" w:rsidRDefault="00C7230A">
      <w:r>
        <w:br w:type="page"/>
      </w:r>
    </w:p>
    <w:tbl>
      <w:tblPr>
        <w:tblStyle w:val="Tabela-Siatka"/>
        <w:tblpPr w:leftFromText="141" w:rightFromText="141" w:horzAnchor="margin" w:tblpY="660"/>
        <w:tblW w:w="0" w:type="auto"/>
        <w:tblLook w:val="04A0" w:firstRow="1" w:lastRow="0" w:firstColumn="1" w:lastColumn="0" w:noHBand="0" w:noVBand="1"/>
      </w:tblPr>
      <w:tblGrid>
        <w:gridCol w:w="462"/>
        <w:gridCol w:w="4065"/>
        <w:gridCol w:w="1422"/>
        <w:gridCol w:w="1984"/>
        <w:gridCol w:w="1129"/>
      </w:tblGrid>
      <w:tr w:rsidR="00F051CC" w:rsidRPr="00880486" w14:paraId="035E332B" w14:textId="77777777" w:rsidTr="00F051CC">
        <w:trPr>
          <w:trHeight w:val="28"/>
        </w:trPr>
        <w:tc>
          <w:tcPr>
            <w:tcW w:w="462" w:type="dxa"/>
          </w:tcPr>
          <w:p w14:paraId="5751F362" w14:textId="6D469ED4" w:rsidR="00F051CC" w:rsidRPr="00880486" w:rsidRDefault="00C7230A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lastRenderedPageBreak/>
              <w:t>81</w:t>
            </w:r>
          </w:p>
        </w:tc>
        <w:tc>
          <w:tcPr>
            <w:tcW w:w="4065" w:type="dxa"/>
          </w:tcPr>
          <w:p w14:paraId="7DF2CB0B" w14:textId="5BFFBF50" w:rsidR="00F051CC" w:rsidRPr="0008511B" w:rsidRDefault="00C7230A" w:rsidP="00C7230A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C7230A">
              <w:rPr>
                <w:rFonts w:ascii="Calibri" w:hAnsi="Calibri" w:cs="Calibri"/>
              </w:rPr>
              <w:t>Maksymalna waga detektora z akumulatorem</w:t>
            </w:r>
          </w:p>
        </w:tc>
        <w:tc>
          <w:tcPr>
            <w:tcW w:w="1422" w:type="dxa"/>
          </w:tcPr>
          <w:p w14:paraId="66645A08" w14:textId="371E3741" w:rsidR="00F051CC" w:rsidRPr="0008511B" w:rsidRDefault="00EF23C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EF23CC">
              <w:rPr>
                <w:rFonts w:ascii="Calibri" w:eastAsia="Times New Roman" w:hAnsi="Calibri" w:cs="Calibri"/>
              </w:rPr>
              <w:t>≤ 3,0 kg</w:t>
            </w:r>
          </w:p>
        </w:tc>
        <w:tc>
          <w:tcPr>
            <w:tcW w:w="1984" w:type="dxa"/>
          </w:tcPr>
          <w:p w14:paraId="32DEDA9F" w14:textId="77777777" w:rsidR="00F051CC" w:rsidRPr="0008511B" w:rsidRDefault="00F051C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2A75C6F3" w14:textId="77777777" w:rsidR="00F051CC" w:rsidRPr="0008511B" w:rsidRDefault="00F051C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F051CC" w:rsidRPr="00880486" w14:paraId="3576CF57" w14:textId="77777777" w:rsidTr="00F051CC">
        <w:trPr>
          <w:trHeight w:val="28"/>
        </w:trPr>
        <w:tc>
          <w:tcPr>
            <w:tcW w:w="462" w:type="dxa"/>
          </w:tcPr>
          <w:p w14:paraId="4FDDB8C2" w14:textId="6979102D" w:rsidR="00F051CC" w:rsidRPr="00880486" w:rsidRDefault="00EF23C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82</w:t>
            </w:r>
          </w:p>
        </w:tc>
        <w:tc>
          <w:tcPr>
            <w:tcW w:w="4065" w:type="dxa"/>
          </w:tcPr>
          <w:p w14:paraId="0805D6E7" w14:textId="1FF91CE1" w:rsidR="00F051CC" w:rsidRPr="0008511B" w:rsidRDefault="003C551C" w:rsidP="00506B31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3C551C">
              <w:rPr>
                <w:rFonts w:ascii="Calibri" w:hAnsi="Calibri" w:cs="Calibri"/>
              </w:rPr>
              <w:t>Maksymalny udźwig detektora dla pacjenta leżącego na nim (przy wolnej ekspozycji)</w:t>
            </w:r>
          </w:p>
        </w:tc>
        <w:tc>
          <w:tcPr>
            <w:tcW w:w="1422" w:type="dxa"/>
          </w:tcPr>
          <w:p w14:paraId="63120906" w14:textId="5354ABD5" w:rsidR="00F051CC" w:rsidRPr="0008511B" w:rsidRDefault="00976354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976354">
              <w:rPr>
                <w:rFonts w:ascii="Calibri" w:eastAsia="Times New Roman" w:hAnsi="Calibri" w:cs="Calibri"/>
              </w:rPr>
              <w:t>≥ 300 kg</w:t>
            </w:r>
          </w:p>
        </w:tc>
        <w:tc>
          <w:tcPr>
            <w:tcW w:w="1984" w:type="dxa"/>
          </w:tcPr>
          <w:p w14:paraId="45F1125B" w14:textId="77777777" w:rsidR="00F051CC" w:rsidRPr="0008511B" w:rsidRDefault="00F051C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4C5A0B78" w14:textId="77777777" w:rsidR="00F051CC" w:rsidRPr="0008511B" w:rsidRDefault="00F051C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F051CC" w:rsidRPr="00880486" w14:paraId="112FEC96" w14:textId="77777777" w:rsidTr="00F051CC">
        <w:trPr>
          <w:trHeight w:val="28"/>
        </w:trPr>
        <w:tc>
          <w:tcPr>
            <w:tcW w:w="462" w:type="dxa"/>
          </w:tcPr>
          <w:p w14:paraId="29FD00CB" w14:textId="22C91B9B" w:rsidR="00F051CC" w:rsidRPr="00880486" w:rsidRDefault="00976354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4065" w:type="dxa"/>
          </w:tcPr>
          <w:p w14:paraId="6A142A75" w14:textId="7E92E5DD" w:rsidR="00F051CC" w:rsidRPr="0008511B" w:rsidRDefault="007C2F83" w:rsidP="00506B31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7C2F83">
              <w:rPr>
                <w:rFonts w:ascii="Calibri" w:hAnsi="Calibri" w:cs="Calibri"/>
              </w:rPr>
              <w:t>Maksymalny udźwig detektora dla obciążenia punktowego (pacjent stojący)</w:t>
            </w:r>
          </w:p>
        </w:tc>
        <w:tc>
          <w:tcPr>
            <w:tcW w:w="1422" w:type="dxa"/>
          </w:tcPr>
          <w:p w14:paraId="22ADCBFB" w14:textId="252CE977" w:rsidR="00F051CC" w:rsidRPr="0008511B" w:rsidRDefault="001E3BF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1E3BFB">
              <w:rPr>
                <w:rFonts w:ascii="Calibri" w:eastAsia="Times New Roman" w:hAnsi="Calibri" w:cs="Calibri"/>
              </w:rPr>
              <w:t>≥ 100 kg</w:t>
            </w:r>
          </w:p>
        </w:tc>
        <w:tc>
          <w:tcPr>
            <w:tcW w:w="1984" w:type="dxa"/>
          </w:tcPr>
          <w:p w14:paraId="0077313B" w14:textId="77777777" w:rsidR="00F051CC" w:rsidRPr="0008511B" w:rsidRDefault="00F051C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77A85E20" w14:textId="77777777" w:rsidR="00F051CC" w:rsidRPr="0008511B" w:rsidRDefault="00F051C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F051CC" w:rsidRPr="00880486" w14:paraId="15F87E0B" w14:textId="77777777" w:rsidTr="00F051CC">
        <w:trPr>
          <w:trHeight w:val="28"/>
        </w:trPr>
        <w:tc>
          <w:tcPr>
            <w:tcW w:w="462" w:type="dxa"/>
          </w:tcPr>
          <w:p w14:paraId="7693F85A" w14:textId="2FB9A7C5" w:rsidR="00F051CC" w:rsidRPr="00880486" w:rsidRDefault="001E3BF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4065" w:type="dxa"/>
          </w:tcPr>
          <w:p w14:paraId="25AB87F0" w14:textId="6D189B26" w:rsidR="00F051CC" w:rsidRPr="0008511B" w:rsidRDefault="00323FDA" w:rsidP="00506B31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323FDA">
              <w:rPr>
                <w:rFonts w:ascii="Calibri" w:hAnsi="Calibri" w:cs="Calibri"/>
              </w:rPr>
              <w:t>Materiał warstwy scyntylacyjnej – jodek cezu (</w:t>
            </w:r>
            <w:proofErr w:type="spellStart"/>
            <w:r w:rsidRPr="00323FDA">
              <w:rPr>
                <w:rFonts w:ascii="Calibri" w:hAnsi="Calibri" w:cs="Calibri"/>
              </w:rPr>
              <w:t>CsI</w:t>
            </w:r>
            <w:proofErr w:type="spellEnd"/>
            <w:r w:rsidRPr="00323FDA">
              <w:rPr>
                <w:rFonts w:ascii="Calibri" w:hAnsi="Calibri" w:cs="Calibri"/>
              </w:rPr>
              <w:t>)</w:t>
            </w:r>
          </w:p>
        </w:tc>
        <w:tc>
          <w:tcPr>
            <w:tcW w:w="1422" w:type="dxa"/>
          </w:tcPr>
          <w:p w14:paraId="408AC3C0" w14:textId="088D2454" w:rsidR="00F051CC" w:rsidRPr="0008511B" w:rsidRDefault="00415539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2684741E" w14:textId="77777777" w:rsidR="00F051CC" w:rsidRPr="0008511B" w:rsidRDefault="00F051C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426774CC" w14:textId="77777777" w:rsidR="00F051CC" w:rsidRPr="0008511B" w:rsidRDefault="00F051C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F051CC" w:rsidRPr="00880486" w14:paraId="5186C277" w14:textId="77777777" w:rsidTr="00F051CC">
        <w:trPr>
          <w:trHeight w:val="28"/>
        </w:trPr>
        <w:tc>
          <w:tcPr>
            <w:tcW w:w="462" w:type="dxa"/>
          </w:tcPr>
          <w:p w14:paraId="79082DDB" w14:textId="2D4F8F22" w:rsidR="00F051CC" w:rsidRPr="00880486" w:rsidRDefault="00323FDA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4065" w:type="dxa"/>
          </w:tcPr>
          <w:p w14:paraId="227BE6AF" w14:textId="77777777" w:rsidR="00506B31" w:rsidRPr="00506B31" w:rsidRDefault="00506B31" w:rsidP="00506B31">
            <w:pPr>
              <w:pStyle w:val="Bezodstpw"/>
              <w:spacing w:line="300" w:lineRule="auto"/>
              <w:jc w:val="both"/>
              <w:rPr>
                <w:rFonts w:ascii="Calibri" w:hAnsi="Calibri" w:cs="Calibri"/>
              </w:rPr>
            </w:pPr>
            <w:r w:rsidRPr="00506B31">
              <w:rPr>
                <w:rFonts w:ascii="Calibri" w:hAnsi="Calibri" w:cs="Calibri"/>
              </w:rPr>
              <w:t>Odporność na kurz i wodę</w:t>
            </w:r>
          </w:p>
          <w:p w14:paraId="49D41DCC" w14:textId="064D9D85" w:rsidR="00F051CC" w:rsidRPr="0008511B" w:rsidRDefault="00506B31" w:rsidP="00506B31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506B31">
              <w:rPr>
                <w:rFonts w:ascii="Calibri" w:hAnsi="Calibri" w:cs="Calibri"/>
              </w:rPr>
              <w:t>co najmniej IP67</w:t>
            </w:r>
          </w:p>
        </w:tc>
        <w:tc>
          <w:tcPr>
            <w:tcW w:w="1422" w:type="dxa"/>
          </w:tcPr>
          <w:p w14:paraId="69880308" w14:textId="04E001B2" w:rsidR="00F051CC" w:rsidRPr="0008511B" w:rsidRDefault="006D352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Tak, podać</w:t>
            </w:r>
          </w:p>
        </w:tc>
        <w:tc>
          <w:tcPr>
            <w:tcW w:w="1984" w:type="dxa"/>
          </w:tcPr>
          <w:p w14:paraId="21E947A3" w14:textId="77777777" w:rsidR="00F051CC" w:rsidRPr="0008511B" w:rsidRDefault="00F051C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0D6E0A1D" w14:textId="77777777" w:rsidR="00F051CC" w:rsidRPr="0008511B" w:rsidRDefault="00F051C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F051CC" w:rsidRPr="00880486" w14:paraId="1C0C60C8" w14:textId="77777777" w:rsidTr="00F051CC">
        <w:trPr>
          <w:trHeight w:val="28"/>
        </w:trPr>
        <w:tc>
          <w:tcPr>
            <w:tcW w:w="462" w:type="dxa"/>
          </w:tcPr>
          <w:p w14:paraId="39DF3775" w14:textId="7B3AFD0C" w:rsidR="00F051CC" w:rsidRPr="00880486" w:rsidRDefault="00506B31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4065" w:type="dxa"/>
          </w:tcPr>
          <w:p w14:paraId="435F5061" w14:textId="6C1602F1" w:rsidR="00F051CC" w:rsidRPr="0008511B" w:rsidRDefault="006D3528" w:rsidP="0006507C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6D3528">
              <w:rPr>
                <w:rFonts w:ascii="Calibri" w:hAnsi="Calibri" w:cs="Calibri"/>
              </w:rPr>
              <w:t>Rączka zintegrowana z detektorem lub wgłębienie wyprofilowane w obudowie detektora</w:t>
            </w:r>
          </w:p>
        </w:tc>
        <w:tc>
          <w:tcPr>
            <w:tcW w:w="1422" w:type="dxa"/>
          </w:tcPr>
          <w:p w14:paraId="3A9B8104" w14:textId="002EC97D" w:rsidR="00F051CC" w:rsidRPr="0008511B" w:rsidRDefault="006D352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Tak, podać</w:t>
            </w:r>
          </w:p>
        </w:tc>
        <w:tc>
          <w:tcPr>
            <w:tcW w:w="1984" w:type="dxa"/>
          </w:tcPr>
          <w:p w14:paraId="7AB13FE1" w14:textId="77777777" w:rsidR="00F051CC" w:rsidRPr="0008511B" w:rsidRDefault="00F051C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7CEC9B3D" w14:textId="77777777" w:rsidR="00F051CC" w:rsidRPr="0008511B" w:rsidRDefault="00F051C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6D3528" w:rsidRPr="00880486" w14:paraId="1E62F902" w14:textId="77777777" w:rsidTr="006D3528">
        <w:trPr>
          <w:trHeight w:val="28"/>
        </w:trPr>
        <w:tc>
          <w:tcPr>
            <w:tcW w:w="462" w:type="dxa"/>
          </w:tcPr>
          <w:p w14:paraId="21E9A89B" w14:textId="077D6F4E" w:rsidR="006D3528" w:rsidRPr="00880486" w:rsidRDefault="006D352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87</w:t>
            </w:r>
          </w:p>
        </w:tc>
        <w:tc>
          <w:tcPr>
            <w:tcW w:w="4065" w:type="dxa"/>
          </w:tcPr>
          <w:p w14:paraId="1BF614E2" w14:textId="1E10252D" w:rsidR="006D3528" w:rsidRPr="0008511B" w:rsidRDefault="0006507C" w:rsidP="0006507C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06507C">
              <w:rPr>
                <w:rFonts w:ascii="Calibri" w:hAnsi="Calibri" w:cs="Calibri"/>
              </w:rPr>
              <w:t>Doładowywanie akumulatora podczas pracy detektora w szufladzie stołu i statywu oraz jedna zewnętrzna ładowarka z zapasowym akumulatorem</w:t>
            </w:r>
          </w:p>
        </w:tc>
        <w:tc>
          <w:tcPr>
            <w:tcW w:w="1422" w:type="dxa"/>
          </w:tcPr>
          <w:p w14:paraId="4A8BDC05" w14:textId="6A5FD031" w:rsidR="006D3528" w:rsidRPr="0008511B" w:rsidRDefault="00415539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72849550" w14:textId="77777777" w:rsidR="006D3528" w:rsidRPr="0008511B" w:rsidRDefault="006D352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636114AC" w14:textId="77777777" w:rsidR="006D3528" w:rsidRPr="0008511B" w:rsidRDefault="006D352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6D3528" w:rsidRPr="00880486" w14:paraId="275D45ED" w14:textId="77777777" w:rsidTr="006D3528">
        <w:trPr>
          <w:trHeight w:val="28"/>
        </w:trPr>
        <w:tc>
          <w:tcPr>
            <w:tcW w:w="462" w:type="dxa"/>
          </w:tcPr>
          <w:p w14:paraId="22774818" w14:textId="796477C1" w:rsidR="006D3528" w:rsidRPr="00880486" w:rsidRDefault="0006507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4065" w:type="dxa"/>
          </w:tcPr>
          <w:p w14:paraId="55157A56" w14:textId="39835DB6" w:rsidR="006D3528" w:rsidRPr="0008511B" w:rsidRDefault="009A3440" w:rsidP="0006507C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9A3440">
              <w:rPr>
                <w:rFonts w:ascii="Calibri" w:hAnsi="Calibri" w:cs="Calibri"/>
              </w:rPr>
              <w:t xml:space="preserve">Możliwość wymiany akumulatora bez zalecenia wyłączania detektora (tzw. „hot </w:t>
            </w:r>
            <w:proofErr w:type="spellStart"/>
            <w:r w:rsidRPr="009A3440">
              <w:rPr>
                <w:rFonts w:ascii="Calibri" w:hAnsi="Calibri" w:cs="Calibri"/>
              </w:rPr>
              <w:t>swap</w:t>
            </w:r>
            <w:proofErr w:type="spellEnd"/>
            <w:r w:rsidRPr="009A3440">
              <w:rPr>
                <w:rFonts w:ascii="Calibri" w:hAnsi="Calibri" w:cs="Calibri"/>
              </w:rPr>
              <w:t>”)</w:t>
            </w:r>
          </w:p>
        </w:tc>
        <w:tc>
          <w:tcPr>
            <w:tcW w:w="1422" w:type="dxa"/>
          </w:tcPr>
          <w:p w14:paraId="3403293B" w14:textId="112ADDFB" w:rsidR="006D3528" w:rsidRPr="0008511B" w:rsidRDefault="00415539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78519D2A" w14:textId="77777777" w:rsidR="006D3528" w:rsidRPr="0008511B" w:rsidRDefault="006D352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6E074133" w14:textId="77777777" w:rsidR="006D3528" w:rsidRPr="0008511B" w:rsidRDefault="006D352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9108F8" w:rsidRPr="00880486" w14:paraId="286DAF11" w14:textId="77777777" w:rsidTr="00824EB3">
        <w:trPr>
          <w:trHeight w:val="28"/>
        </w:trPr>
        <w:tc>
          <w:tcPr>
            <w:tcW w:w="9062" w:type="dxa"/>
            <w:gridSpan w:val="5"/>
          </w:tcPr>
          <w:p w14:paraId="50109D41" w14:textId="485DDE70" w:rsidR="009108F8" w:rsidRPr="009108F8" w:rsidRDefault="009108F8" w:rsidP="009108F8">
            <w:pPr>
              <w:pStyle w:val="Bezodstpw"/>
              <w:spacing w:line="30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9108F8">
              <w:rPr>
                <w:rFonts w:ascii="Calibri" w:eastAsia="Times New Roman" w:hAnsi="Calibri" w:cs="Calibri"/>
                <w:b/>
                <w:bCs/>
              </w:rPr>
              <w:t>KONSOLA TECHNIKA APARATU Z ZAWIESZENIEM SUFITOWYM</w:t>
            </w:r>
          </w:p>
        </w:tc>
      </w:tr>
      <w:tr w:rsidR="006D3528" w:rsidRPr="00880486" w14:paraId="2C419B88" w14:textId="77777777" w:rsidTr="006D3528">
        <w:trPr>
          <w:trHeight w:val="28"/>
        </w:trPr>
        <w:tc>
          <w:tcPr>
            <w:tcW w:w="462" w:type="dxa"/>
          </w:tcPr>
          <w:p w14:paraId="12E1DA99" w14:textId="1DDD39F2" w:rsidR="006D3528" w:rsidRPr="00880486" w:rsidRDefault="009108F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4065" w:type="dxa"/>
          </w:tcPr>
          <w:p w14:paraId="7D8BD4A1" w14:textId="26AFCE5A" w:rsidR="006D3528" w:rsidRPr="007670DC" w:rsidRDefault="00203774" w:rsidP="0006507C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7670DC">
              <w:rPr>
                <w:rFonts w:ascii="Calibri" w:hAnsi="Calibri" w:cs="Calibri"/>
              </w:rPr>
              <w:t>Monitor dotykowy</w:t>
            </w:r>
          </w:p>
        </w:tc>
        <w:tc>
          <w:tcPr>
            <w:tcW w:w="1422" w:type="dxa"/>
          </w:tcPr>
          <w:p w14:paraId="78691567" w14:textId="6929EA49" w:rsidR="006D3528" w:rsidRPr="0008511B" w:rsidRDefault="00415539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7267066D" w14:textId="77777777" w:rsidR="006D3528" w:rsidRPr="0008511B" w:rsidRDefault="006D352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756E8718" w14:textId="77777777" w:rsidR="006D3528" w:rsidRPr="0008511B" w:rsidRDefault="006D352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6D3528" w:rsidRPr="00880486" w14:paraId="02F29C4F" w14:textId="77777777" w:rsidTr="006D3528">
        <w:trPr>
          <w:trHeight w:val="28"/>
        </w:trPr>
        <w:tc>
          <w:tcPr>
            <w:tcW w:w="462" w:type="dxa"/>
          </w:tcPr>
          <w:p w14:paraId="6BF874F7" w14:textId="3F0ABAE9" w:rsidR="006D3528" w:rsidRPr="00880486" w:rsidRDefault="00F2047F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4065" w:type="dxa"/>
          </w:tcPr>
          <w:p w14:paraId="35AC094A" w14:textId="76683835" w:rsidR="006D3528" w:rsidRPr="007670DC" w:rsidRDefault="00F2047F" w:rsidP="0006507C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7670DC">
              <w:rPr>
                <w:rFonts w:ascii="Calibri" w:hAnsi="Calibri" w:cs="Calibri"/>
              </w:rPr>
              <w:t>Monitor o przekątnej min. 23”</w:t>
            </w:r>
          </w:p>
        </w:tc>
        <w:tc>
          <w:tcPr>
            <w:tcW w:w="1422" w:type="dxa"/>
          </w:tcPr>
          <w:p w14:paraId="23ED228B" w14:textId="65407AF7" w:rsidR="006D3528" w:rsidRPr="0008511B" w:rsidRDefault="00415539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5B52ECFC" w14:textId="77777777" w:rsidR="006D3528" w:rsidRPr="0008511B" w:rsidRDefault="006D352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175A6C1F" w14:textId="77777777" w:rsidR="006D3528" w:rsidRPr="0008511B" w:rsidRDefault="006D352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B73CED" w:rsidRPr="00880486" w14:paraId="74421CB3" w14:textId="77777777" w:rsidTr="006D3528">
        <w:trPr>
          <w:trHeight w:val="28"/>
        </w:trPr>
        <w:tc>
          <w:tcPr>
            <w:tcW w:w="462" w:type="dxa"/>
          </w:tcPr>
          <w:p w14:paraId="30633B45" w14:textId="073CB2C0" w:rsidR="00B73CED" w:rsidRPr="00880486" w:rsidRDefault="00B73CED" w:rsidP="00B73CED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4065" w:type="dxa"/>
          </w:tcPr>
          <w:p w14:paraId="69E5A53A" w14:textId="063F6A64" w:rsidR="00B73CED" w:rsidRPr="007670DC" w:rsidRDefault="00B73CED" w:rsidP="00B73CED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7670DC">
              <w:rPr>
                <w:rFonts w:ascii="Calibri" w:hAnsi="Calibri" w:cs="Calibri"/>
              </w:rPr>
              <w:t>Pamięć obrazów diagnostycznych (ilość obrazów) ≥ 5000</w:t>
            </w:r>
          </w:p>
        </w:tc>
        <w:tc>
          <w:tcPr>
            <w:tcW w:w="1422" w:type="dxa"/>
          </w:tcPr>
          <w:p w14:paraId="2A0086C7" w14:textId="0F5000C6" w:rsidR="00B73CED" w:rsidRPr="0008511B" w:rsidRDefault="00415539" w:rsidP="00B73CED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713F3890" w14:textId="77777777" w:rsidR="00B73CED" w:rsidRPr="0008511B" w:rsidRDefault="00B73CED" w:rsidP="00B73CED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2169D5F7" w14:textId="77777777" w:rsidR="00B73CED" w:rsidRPr="0008511B" w:rsidRDefault="00B73CED" w:rsidP="00B73CED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B73CED" w:rsidRPr="00880486" w14:paraId="6F9D0D4B" w14:textId="77777777" w:rsidTr="006D3528">
        <w:trPr>
          <w:trHeight w:val="28"/>
        </w:trPr>
        <w:tc>
          <w:tcPr>
            <w:tcW w:w="462" w:type="dxa"/>
          </w:tcPr>
          <w:p w14:paraId="2753F32B" w14:textId="6EB52827" w:rsidR="00B73CED" w:rsidRPr="00880486" w:rsidRDefault="00B73CED" w:rsidP="00B73CED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4065" w:type="dxa"/>
          </w:tcPr>
          <w:p w14:paraId="5AA48113" w14:textId="49E135ED" w:rsidR="00B73CED" w:rsidRPr="007670DC" w:rsidRDefault="00B73CED" w:rsidP="00B73CED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7670DC">
              <w:rPr>
                <w:rFonts w:ascii="Calibri" w:hAnsi="Calibri" w:cs="Calibri"/>
              </w:rPr>
              <w:t xml:space="preserve">Czas od wykonania ekspozycji do pokazania podglądu obrazu </w:t>
            </w:r>
          </w:p>
        </w:tc>
        <w:tc>
          <w:tcPr>
            <w:tcW w:w="1422" w:type="dxa"/>
          </w:tcPr>
          <w:p w14:paraId="73F8A88A" w14:textId="07E176B8" w:rsidR="00B73CED" w:rsidRPr="0008511B" w:rsidRDefault="00A628AB" w:rsidP="00B73CED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A628AB">
              <w:rPr>
                <w:rFonts w:ascii="Calibri" w:eastAsia="Times New Roman" w:hAnsi="Calibri" w:cs="Calibri"/>
              </w:rPr>
              <w:t>≤ 5 s</w:t>
            </w:r>
          </w:p>
        </w:tc>
        <w:tc>
          <w:tcPr>
            <w:tcW w:w="1984" w:type="dxa"/>
          </w:tcPr>
          <w:p w14:paraId="2566B2E4" w14:textId="77777777" w:rsidR="00B73CED" w:rsidRPr="0008511B" w:rsidRDefault="00B73CED" w:rsidP="00B73CED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6FE998EF" w14:textId="77777777" w:rsidR="00B73CED" w:rsidRPr="0008511B" w:rsidRDefault="00B73CED" w:rsidP="00B73CED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B73CED" w:rsidRPr="00880486" w14:paraId="5FAD8A4E" w14:textId="77777777" w:rsidTr="006D3528">
        <w:trPr>
          <w:trHeight w:val="28"/>
        </w:trPr>
        <w:tc>
          <w:tcPr>
            <w:tcW w:w="462" w:type="dxa"/>
          </w:tcPr>
          <w:p w14:paraId="7713FBD7" w14:textId="3C35D762" w:rsidR="00B73CED" w:rsidRPr="00880486" w:rsidRDefault="00B73CED" w:rsidP="00B73CED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4065" w:type="dxa"/>
          </w:tcPr>
          <w:p w14:paraId="54B16236" w14:textId="5FDE9665" w:rsidR="00B73CED" w:rsidRPr="007670DC" w:rsidRDefault="00B73CED" w:rsidP="00B73CED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7670DC">
              <w:rPr>
                <w:rFonts w:ascii="Calibri" w:hAnsi="Calibri" w:cs="Calibri"/>
              </w:rPr>
              <w:t xml:space="preserve">Czas od wykonania ekspozycji do pokazania obrazu w pełnej jakości </w:t>
            </w:r>
          </w:p>
        </w:tc>
        <w:tc>
          <w:tcPr>
            <w:tcW w:w="1422" w:type="dxa"/>
          </w:tcPr>
          <w:p w14:paraId="34119C3E" w14:textId="59F5F260" w:rsidR="00B73CED" w:rsidRPr="0008511B" w:rsidRDefault="00044A4D" w:rsidP="00B73CED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 w:rsidRPr="00044A4D">
              <w:rPr>
                <w:rFonts w:ascii="Calibri" w:eastAsia="Times New Roman" w:hAnsi="Calibri" w:cs="Calibri"/>
              </w:rPr>
              <w:t>≤ 10 s</w:t>
            </w:r>
          </w:p>
        </w:tc>
        <w:tc>
          <w:tcPr>
            <w:tcW w:w="1984" w:type="dxa"/>
          </w:tcPr>
          <w:p w14:paraId="22A3BC35" w14:textId="77777777" w:rsidR="00B73CED" w:rsidRPr="0008511B" w:rsidRDefault="00B73CED" w:rsidP="00B73CED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7E78143E" w14:textId="77777777" w:rsidR="00B73CED" w:rsidRPr="0008511B" w:rsidRDefault="00B73CED" w:rsidP="00B73CED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B73CED" w:rsidRPr="00880486" w14:paraId="0896CF4D" w14:textId="77777777" w:rsidTr="006D3528">
        <w:trPr>
          <w:trHeight w:val="28"/>
        </w:trPr>
        <w:tc>
          <w:tcPr>
            <w:tcW w:w="462" w:type="dxa"/>
          </w:tcPr>
          <w:p w14:paraId="1F9FAEE0" w14:textId="7B5B1EDD" w:rsidR="00B73CED" w:rsidRPr="00880486" w:rsidRDefault="00B73CED" w:rsidP="00B73CED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4065" w:type="dxa"/>
          </w:tcPr>
          <w:p w14:paraId="4C04875D" w14:textId="793C7D99" w:rsidR="00B73CED" w:rsidRPr="007670DC" w:rsidRDefault="00B73CED" w:rsidP="00B73CED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7670DC">
              <w:rPr>
                <w:rFonts w:ascii="Calibri" w:hAnsi="Calibri" w:cs="Calibri"/>
              </w:rPr>
              <w:t>Wybór i konfiguracja programów anatomicznych</w:t>
            </w:r>
          </w:p>
        </w:tc>
        <w:tc>
          <w:tcPr>
            <w:tcW w:w="1422" w:type="dxa"/>
          </w:tcPr>
          <w:p w14:paraId="64C9D945" w14:textId="7F91092B" w:rsidR="00B73CED" w:rsidRPr="0008511B" w:rsidRDefault="00415539" w:rsidP="00B73CED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2EA107C8" w14:textId="77777777" w:rsidR="00B73CED" w:rsidRPr="0008511B" w:rsidRDefault="00B73CED" w:rsidP="00B73CED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72B443B8" w14:textId="77777777" w:rsidR="00B73CED" w:rsidRPr="0008511B" w:rsidRDefault="00B73CED" w:rsidP="00B73CED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6D3528" w:rsidRPr="00880486" w14:paraId="35D23217" w14:textId="77777777" w:rsidTr="006D3528">
        <w:trPr>
          <w:trHeight w:val="28"/>
        </w:trPr>
        <w:tc>
          <w:tcPr>
            <w:tcW w:w="462" w:type="dxa"/>
          </w:tcPr>
          <w:p w14:paraId="1C9B6E5A" w14:textId="062DBBDD" w:rsidR="006D3528" w:rsidRPr="00880486" w:rsidRDefault="00BC29C7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4065" w:type="dxa"/>
          </w:tcPr>
          <w:p w14:paraId="11E54113" w14:textId="3C8EF567" w:rsidR="006D3528" w:rsidRPr="007670DC" w:rsidRDefault="00BC29C7" w:rsidP="0006507C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7670DC">
              <w:rPr>
                <w:rFonts w:ascii="Calibri" w:hAnsi="Calibri" w:cs="Calibri"/>
              </w:rPr>
              <w:t>Programy anatomiczne</w:t>
            </w:r>
          </w:p>
        </w:tc>
        <w:tc>
          <w:tcPr>
            <w:tcW w:w="1422" w:type="dxa"/>
          </w:tcPr>
          <w:p w14:paraId="22FE293B" w14:textId="232B9CA3" w:rsidR="006D3528" w:rsidRPr="0008511B" w:rsidRDefault="00415539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84" w:type="dxa"/>
          </w:tcPr>
          <w:p w14:paraId="0B80802C" w14:textId="77777777" w:rsidR="006D3528" w:rsidRPr="0008511B" w:rsidRDefault="006D352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9" w:type="dxa"/>
          </w:tcPr>
          <w:p w14:paraId="5BC1D340" w14:textId="77777777" w:rsidR="006D3528" w:rsidRPr="0008511B" w:rsidRDefault="006D3528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6A2D861D" w14:textId="77777777" w:rsidR="00BC29C7" w:rsidRDefault="00BC29C7">
      <w:r>
        <w:br w:type="page"/>
      </w:r>
    </w:p>
    <w:tbl>
      <w:tblPr>
        <w:tblStyle w:val="Tabela-Siatka"/>
        <w:tblpPr w:leftFromText="141" w:rightFromText="141" w:horzAnchor="margin" w:tblpY="660"/>
        <w:tblW w:w="0" w:type="auto"/>
        <w:tblLook w:val="04A0" w:firstRow="1" w:lastRow="0" w:firstColumn="1" w:lastColumn="0" w:noHBand="0" w:noVBand="1"/>
      </w:tblPr>
      <w:tblGrid>
        <w:gridCol w:w="521"/>
        <w:gridCol w:w="4041"/>
        <w:gridCol w:w="1411"/>
        <w:gridCol w:w="1968"/>
        <w:gridCol w:w="1121"/>
      </w:tblGrid>
      <w:tr w:rsidR="00E8099F" w:rsidRPr="00880486" w14:paraId="4E0347D4" w14:textId="77777777" w:rsidTr="00670AD8">
        <w:trPr>
          <w:trHeight w:val="28"/>
        </w:trPr>
        <w:tc>
          <w:tcPr>
            <w:tcW w:w="521" w:type="dxa"/>
          </w:tcPr>
          <w:p w14:paraId="5BD86F26" w14:textId="43EA5756" w:rsidR="00E8099F" w:rsidRPr="00880486" w:rsidRDefault="00E8099F" w:rsidP="00E8099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lastRenderedPageBreak/>
              <w:t>96</w:t>
            </w:r>
          </w:p>
        </w:tc>
        <w:tc>
          <w:tcPr>
            <w:tcW w:w="4041" w:type="dxa"/>
          </w:tcPr>
          <w:p w14:paraId="192CF9FF" w14:textId="11D40D55" w:rsidR="00E8099F" w:rsidRPr="007670DC" w:rsidRDefault="00E8099F" w:rsidP="00E8099F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7670DC">
              <w:rPr>
                <w:rFonts w:ascii="Calibri" w:hAnsi="Calibri" w:cs="Calibri"/>
              </w:rPr>
              <w:t>Wybór parametrów pracy generatora</w:t>
            </w:r>
          </w:p>
        </w:tc>
        <w:tc>
          <w:tcPr>
            <w:tcW w:w="1411" w:type="dxa"/>
          </w:tcPr>
          <w:p w14:paraId="6D7F6268" w14:textId="1DE43570" w:rsidR="00E8099F" w:rsidRPr="0008511B" w:rsidRDefault="00415539" w:rsidP="00E8099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68" w:type="dxa"/>
          </w:tcPr>
          <w:p w14:paraId="4AEF2784" w14:textId="77777777" w:rsidR="00E8099F" w:rsidRPr="0008511B" w:rsidRDefault="00E8099F" w:rsidP="00E8099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1" w:type="dxa"/>
          </w:tcPr>
          <w:p w14:paraId="53CBD6FB" w14:textId="77777777" w:rsidR="00E8099F" w:rsidRPr="0008511B" w:rsidRDefault="00E8099F" w:rsidP="00E8099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E8099F" w:rsidRPr="00880486" w14:paraId="66AE7C99" w14:textId="77777777" w:rsidTr="00670AD8">
        <w:trPr>
          <w:trHeight w:val="28"/>
        </w:trPr>
        <w:tc>
          <w:tcPr>
            <w:tcW w:w="521" w:type="dxa"/>
          </w:tcPr>
          <w:p w14:paraId="6EE77863" w14:textId="03F5EC33" w:rsidR="00E8099F" w:rsidRPr="00880486" w:rsidRDefault="00E8099F" w:rsidP="00E8099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4041" w:type="dxa"/>
          </w:tcPr>
          <w:p w14:paraId="41026F24" w14:textId="0F103113" w:rsidR="00E8099F" w:rsidRPr="007670DC" w:rsidRDefault="00E8099F" w:rsidP="00E8099F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7670DC">
              <w:rPr>
                <w:rFonts w:ascii="Calibri" w:hAnsi="Calibri" w:cs="Calibri"/>
              </w:rPr>
              <w:t>Rejestracja pacjentów poprzez pobranie danych z systemu RIS oraz manualna</w:t>
            </w:r>
          </w:p>
        </w:tc>
        <w:tc>
          <w:tcPr>
            <w:tcW w:w="1411" w:type="dxa"/>
          </w:tcPr>
          <w:p w14:paraId="156E979D" w14:textId="6981BEB3" w:rsidR="00E8099F" w:rsidRPr="0008511B" w:rsidRDefault="00415539" w:rsidP="00E8099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68" w:type="dxa"/>
          </w:tcPr>
          <w:p w14:paraId="4EBB2C37" w14:textId="77777777" w:rsidR="00E8099F" w:rsidRPr="0008511B" w:rsidRDefault="00E8099F" w:rsidP="00E8099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1" w:type="dxa"/>
          </w:tcPr>
          <w:p w14:paraId="7D9C0D13" w14:textId="77777777" w:rsidR="00E8099F" w:rsidRPr="0008511B" w:rsidRDefault="00E8099F" w:rsidP="00E8099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E8099F" w:rsidRPr="00880486" w14:paraId="5429FF33" w14:textId="77777777" w:rsidTr="00670AD8">
        <w:trPr>
          <w:trHeight w:val="28"/>
        </w:trPr>
        <w:tc>
          <w:tcPr>
            <w:tcW w:w="521" w:type="dxa"/>
          </w:tcPr>
          <w:p w14:paraId="042D0DF5" w14:textId="382EE0E1" w:rsidR="00E8099F" w:rsidRPr="00880486" w:rsidRDefault="00E8099F" w:rsidP="00E8099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4041" w:type="dxa"/>
          </w:tcPr>
          <w:p w14:paraId="4F7D12D8" w14:textId="7B376C68" w:rsidR="00E8099F" w:rsidRPr="007670DC" w:rsidRDefault="00E8099F" w:rsidP="00E8099F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7670DC">
              <w:rPr>
                <w:rFonts w:ascii="Calibri" w:hAnsi="Calibri" w:cs="Calibri"/>
              </w:rPr>
              <w:t xml:space="preserve">Możliwość wykonywania badań nagłych (bez rejestracji  danych pacjenta tzw. </w:t>
            </w:r>
            <w:proofErr w:type="spellStart"/>
            <w:r w:rsidRPr="007670DC">
              <w:rPr>
                <w:rFonts w:ascii="Calibri" w:hAnsi="Calibri" w:cs="Calibri"/>
              </w:rPr>
              <w:t>Emergency</w:t>
            </w:r>
            <w:proofErr w:type="spellEnd"/>
            <w:r w:rsidRPr="007670DC">
              <w:rPr>
                <w:rFonts w:ascii="Calibri" w:hAnsi="Calibri" w:cs="Calibri"/>
              </w:rPr>
              <w:t>)</w:t>
            </w:r>
          </w:p>
        </w:tc>
        <w:tc>
          <w:tcPr>
            <w:tcW w:w="1411" w:type="dxa"/>
          </w:tcPr>
          <w:p w14:paraId="0C48D412" w14:textId="7F0B4F5A" w:rsidR="00E8099F" w:rsidRPr="0008511B" w:rsidRDefault="00415539" w:rsidP="00E8099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68" w:type="dxa"/>
          </w:tcPr>
          <w:p w14:paraId="60FC63B8" w14:textId="77777777" w:rsidR="00E8099F" w:rsidRPr="0008511B" w:rsidRDefault="00E8099F" w:rsidP="00E8099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1" w:type="dxa"/>
          </w:tcPr>
          <w:p w14:paraId="4D8A77FD" w14:textId="77777777" w:rsidR="00E8099F" w:rsidRPr="0008511B" w:rsidRDefault="00E8099F" w:rsidP="00E8099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E8099F" w:rsidRPr="00880486" w14:paraId="3F2569EC" w14:textId="77777777" w:rsidTr="00670AD8">
        <w:trPr>
          <w:trHeight w:val="28"/>
        </w:trPr>
        <w:tc>
          <w:tcPr>
            <w:tcW w:w="521" w:type="dxa"/>
          </w:tcPr>
          <w:p w14:paraId="6A301CA5" w14:textId="397A3234" w:rsidR="00E8099F" w:rsidRPr="00880486" w:rsidRDefault="00E8099F" w:rsidP="00E8099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4041" w:type="dxa"/>
          </w:tcPr>
          <w:p w14:paraId="52C7CCF8" w14:textId="1846CF10" w:rsidR="00E8099F" w:rsidRPr="007670DC" w:rsidRDefault="00E8099F" w:rsidP="00E8099F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7670DC">
              <w:rPr>
                <w:rFonts w:ascii="Calibri" w:hAnsi="Calibri" w:cs="Calibri"/>
              </w:rPr>
              <w:t>Obsługa protokołów DICOM:</w:t>
            </w:r>
          </w:p>
        </w:tc>
        <w:tc>
          <w:tcPr>
            <w:tcW w:w="1411" w:type="dxa"/>
          </w:tcPr>
          <w:p w14:paraId="560F1691" w14:textId="08190E3A" w:rsidR="00E8099F" w:rsidRPr="0008511B" w:rsidRDefault="00415539" w:rsidP="00E8099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68" w:type="dxa"/>
          </w:tcPr>
          <w:p w14:paraId="1BE195AA" w14:textId="77777777" w:rsidR="00E8099F" w:rsidRPr="0008511B" w:rsidRDefault="00E8099F" w:rsidP="00E8099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1" w:type="dxa"/>
          </w:tcPr>
          <w:p w14:paraId="38375E32" w14:textId="77777777" w:rsidR="00E8099F" w:rsidRPr="0008511B" w:rsidRDefault="00E8099F" w:rsidP="00E8099F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E8099F" w:rsidRPr="00880486" w14:paraId="35A8FCF3" w14:textId="77777777" w:rsidTr="00670AD8">
        <w:trPr>
          <w:trHeight w:val="28"/>
        </w:trPr>
        <w:tc>
          <w:tcPr>
            <w:tcW w:w="521" w:type="dxa"/>
          </w:tcPr>
          <w:p w14:paraId="195D60B2" w14:textId="0588733F" w:rsidR="00E8099F" w:rsidRPr="00880486" w:rsidRDefault="007670D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041" w:type="dxa"/>
          </w:tcPr>
          <w:p w14:paraId="7D508BC5" w14:textId="77777777" w:rsidR="007670DC" w:rsidRPr="007670DC" w:rsidRDefault="007670DC" w:rsidP="007670DC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7670DC">
              <w:rPr>
                <w:rFonts w:ascii="Calibri" w:hAnsi="Calibri" w:cs="Calibri"/>
              </w:rPr>
              <w:t>Funkcje obróbki obrazów, min:</w:t>
            </w:r>
          </w:p>
          <w:p w14:paraId="160F0E10" w14:textId="77777777" w:rsidR="007670DC" w:rsidRPr="007670DC" w:rsidRDefault="007670DC" w:rsidP="007670DC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7670DC">
              <w:rPr>
                <w:rFonts w:ascii="Calibri" w:hAnsi="Calibri" w:cs="Calibri"/>
              </w:rPr>
              <w:t xml:space="preserve">• obrót obrazów </w:t>
            </w:r>
          </w:p>
          <w:p w14:paraId="5A9B3B47" w14:textId="77777777" w:rsidR="007670DC" w:rsidRPr="007670DC" w:rsidRDefault="007670DC" w:rsidP="007670DC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7670DC">
              <w:rPr>
                <w:rFonts w:ascii="Calibri" w:hAnsi="Calibri" w:cs="Calibri"/>
              </w:rPr>
              <w:t>• lustrzane odbicie</w:t>
            </w:r>
          </w:p>
          <w:p w14:paraId="103DE6DE" w14:textId="77777777" w:rsidR="007670DC" w:rsidRPr="007670DC" w:rsidRDefault="007670DC" w:rsidP="007670DC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7670DC">
              <w:rPr>
                <w:rFonts w:ascii="Calibri" w:hAnsi="Calibri" w:cs="Calibri"/>
              </w:rPr>
              <w:t>• powiększenie (zoom)</w:t>
            </w:r>
          </w:p>
          <w:p w14:paraId="31CE7E7C" w14:textId="77777777" w:rsidR="007670DC" w:rsidRPr="007670DC" w:rsidRDefault="007670DC" w:rsidP="007670DC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7670DC">
              <w:rPr>
                <w:rFonts w:ascii="Calibri" w:hAnsi="Calibri" w:cs="Calibri"/>
              </w:rPr>
              <w:t>• funkcje ustawiania okna optycznego (zmiana jasności i kontrastu)</w:t>
            </w:r>
          </w:p>
          <w:p w14:paraId="59D7187D" w14:textId="77777777" w:rsidR="007670DC" w:rsidRPr="007670DC" w:rsidRDefault="007670DC" w:rsidP="007670DC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7670DC">
              <w:rPr>
                <w:rFonts w:ascii="Calibri" w:hAnsi="Calibri" w:cs="Calibri"/>
              </w:rPr>
              <w:t xml:space="preserve">• wyświetlanie znaczników </w:t>
            </w:r>
          </w:p>
          <w:p w14:paraId="2E535DF6" w14:textId="2BD34B27" w:rsidR="00E8099F" w:rsidRPr="0008511B" w:rsidRDefault="007670DC" w:rsidP="007670DC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7670DC">
              <w:rPr>
                <w:rFonts w:ascii="Calibri" w:hAnsi="Calibri" w:cs="Calibri"/>
              </w:rPr>
              <w:t>• dodawanie komentarzy</w:t>
            </w:r>
          </w:p>
        </w:tc>
        <w:tc>
          <w:tcPr>
            <w:tcW w:w="1411" w:type="dxa"/>
          </w:tcPr>
          <w:p w14:paraId="4F488347" w14:textId="298B748D" w:rsidR="00E8099F" w:rsidRPr="0008511B" w:rsidRDefault="00415539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68" w:type="dxa"/>
          </w:tcPr>
          <w:p w14:paraId="2BE11DA0" w14:textId="77777777" w:rsidR="00E8099F" w:rsidRPr="0008511B" w:rsidRDefault="00E8099F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1" w:type="dxa"/>
          </w:tcPr>
          <w:p w14:paraId="763A4D00" w14:textId="77777777" w:rsidR="00E8099F" w:rsidRPr="0008511B" w:rsidRDefault="00E8099F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670AD8" w:rsidRPr="00880486" w14:paraId="6E4568F3" w14:textId="77777777" w:rsidTr="00670AD8">
        <w:trPr>
          <w:trHeight w:val="28"/>
        </w:trPr>
        <w:tc>
          <w:tcPr>
            <w:tcW w:w="521" w:type="dxa"/>
          </w:tcPr>
          <w:p w14:paraId="2EFCCB2C" w14:textId="7B3D716C" w:rsidR="00670AD8" w:rsidRPr="00880486" w:rsidRDefault="00670AD8" w:rsidP="00670AD8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4041" w:type="dxa"/>
          </w:tcPr>
          <w:p w14:paraId="330B291B" w14:textId="7E8B3FA8" w:rsidR="00670AD8" w:rsidRPr="00670AD8" w:rsidRDefault="00670AD8" w:rsidP="00670AD8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670AD8">
              <w:rPr>
                <w:rFonts w:ascii="Calibri" w:hAnsi="Calibri" w:cs="Calibri"/>
              </w:rPr>
              <w:t>Odrzucenie obrazu z wyborem przyczyny odrzucenia, możliwość eksportu raportu zdjęć odrzuconych</w:t>
            </w:r>
          </w:p>
        </w:tc>
        <w:tc>
          <w:tcPr>
            <w:tcW w:w="1411" w:type="dxa"/>
          </w:tcPr>
          <w:p w14:paraId="4E34CDA5" w14:textId="0FFEE807" w:rsidR="00670AD8" w:rsidRPr="0008511B" w:rsidRDefault="00415539" w:rsidP="00670AD8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68" w:type="dxa"/>
          </w:tcPr>
          <w:p w14:paraId="5AC20ECD" w14:textId="77777777" w:rsidR="00670AD8" w:rsidRPr="0008511B" w:rsidRDefault="00670AD8" w:rsidP="00670AD8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1" w:type="dxa"/>
          </w:tcPr>
          <w:p w14:paraId="61BEC2D6" w14:textId="77777777" w:rsidR="00670AD8" w:rsidRPr="0008511B" w:rsidRDefault="00670AD8" w:rsidP="00670AD8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670AD8" w:rsidRPr="00880486" w14:paraId="0224B210" w14:textId="77777777" w:rsidTr="00670AD8">
        <w:trPr>
          <w:trHeight w:val="28"/>
        </w:trPr>
        <w:tc>
          <w:tcPr>
            <w:tcW w:w="521" w:type="dxa"/>
          </w:tcPr>
          <w:p w14:paraId="77D830FA" w14:textId="0775DD3F" w:rsidR="00670AD8" w:rsidRPr="00880486" w:rsidRDefault="00670AD8" w:rsidP="00670AD8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4041" w:type="dxa"/>
          </w:tcPr>
          <w:p w14:paraId="3BDBED04" w14:textId="3F16140E" w:rsidR="00670AD8" w:rsidRPr="00670AD8" w:rsidRDefault="00670AD8" w:rsidP="00670AD8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670AD8">
              <w:rPr>
                <w:rFonts w:ascii="Calibri" w:hAnsi="Calibri" w:cs="Calibri"/>
              </w:rPr>
              <w:t xml:space="preserve">DICOM </w:t>
            </w:r>
            <w:proofErr w:type="spellStart"/>
            <w:r w:rsidRPr="00670AD8">
              <w:rPr>
                <w:rFonts w:ascii="Calibri" w:hAnsi="Calibri" w:cs="Calibri"/>
              </w:rPr>
              <w:t>Dose</w:t>
            </w:r>
            <w:proofErr w:type="spellEnd"/>
            <w:r w:rsidRPr="00670AD8">
              <w:rPr>
                <w:rFonts w:ascii="Calibri" w:hAnsi="Calibri" w:cs="Calibri"/>
              </w:rPr>
              <w:t xml:space="preserve"> </w:t>
            </w:r>
            <w:proofErr w:type="spellStart"/>
            <w:r w:rsidRPr="00670AD8">
              <w:rPr>
                <w:rFonts w:ascii="Calibri" w:hAnsi="Calibri" w:cs="Calibri"/>
              </w:rPr>
              <w:t>Structured</w:t>
            </w:r>
            <w:proofErr w:type="spellEnd"/>
            <w:r w:rsidRPr="00670AD8">
              <w:rPr>
                <w:rFonts w:ascii="Calibri" w:hAnsi="Calibri" w:cs="Calibri"/>
              </w:rPr>
              <w:t xml:space="preserve"> Report</w:t>
            </w:r>
          </w:p>
        </w:tc>
        <w:tc>
          <w:tcPr>
            <w:tcW w:w="1411" w:type="dxa"/>
          </w:tcPr>
          <w:p w14:paraId="7F209894" w14:textId="1B8324BB" w:rsidR="00670AD8" w:rsidRPr="0008511B" w:rsidRDefault="00F91022" w:rsidP="00670AD8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68" w:type="dxa"/>
          </w:tcPr>
          <w:p w14:paraId="208A55B6" w14:textId="77777777" w:rsidR="00670AD8" w:rsidRPr="0008511B" w:rsidRDefault="00670AD8" w:rsidP="00670AD8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1" w:type="dxa"/>
          </w:tcPr>
          <w:p w14:paraId="7606E8FA" w14:textId="77777777" w:rsidR="00670AD8" w:rsidRPr="0008511B" w:rsidRDefault="00670AD8" w:rsidP="00670AD8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670AD8" w:rsidRPr="00880486" w14:paraId="1B0A490C" w14:textId="77777777" w:rsidTr="00670AD8">
        <w:trPr>
          <w:trHeight w:val="28"/>
        </w:trPr>
        <w:tc>
          <w:tcPr>
            <w:tcW w:w="521" w:type="dxa"/>
          </w:tcPr>
          <w:p w14:paraId="54CFD160" w14:textId="4036F346" w:rsidR="00670AD8" w:rsidRPr="00880486" w:rsidRDefault="00670AD8" w:rsidP="00670AD8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103</w:t>
            </w:r>
          </w:p>
        </w:tc>
        <w:tc>
          <w:tcPr>
            <w:tcW w:w="4041" w:type="dxa"/>
          </w:tcPr>
          <w:p w14:paraId="43A0273E" w14:textId="4D0C3906" w:rsidR="00670AD8" w:rsidRPr="00670AD8" w:rsidRDefault="00670AD8" w:rsidP="00670AD8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670AD8">
              <w:rPr>
                <w:rFonts w:ascii="Calibri" w:hAnsi="Calibri" w:cs="Calibri"/>
              </w:rPr>
              <w:t xml:space="preserve">Automatyczne </w:t>
            </w:r>
            <w:proofErr w:type="spellStart"/>
            <w:r w:rsidRPr="00670AD8">
              <w:rPr>
                <w:rFonts w:ascii="Calibri" w:hAnsi="Calibri" w:cs="Calibri"/>
              </w:rPr>
              <w:t>blendowanie</w:t>
            </w:r>
            <w:proofErr w:type="spellEnd"/>
            <w:r w:rsidRPr="00670AD8">
              <w:rPr>
                <w:rFonts w:ascii="Calibri" w:hAnsi="Calibri" w:cs="Calibri"/>
              </w:rPr>
              <w:t xml:space="preserve"> nienaświetlonych fragmentów obrazu</w:t>
            </w:r>
          </w:p>
        </w:tc>
        <w:tc>
          <w:tcPr>
            <w:tcW w:w="1411" w:type="dxa"/>
          </w:tcPr>
          <w:p w14:paraId="720E5E6C" w14:textId="3993524B" w:rsidR="00670AD8" w:rsidRPr="0008511B" w:rsidRDefault="00F91022" w:rsidP="00670AD8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68" w:type="dxa"/>
          </w:tcPr>
          <w:p w14:paraId="2C493A77" w14:textId="77777777" w:rsidR="00670AD8" w:rsidRPr="0008511B" w:rsidRDefault="00670AD8" w:rsidP="00670AD8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1" w:type="dxa"/>
          </w:tcPr>
          <w:p w14:paraId="1054A9FF" w14:textId="77777777" w:rsidR="00670AD8" w:rsidRPr="0008511B" w:rsidRDefault="00670AD8" w:rsidP="00670AD8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670AD8" w:rsidRPr="00880486" w14:paraId="74A24561" w14:textId="77777777" w:rsidTr="00670AD8">
        <w:trPr>
          <w:trHeight w:val="28"/>
        </w:trPr>
        <w:tc>
          <w:tcPr>
            <w:tcW w:w="521" w:type="dxa"/>
          </w:tcPr>
          <w:p w14:paraId="74A107AE" w14:textId="41D6A3C6" w:rsidR="00670AD8" w:rsidRPr="00880486" w:rsidRDefault="00670AD8" w:rsidP="00670AD8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104</w:t>
            </w:r>
          </w:p>
        </w:tc>
        <w:tc>
          <w:tcPr>
            <w:tcW w:w="4041" w:type="dxa"/>
          </w:tcPr>
          <w:p w14:paraId="60B0927F" w14:textId="68F47025" w:rsidR="00670AD8" w:rsidRPr="00670AD8" w:rsidRDefault="00670AD8" w:rsidP="00670AD8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670AD8">
              <w:rPr>
                <w:rFonts w:ascii="Calibri" w:hAnsi="Calibri" w:cs="Calibri"/>
              </w:rPr>
              <w:t>Wykonywanie pomiarów – pomiar odległości, pomiar kąta</w:t>
            </w:r>
          </w:p>
        </w:tc>
        <w:tc>
          <w:tcPr>
            <w:tcW w:w="1411" w:type="dxa"/>
          </w:tcPr>
          <w:p w14:paraId="70F10EBD" w14:textId="3F26B4EF" w:rsidR="00670AD8" w:rsidRPr="0008511B" w:rsidRDefault="00F91022" w:rsidP="00670AD8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68" w:type="dxa"/>
          </w:tcPr>
          <w:p w14:paraId="6ACF6B7C" w14:textId="77777777" w:rsidR="00670AD8" w:rsidRPr="0008511B" w:rsidRDefault="00670AD8" w:rsidP="00670AD8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1" w:type="dxa"/>
          </w:tcPr>
          <w:p w14:paraId="325B5395" w14:textId="77777777" w:rsidR="00670AD8" w:rsidRPr="0008511B" w:rsidRDefault="00670AD8" w:rsidP="00670AD8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9F44BB" w:rsidRPr="00880486" w14:paraId="45F46313" w14:textId="77777777" w:rsidTr="00670AD8">
        <w:trPr>
          <w:trHeight w:val="28"/>
        </w:trPr>
        <w:tc>
          <w:tcPr>
            <w:tcW w:w="521" w:type="dxa"/>
          </w:tcPr>
          <w:p w14:paraId="104C9AAB" w14:textId="4F57E39B" w:rsidR="009F44BB" w:rsidRPr="00880486" w:rsidRDefault="009F44BB" w:rsidP="009F44B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4041" w:type="dxa"/>
          </w:tcPr>
          <w:p w14:paraId="65D6527C" w14:textId="754E6634" w:rsidR="009F44BB" w:rsidRPr="009F44BB" w:rsidRDefault="009F44BB" w:rsidP="009F44BB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9F44BB">
              <w:rPr>
                <w:rFonts w:ascii="Calibri" w:hAnsi="Calibri" w:cs="Calibri"/>
              </w:rPr>
              <w:t>Nanoszenia adnotacji – min. predefiniowane teksty, strzałki</w:t>
            </w:r>
          </w:p>
        </w:tc>
        <w:tc>
          <w:tcPr>
            <w:tcW w:w="1411" w:type="dxa"/>
          </w:tcPr>
          <w:p w14:paraId="6A273A02" w14:textId="7325BC47" w:rsidR="009F44BB" w:rsidRPr="0008511B" w:rsidRDefault="00F91022" w:rsidP="009F44B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68" w:type="dxa"/>
          </w:tcPr>
          <w:p w14:paraId="7DE94C31" w14:textId="77777777" w:rsidR="009F44BB" w:rsidRPr="0008511B" w:rsidRDefault="009F44BB" w:rsidP="009F44B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1" w:type="dxa"/>
          </w:tcPr>
          <w:p w14:paraId="7A1D0276" w14:textId="77777777" w:rsidR="009F44BB" w:rsidRPr="0008511B" w:rsidRDefault="009F44BB" w:rsidP="009F44B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9F44BB" w:rsidRPr="00880486" w14:paraId="449D6B51" w14:textId="77777777" w:rsidTr="00670AD8">
        <w:trPr>
          <w:trHeight w:val="28"/>
        </w:trPr>
        <w:tc>
          <w:tcPr>
            <w:tcW w:w="521" w:type="dxa"/>
          </w:tcPr>
          <w:p w14:paraId="4B89B3A2" w14:textId="7AB3E74E" w:rsidR="009F44BB" w:rsidRPr="00880486" w:rsidRDefault="009F44BB" w:rsidP="009F44B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106</w:t>
            </w:r>
          </w:p>
        </w:tc>
        <w:tc>
          <w:tcPr>
            <w:tcW w:w="4041" w:type="dxa"/>
          </w:tcPr>
          <w:p w14:paraId="7CBD1E9F" w14:textId="5BB3BF17" w:rsidR="009F44BB" w:rsidRPr="009F44BB" w:rsidRDefault="009F44BB" w:rsidP="009F44BB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9F44BB">
              <w:rPr>
                <w:rFonts w:ascii="Calibri" w:hAnsi="Calibri" w:cs="Calibri"/>
              </w:rPr>
              <w:t>Przenoszenie zdjęć między pacjentami</w:t>
            </w:r>
          </w:p>
        </w:tc>
        <w:tc>
          <w:tcPr>
            <w:tcW w:w="1411" w:type="dxa"/>
          </w:tcPr>
          <w:p w14:paraId="7E4CB29E" w14:textId="2FCF83BC" w:rsidR="009F44BB" w:rsidRPr="0008511B" w:rsidRDefault="00F91022" w:rsidP="009F44B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68" w:type="dxa"/>
          </w:tcPr>
          <w:p w14:paraId="5F6D5726" w14:textId="77777777" w:rsidR="009F44BB" w:rsidRPr="0008511B" w:rsidRDefault="009F44BB" w:rsidP="009F44B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1" w:type="dxa"/>
          </w:tcPr>
          <w:p w14:paraId="00B54179" w14:textId="77777777" w:rsidR="009F44BB" w:rsidRPr="0008511B" w:rsidRDefault="009F44BB" w:rsidP="009F44BB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E8099F" w:rsidRPr="00880486" w14:paraId="7D48ADBC" w14:textId="77777777" w:rsidTr="00670AD8">
        <w:trPr>
          <w:trHeight w:val="28"/>
        </w:trPr>
        <w:tc>
          <w:tcPr>
            <w:tcW w:w="521" w:type="dxa"/>
          </w:tcPr>
          <w:p w14:paraId="662ACA48" w14:textId="70F4404F" w:rsidR="00E8099F" w:rsidRPr="00880486" w:rsidRDefault="00A55ECF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107</w:t>
            </w:r>
          </w:p>
        </w:tc>
        <w:tc>
          <w:tcPr>
            <w:tcW w:w="4041" w:type="dxa"/>
          </w:tcPr>
          <w:p w14:paraId="129F18E1" w14:textId="76D5B274" w:rsidR="00E8099F" w:rsidRPr="0008511B" w:rsidRDefault="00A55ECF" w:rsidP="0006507C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A55ECF">
              <w:rPr>
                <w:rFonts w:ascii="Calibri" w:hAnsi="Calibri" w:cs="Calibri"/>
              </w:rPr>
              <w:t>Funkcja zmiany kolimacji dotykowo na monitorze stacji technika na podstawie dostępnego na monitorze widoku badanego obszaru pacjenta (podgląd z kamery)</w:t>
            </w:r>
          </w:p>
        </w:tc>
        <w:tc>
          <w:tcPr>
            <w:tcW w:w="1411" w:type="dxa"/>
          </w:tcPr>
          <w:p w14:paraId="7C8A38B7" w14:textId="508F0A46" w:rsidR="00E8099F" w:rsidRPr="0008511B" w:rsidRDefault="00F91022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68" w:type="dxa"/>
          </w:tcPr>
          <w:p w14:paraId="5DAEC189" w14:textId="77777777" w:rsidR="00E8099F" w:rsidRPr="0008511B" w:rsidRDefault="00E8099F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1" w:type="dxa"/>
          </w:tcPr>
          <w:p w14:paraId="144384C1" w14:textId="77777777" w:rsidR="00E8099F" w:rsidRPr="0008511B" w:rsidRDefault="00E8099F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61E07D0D" w14:textId="77777777" w:rsidR="00A55ECF" w:rsidRDefault="00A55ECF">
      <w:r>
        <w:br w:type="page"/>
      </w:r>
    </w:p>
    <w:tbl>
      <w:tblPr>
        <w:tblStyle w:val="Tabela-Siatka"/>
        <w:tblpPr w:leftFromText="141" w:rightFromText="141" w:horzAnchor="margin" w:tblpY="660"/>
        <w:tblW w:w="0" w:type="auto"/>
        <w:tblLook w:val="04A0" w:firstRow="1" w:lastRow="0" w:firstColumn="1" w:lastColumn="0" w:noHBand="0" w:noVBand="1"/>
      </w:tblPr>
      <w:tblGrid>
        <w:gridCol w:w="521"/>
        <w:gridCol w:w="4041"/>
        <w:gridCol w:w="1411"/>
        <w:gridCol w:w="1968"/>
        <w:gridCol w:w="1121"/>
      </w:tblGrid>
      <w:tr w:rsidR="009F44BB" w:rsidRPr="00880486" w14:paraId="3331EF44" w14:textId="77777777" w:rsidTr="009F44BB">
        <w:trPr>
          <w:trHeight w:val="28"/>
        </w:trPr>
        <w:tc>
          <w:tcPr>
            <w:tcW w:w="521" w:type="dxa"/>
          </w:tcPr>
          <w:p w14:paraId="683E0C64" w14:textId="26FD31F1" w:rsidR="009F44BB" w:rsidRPr="00880486" w:rsidRDefault="00A55ECF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lastRenderedPageBreak/>
              <w:t>108</w:t>
            </w:r>
          </w:p>
        </w:tc>
        <w:tc>
          <w:tcPr>
            <w:tcW w:w="4041" w:type="dxa"/>
          </w:tcPr>
          <w:p w14:paraId="2F6E455A" w14:textId="57AB282D" w:rsidR="009F44BB" w:rsidRPr="0008511B" w:rsidRDefault="00A3235E" w:rsidP="0006507C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A3235E">
              <w:rPr>
                <w:rFonts w:ascii="Calibri" w:hAnsi="Calibri" w:cs="Calibri"/>
              </w:rPr>
              <w:t>W przypadku badań z automatyką ekspozycji, na podglądzie pacjenta w sterowni nanoszone położenie komór systemu AEC z wyróżnieniem aktywnych (wybranych) komór/aktywnej (wybranej) komory</w:t>
            </w:r>
          </w:p>
        </w:tc>
        <w:tc>
          <w:tcPr>
            <w:tcW w:w="1411" w:type="dxa"/>
          </w:tcPr>
          <w:p w14:paraId="34674C30" w14:textId="3E905DB4" w:rsidR="009F44BB" w:rsidRPr="0008511B" w:rsidRDefault="00F91022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68" w:type="dxa"/>
          </w:tcPr>
          <w:p w14:paraId="79E293A4" w14:textId="77777777" w:rsidR="009F44BB" w:rsidRPr="0008511B" w:rsidRDefault="009F44B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1" w:type="dxa"/>
          </w:tcPr>
          <w:p w14:paraId="0447025A" w14:textId="77777777" w:rsidR="009F44BB" w:rsidRPr="0008511B" w:rsidRDefault="009F44B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9F44BB" w:rsidRPr="00880486" w14:paraId="545988E6" w14:textId="77777777" w:rsidTr="009F44BB">
        <w:trPr>
          <w:trHeight w:val="28"/>
        </w:trPr>
        <w:tc>
          <w:tcPr>
            <w:tcW w:w="521" w:type="dxa"/>
          </w:tcPr>
          <w:p w14:paraId="4D53ABBC" w14:textId="4FAC349F" w:rsidR="009F44BB" w:rsidRPr="00880486" w:rsidRDefault="00A3235E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109</w:t>
            </w:r>
          </w:p>
        </w:tc>
        <w:tc>
          <w:tcPr>
            <w:tcW w:w="4041" w:type="dxa"/>
          </w:tcPr>
          <w:p w14:paraId="1DF02B5B" w14:textId="69C1FA3C" w:rsidR="009F44BB" w:rsidRPr="0008511B" w:rsidRDefault="004255C6" w:rsidP="0006507C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4255C6">
              <w:rPr>
                <w:rFonts w:ascii="Calibri" w:hAnsi="Calibri" w:cs="Calibri"/>
              </w:rPr>
              <w:t>Funkcja automatycznej kolimacji do zdjęć klatki piersiowej indywidualnie dla każdego pacjenta na podstawie rozpoznanej przez dedykowany algorytm/algorytmy wielkości klatki piersiowej z podglądu kamery w kolimatorze, dotyczy projekcji PA i bok</w:t>
            </w:r>
          </w:p>
        </w:tc>
        <w:tc>
          <w:tcPr>
            <w:tcW w:w="1411" w:type="dxa"/>
          </w:tcPr>
          <w:p w14:paraId="21BC16A8" w14:textId="43CAAB69" w:rsidR="009F44BB" w:rsidRPr="0008511B" w:rsidRDefault="004255C6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Tak/Nie</w:t>
            </w:r>
          </w:p>
        </w:tc>
        <w:tc>
          <w:tcPr>
            <w:tcW w:w="1968" w:type="dxa"/>
          </w:tcPr>
          <w:p w14:paraId="47BDE147" w14:textId="77777777" w:rsidR="009F44BB" w:rsidRPr="0008511B" w:rsidRDefault="009F44B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1" w:type="dxa"/>
          </w:tcPr>
          <w:p w14:paraId="5329765D" w14:textId="3AF80B62" w:rsidR="009F44BB" w:rsidRDefault="004255C6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Tak - </w:t>
            </w:r>
            <w:r w:rsidR="007E525A">
              <w:rPr>
                <w:rFonts w:ascii="Calibri" w:eastAsia="Times New Roman" w:hAnsi="Calibri" w:cs="Calibri"/>
              </w:rPr>
              <w:t>5</w:t>
            </w:r>
            <w:r>
              <w:rPr>
                <w:rFonts w:ascii="Calibri" w:eastAsia="Times New Roman" w:hAnsi="Calibri" w:cs="Calibri"/>
              </w:rPr>
              <w:t>pkt</w:t>
            </w:r>
          </w:p>
          <w:p w14:paraId="5A784E1D" w14:textId="19A07AB0" w:rsidR="004255C6" w:rsidRPr="0008511B" w:rsidRDefault="004255C6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Nie – 0pkt</w:t>
            </w:r>
          </w:p>
        </w:tc>
      </w:tr>
      <w:tr w:rsidR="009F44BB" w:rsidRPr="00880486" w14:paraId="5ED65A84" w14:textId="77777777" w:rsidTr="009F44BB">
        <w:trPr>
          <w:trHeight w:val="28"/>
        </w:trPr>
        <w:tc>
          <w:tcPr>
            <w:tcW w:w="521" w:type="dxa"/>
          </w:tcPr>
          <w:p w14:paraId="09E5BBA5" w14:textId="15BC4A7D" w:rsidR="009F44BB" w:rsidRPr="00880486" w:rsidRDefault="00411DB1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4041" w:type="dxa"/>
          </w:tcPr>
          <w:p w14:paraId="4D5C657C" w14:textId="7BF3A2CC" w:rsidR="009F44BB" w:rsidRPr="0008511B" w:rsidRDefault="00751BE3" w:rsidP="0006507C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751BE3">
              <w:rPr>
                <w:rFonts w:ascii="Calibri" w:hAnsi="Calibri" w:cs="Calibri"/>
              </w:rPr>
              <w:t xml:space="preserve">Funkcjonalność wykonywania badań kości długich przy statywie w zakresie min. 135 cm z synchronicznym skręcaniem lampy na zawieszeniu sufitowym i ruchem detektora w statywie w pionie, dedykowany podest dla pacjenta z uchwytami, odpowiednia kratka </w:t>
            </w:r>
            <w:proofErr w:type="spellStart"/>
            <w:r w:rsidRPr="00751BE3">
              <w:rPr>
                <w:rFonts w:ascii="Calibri" w:hAnsi="Calibri" w:cs="Calibri"/>
              </w:rPr>
              <w:t>przeciwrozproszeniowa</w:t>
            </w:r>
            <w:proofErr w:type="spellEnd"/>
            <w:r w:rsidRPr="00751BE3">
              <w:rPr>
                <w:rFonts w:ascii="Calibri" w:hAnsi="Calibri" w:cs="Calibri"/>
              </w:rPr>
              <w:t xml:space="preserve"> do statywu (jeśli jest wymagana do prawidłowego wykonania badania), oprogramowanie na stacji technika umożliwiające automatyczne sklejanie kilku obrazów w całość</w:t>
            </w:r>
          </w:p>
        </w:tc>
        <w:tc>
          <w:tcPr>
            <w:tcW w:w="1411" w:type="dxa"/>
          </w:tcPr>
          <w:p w14:paraId="6CAE16E4" w14:textId="75E21C58" w:rsidR="009F44BB" w:rsidRPr="0008511B" w:rsidRDefault="00F91022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968" w:type="dxa"/>
          </w:tcPr>
          <w:p w14:paraId="6DB128A7" w14:textId="77777777" w:rsidR="009F44BB" w:rsidRPr="0008511B" w:rsidRDefault="009F44B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1" w:type="dxa"/>
          </w:tcPr>
          <w:p w14:paraId="40718A60" w14:textId="77777777" w:rsidR="009F44BB" w:rsidRPr="0008511B" w:rsidRDefault="009F44B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9F44BB" w:rsidRPr="00880486" w14:paraId="383FEF78" w14:textId="77777777" w:rsidTr="009F44BB">
        <w:trPr>
          <w:trHeight w:val="28"/>
        </w:trPr>
        <w:tc>
          <w:tcPr>
            <w:tcW w:w="521" w:type="dxa"/>
          </w:tcPr>
          <w:p w14:paraId="605B6B65" w14:textId="4B1AAAF9" w:rsidR="009F44BB" w:rsidRPr="00880486" w:rsidRDefault="000712F9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111</w:t>
            </w:r>
          </w:p>
        </w:tc>
        <w:tc>
          <w:tcPr>
            <w:tcW w:w="4041" w:type="dxa"/>
          </w:tcPr>
          <w:p w14:paraId="2E33DBAF" w14:textId="62F12E61" w:rsidR="009F44BB" w:rsidRPr="0008511B" w:rsidRDefault="003E202E" w:rsidP="0006507C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3E202E">
              <w:rPr>
                <w:rFonts w:ascii="Calibri" w:hAnsi="Calibri" w:cs="Calibri"/>
              </w:rPr>
              <w:t>Funkcja zmiany zakresu badania kości długich dotykowo na monitorze stacji technika na podstawie dostępnego na tym monitorze widoku badanego obszaru pacjenta poprzez bezpośrednie zaznaczanie na widocznej sylwetce początku i końca obszaru badania</w:t>
            </w:r>
          </w:p>
        </w:tc>
        <w:tc>
          <w:tcPr>
            <w:tcW w:w="1411" w:type="dxa"/>
          </w:tcPr>
          <w:p w14:paraId="167F81D3" w14:textId="332D8DE4" w:rsidR="009F44BB" w:rsidRPr="0008511B" w:rsidRDefault="003E202E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Tak/Nie</w:t>
            </w:r>
          </w:p>
        </w:tc>
        <w:tc>
          <w:tcPr>
            <w:tcW w:w="1968" w:type="dxa"/>
          </w:tcPr>
          <w:p w14:paraId="34A42670" w14:textId="77777777" w:rsidR="009F44BB" w:rsidRPr="0008511B" w:rsidRDefault="009F44B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121" w:type="dxa"/>
          </w:tcPr>
          <w:p w14:paraId="6626C061" w14:textId="7CFC2B6B" w:rsidR="009F44BB" w:rsidRDefault="003E202E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 -</w:t>
            </w:r>
            <w:r w:rsidR="007E525A">
              <w:rPr>
                <w:rFonts w:ascii="Calibri" w:eastAsia="Times New Roman" w:hAnsi="Calibri" w:cs="Calibri"/>
              </w:rPr>
              <w:t>5</w:t>
            </w:r>
            <w:r>
              <w:rPr>
                <w:rFonts w:ascii="Calibri" w:eastAsia="Times New Roman" w:hAnsi="Calibri" w:cs="Calibri"/>
              </w:rPr>
              <w:t>pkt</w:t>
            </w:r>
          </w:p>
          <w:p w14:paraId="186365AA" w14:textId="295871C1" w:rsidR="003E202E" w:rsidRPr="0008511B" w:rsidRDefault="003E202E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Nie- 0pkt</w:t>
            </w:r>
          </w:p>
        </w:tc>
      </w:tr>
    </w:tbl>
    <w:p w14:paraId="3A0A13E3" w14:textId="77777777" w:rsidR="003E202E" w:rsidRDefault="003E202E">
      <w:r>
        <w:br w:type="page"/>
      </w:r>
    </w:p>
    <w:tbl>
      <w:tblPr>
        <w:tblStyle w:val="Tabela-Siatka"/>
        <w:tblpPr w:leftFromText="141" w:rightFromText="141" w:horzAnchor="margin" w:tblpY="660"/>
        <w:tblW w:w="0" w:type="auto"/>
        <w:tblLook w:val="04A0" w:firstRow="1" w:lastRow="0" w:firstColumn="1" w:lastColumn="0" w:noHBand="0" w:noVBand="1"/>
      </w:tblPr>
      <w:tblGrid>
        <w:gridCol w:w="521"/>
        <w:gridCol w:w="3863"/>
        <w:gridCol w:w="1320"/>
        <w:gridCol w:w="1824"/>
        <w:gridCol w:w="16"/>
        <w:gridCol w:w="1518"/>
      </w:tblGrid>
      <w:tr w:rsidR="00F37BEC" w:rsidRPr="00880486" w14:paraId="68711FA1" w14:textId="77777777" w:rsidTr="00327FDC">
        <w:trPr>
          <w:trHeight w:val="28"/>
        </w:trPr>
        <w:tc>
          <w:tcPr>
            <w:tcW w:w="9062" w:type="dxa"/>
            <w:gridSpan w:val="6"/>
          </w:tcPr>
          <w:p w14:paraId="2C58DF09" w14:textId="698BAF88" w:rsidR="00F37BEC" w:rsidRPr="00F37BEC" w:rsidRDefault="00F37BEC" w:rsidP="00F37BEC">
            <w:pPr>
              <w:pStyle w:val="Bezodstpw"/>
              <w:spacing w:line="30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37BEC">
              <w:rPr>
                <w:rFonts w:ascii="Calibri" w:eastAsia="Times New Roman" w:hAnsi="Calibri" w:cs="Calibri"/>
                <w:b/>
                <w:bCs/>
              </w:rPr>
              <w:lastRenderedPageBreak/>
              <w:t>INNE DO APARATU STACJONARNEGO</w:t>
            </w:r>
          </w:p>
        </w:tc>
      </w:tr>
      <w:tr w:rsidR="009F44BB" w:rsidRPr="00880486" w14:paraId="0B12E2A5" w14:textId="77777777" w:rsidTr="009F1D4D">
        <w:trPr>
          <w:trHeight w:val="28"/>
        </w:trPr>
        <w:tc>
          <w:tcPr>
            <w:tcW w:w="521" w:type="dxa"/>
          </w:tcPr>
          <w:p w14:paraId="56D748A4" w14:textId="0B6E530B" w:rsidR="009F44BB" w:rsidRPr="00880486" w:rsidRDefault="00F37BEC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112</w:t>
            </w:r>
          </w:p>
        </w:tc>
        <w:tc>
          <w:tcPr>
            <w:tcW w:w="3863" w:type="dxa"/>
          </w:tcPr>
          <w:p w14:paraId="1C0A9DA9" w14:textId="48B35C55" w:rsidR="009F44BB" w:rsidRPr="0008511B" w:rsidRDefault="00E7445A" w:rsidP="0006507C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E7445A">
              <w:rPr>
                <w:rFonts w:ascii="Calibri" w:hAnsi="Calibri" w:cs="Calibri"/>
              </w:rPr>
              <w:t>Dodatkowa osłona na detektor do zdjęć pod obciążeniem punktowym wynoszącym min. 200 kg (pacjent stojący)</w:t>
            </w:r>
          </w:p>
        </w:tc>
        <w:tc>
          <w:tcPr>
            <w:tcW w:w="1320" w:type="dxa"/>
          </w:tcPr>
          <w:p w14:paraId="5E4F2D51" w14:textId="7AE34713" w:rsidR="009F44BB" w:rsidRPr="0008511B" w:rsidRDefault="00AF1CE9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840" w:type="dxa"/>
            <w:gridSpan w:val="2"/>
          </w:tcPr>
          <w:p w14:paraId="1E8A5CDC" w14:textId="77777777" w:rsidR="009F44BB" w:rsidRPr="0008511B" w:rsidRDefault="009F44B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518" w:type="dxa"/>
          </w:tcPr>
          <w:p w14:paraId="3D1934FF" w14:textId="77777777" w:rsidR="009F44BB" w:rsidRPr="0008511B" w:rsidRDefault="009F44B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9F44BB" w:rsidRPr="00880486" w14:paraId="78B3B399" w14:textId="77777777" w:rsidTr="009F1D4D">
        <w:trPr>
          <w:trHeight w:val="28"/>
        </w:trPr>
        <w:tc>
          <w:tcPr>
            <w:tcW w:w="521" w:type="dxa"/>
          </w:tcPr>
          <w:p w14:paraId="6E8D9CC5" w14:textId="2D0C3397" w:rsidR="009F44BB" w:rsidRPr="00880486" w:rsidRDefault="00E7445A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113</w:t>
            </w:r>
          </w:p>
        </w:tc>
        <w:tc>
          <w:tcPr>
            <w:tcW w:w="3863" w:type="dxa"/>
          </w:tcPr>
          <w:p w14:paraId="49C420AF" w14:textId="4CA67843" w:rsidR="009F44BB" w:rsidRPr="0008511B" w:rsidRDefault="00364C15" w:rsidP="0006507C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364C15">
              <w:rPr>
                <w:rFonts w:ascii="Calibri" w:hAnsi="Calibri" w:cs="Calibri"/>
              </w:rPr>
              <w:t>Uchwyt na detektor mocowany do blatu stołu</w:t>
            </w:r>
          </w:p>
        </w:tc>
        <w:tc>
          <w:tcPr>
            <w:tcW w:w="1320" w:type="dxa"/>
          </w:tcPr>
          <w:p w14:paraId="0426C1CE" w14:textId="3036F3E4" w:rsidR="009F44BB" w:rsidRPr="0008511B" w:rsidRDefault="00AF1CE9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840" w:type="dxa"/>
            <w:gridSpan w:val="2"/>
          </w:tcPr>
          <w:p w14:paraId="5DE5A259" w14:textId="77777777" w:rsidR="009F44BB" w:rsidRPr="0008511B" w:rsidRDefault="009F44B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518" w:type="dxa"/>
          </w:tcPr>
          <w:p w14:paraId="4D92181B" w14:textId="77777777" w:rsidR="009F44BB" w:rsidRPr="0008511B" w:rsidRDefault="009F44B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9F44BB" w:rsidRPr="00880486" w14:paraId="7A132912" w14:textId="77777777" w:rsidTr="009F1D4D">
        <w:trPr>
          <w:trHeight w:val="28"/>
        </w:trPr>
        <w:tc>
          <w:tcPr>
            <w:tcW w:w="521" w:type="dxa"/>
          </w:tcPr>
          <w:p w14:paraId="20FDF516" w14:textId="16A91DC2" w:rsidR="009F44BB" w:rsidRPr="00880486" w:rsidRDefault="00364C15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114</w:t>
            </w:r>
          </w:p>
        </w:tc>
        <w:tc>
          <w:tcPr>
            <w:tcW w:w="3863" w:type="dxa"/>
          </w:tcPr>
          <w:p w14:paraId="49B01440" w14:textId="25AA38C9" w:rsidR="009F44BB" w:rsidRPr="0008511B" w:rsidRDefault="005A4242" w:rsidP="0006507C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5A4242">
              <w:rPr>
                <w:rFonts w:ascii="Calibri" w:hAnsi="Calibri" w:cs="Calibri"/>
              </w:rPr>
              <w:t>Interkom do komunikacji sterownia – pokój badań</w:t>
            </w:r>
          </w:p>
        </w:tc>
        <w:tc>
          <w:tcPr>
            <w:tcW w:w="1320" w:type="dxa"/>
          </w:tcPr>
          <w:p w14:paraId="0305AB21" w14:textId="1A4D524D" w:rsidR="009F44BB" w:rsidRPr="0008511B" w:rsidRDefault="00AF1CE9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840" w:type="dxa"/>
            <w:gridSpan w:val="2"/>
          </w:tcPr>
          <w:p w14:paraId="0B82B63B" w14:textId="77777777" w:rsidR="009F44BB" w:rsidRPr="0008511B" w:rsidRDefault="009F44B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518" w:type="dxa"/>
          </w:tcPr>
          <w:p w14:paraId="3095B37A" w14:textId="77777777" w:rsidR="009F44BB" w:rsidRPr="0008511B" w:rsidRDefault="009F44B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9F44BB" w:rsidRPr="00880486" w14:paraId="19563920" w14:textId="77777777" w:rsidTr="009F1D4D">
        <w:trPr>
          <w:trHeight w:val="28"/>
        </w:trPr>
        <w:tc>
          <w:tcPr>
            <w:tcW w:w="521" w:type="dxa"/>
          </w:tcPr>
          <w:p w14:paraId="4C1B9FB9" w14:textId="1174B923" w:rsidR="009F44BB" w:rsidRPr="00880486" w:rsidRDefault="005A4242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115</w:t>
            </w:r>
          </w:p>
        </w:tc>
        <w:tc>
          <w:tcPr>
            <w:tcW w:w="3863" w:type="dxa"/>
          </w:tcPr>
          <w:p w14:paraId="5ACB47F5" w14:textId="01EF6F2A" w:rsidR="009F44BB" w:rsidRPr="0008511B" w:rsidRDefault="007759DE" w:rsidP="0006507C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7759DE">
              <w:rPr>
                <w:rFonts w:ascii="Calibri" w:hAnsi="Calibri" w:cs="Calibri"/>
              </w:rPr>
              <w:t xml:space="preserve">Robot do nagrywania płyt CD/DVD, wysyłanie badań z aparatu </w:t>
            </w:r>
            <w:proofErr w:type="spellStart"/>
            <w:r w:rsidRPr="007759DE">
              <w:rPr>
                <w:rFonts w:ascii="Calibri" w:hAnsi="Calibri" w:cs="Calibri"/>
              </w:rPr>
              <w:t>rtg</w:t>
            </w:r>
            <w:proofErr w:type="spellEnd"/>
            <w:r w:rsidRPr="007759DE">
              <w:rPr>
                <w:rFonts w:ascii="Calibri" w:hAnsi="Calibri" w:cs="Calibri"/>
              </w:rPr>
              <w:t xml:space="preserve"> na oferowany robot do nagrywania płyt CD/DVD</w:t>
            </w:r>
          </w:p>
        </w:tc>
        <w:tc>
          <w:tcPr>
            <w:tcW w:w="1320" w:type="dxa"/>
          </w:tcPr>
          <w:p w14:paraId="43947458" w14:textId="268019FB" w:rsidR="009F44BB" w:rsidRPr="0008511B" w:rsidRDefault="00AF1CE9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840" w:type="dxa"/>
            <w:gridSpan w:val="2"/>
          </w:tcPr>
          <w:p w14:paraId="314034DA" w14:textId="77777777" w:rsidR="009F44BB" w:rsidRPr="0008511B" w:rsidRDefault="009F44B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518" w:type="dxa"/>
          </w:tcPr>
          <w:p w14:paraId="073863B8" w14:textId="77777777" w:rsidR="009F44BB" w:rsidRPr="0008511B" w:rsidRDefault="009F44B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9F44BB" w:rsidRPr="00880486" w14:paraId="7E219C9A" w14:textId="77777777" w:rsidTr="009F1D4D">
        <w:trPr>
          <w:trHeight w:val="28"/>
        </w:trPr>
        <w:tc>
          <w:tcPr>
            <w:tcW w:w="521" w:type="dxa"/>
          </w:tcPr>
          <w:p w14:paraId="1BDA4BB5" w14:textId="3052F295" w:rsidR="009F44BB" w:rsidRPr="00880486" w:rsidRDefault="007759DE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116</w:t>
            </w:r>
          </w:p>
        </w:tc>
        <w:tc>
          <w:tcPr>
            <w:tcW w:w="3863" w:type="dxa"/>
          </w:tcPr>
          <w:p w14:paraId="20971262" w14:textId="39F08505" w:rsidR="009F44BB" w:rsidRPr="0008511B" w:rsidRDefault="00660FAF" w:rsidP="0006507C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660FAF">
              <w:rPr>
                <w:rFonts w:ascii="Calibri" w:hAnsi="Calibri" w:cs="Calibri"/>
              </w:rPr>
              <w:t>Integracja z systemem PACS/RIS</w:t>
            </w:r>
            <w:r>
              <w:rPr>
                <w:rFonts w:ascii="Calibri" w:hAnsi="Calibri" w:cs="Calibri"/>
              </w:rPr>
              <w:t xml:space="preserve"> Zamawiającego</w:t>
            </w:r>
          </w:p>
        </w:tc>
        <w:tc>
          <w:tcPr>
            <w:tcW w:w="1320" w:type="dxa"/>
          </w:tcPr>
          <w:p w14:paraId="5EA8F2D8" w14:textId="31F7387A" w:rsidR="009F44BB" w:rsidRPr="0008511B" w:rsidRDefault="00AF1CE9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Tak</w:t>
            </w:r>
          </w:p>
        </w:tc>
        <w:tc>
          <w:tcPr>
            <w:tcW w:w="1840" w:type="dxa"/>
            <w:gridSpan w:val="2"/>
          </w:tcPr>
          <w:p w14:paraId="12793FFC" w14:textId="77777777" w:rsidR="009F44BB" w:rsidRPr="0008511B" w:rsidRDefault="009F44B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  <w:tc>
          <w:tcPr>
            <w:tcW w:w="1518" w:type="dxa"/>
          </w:tcPr>
          <w:p w14:paraId="50984F28" w14:textId="77777777" w:rsidR="009F44BB" w:rsidRPr="0008511B" w:rsidRDefault="009F44BB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E07529" w:rsidRPr="00880486" w14:paraId="6F56780C" w14:textId="77777777" w:rsidTr="00013047">
        <w:trPr>
          <w:trHeight w:val="28"/>
        </w:trPr>
        <w:tc>
          <w:tcPr>
            <w:tcW w:w="9062" w:type="dxa"/>
            <w:gridSpan w:val="6"/>
            <w:shd w:val="clear" w:color="auto" w:fill="D1D1D1" w:themeFill="background2" w:themeFillShade="E6"/>
          </w:tcPr>
          <w:p w14:paraId="2A35DC70" w14:textId="7C3FC887" w:rsidR="00E07529" w:rsidRPr="00221B94" w:rsidRDefault="00DC2840" w:rsidP="00E07529">
            <w:pPr>
              <w:pStyle w:val="Bezodstpw"/>
              <w:spacing w:line="30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II </w:t>
            </w:r>
            <w:r w:rsidR="00E07529" w:rsidRPr="00221B94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W</w:t>
            </w:r>
            <w:r w:rsidR="0000456F" w:rsidRPr="00221B94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YMAGANIA DOTYCZĄCE PRAC ADAPTACYJNYCH</w:t>
            </w:r>
          </w:p>
        </w:tc>
      </w:tr>
      <w:tr w:rsidR="001B5594" w:rsidRPr="00880486" w14:paraId="502823D4" w14:textId="77777777" w:rsidTr="00833468">
        <w:trPr>
          <w:trHeight w:val="28"/>
        </w:trPr>
        <w:tc>
          <w:tcPr>
            <w:tcW w:w="9062" w:type="dxa"/>
            <w:gridSpan w:val="6"/>
          </w:tcPr>
          <w:p w14:paraId="56AD4475" w14:textId="2657B9C9" w:rsidR="001B5594" w:rsidRPr="001B5594" w:rsidRDefault="001B5594" w:rsidP="001B5594">
            <w:pPr>
              <w:pStyle w:val="Bezodstpw"/>
              <w:spacing w:line="30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POSTANOWIENIA OGÓLNE</w:t>
            </w:r>
          </w:p>
        </w:tc>
      </w:tr>
      <w:tr w:rsidR="00C523E9" w:rsidRPr="00880486" w14:paraId="03E53078" w14:textId="77777777" w:rsidTr="002A6A82">
        <w:trPr>
          <w:trHeight w:val="28"/>
        </w:trPr>
        <w:tc>
          <w:tcPr>
            <w:tcW w:w="521" w:type="dxa"/>
            <w:shd w:val="clear" w:color="auto" w:fill="F2F2F2" w:themeFill="background1" w:themeFillShade="F2"/>
          </w:tcPr>
          <w:p w14:paraId="53410668" w14:textId="2EC5338C" w:rsidR="00C523E9" w:rsidRDefault="00E45D8D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7007" w:type="dxa"/>
            <w:gridSpan w:val="3"/>
            <w:shd w:val="clear" w:color="auto" w:fill="F2F2F2" w:themeFill="background1" w:themeFillShade="F2"/>
          </w:tcPr>
          <w:p w14:paraId="009FB886" w14:textId="3835D2DC" w:rsidR="00C523E9" w:rsidRPr="00127DB9" w:rsidRDefault="00127DB9" w:rsidP="0006507C">
            <w:pPr>
              <w:pStyle w:val="Bezodstpw"/>
              <w:spacing w:line="300" w:lineRule="auto"/>
              <w:rPr>
                <w:rFonts w:ascii="Calibri" w:hAnsi="Calibri" w:cs="Calibri"/>
                <w:b/>
                <w:bCs/>
              </w:rPr>
            </w:pPr>
            <w:r w:rsidRPr="00127DB9">
              <w:rPr>
                <w:rFonts w:ascii="Calibri" w:hAnsi="Calibri" w:cs="Calibri"/>
                <w:b/>
                <w:bCs/>
              </w:rPr>
              <w:t>Opis zakresu prac</w:t>
            </w:r>
          </w:p>
        </w:tc>
        <w:tc>
          <w:tcPr>
            <w:tcW w:w="1534" w:type="dxa"/>
            <w:gridSpan w:val="2"/>
            <w:shd w:val="clear" w:color="auto" w:fill="F2F2F2" w:themeFill="background1" w:themeFillShade="F2"/>
          </w:tcPr>
          <w:p w14:paraId="0A76A002" w14:textId="64142BE3" w:rsidR="00C523E9" w:rsidRPr="00127DB9" w:rsidRDefault="00E45D8D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</w:rPr>
            </w:pPr>
            <w:r w:rsidRPr="00127DB9">
              <w:rPr>
                <w:rFonts w:ascii="Calibri" w:eastAsia="Times New Roman" w:hAnsi="Calibri" w:cs="Calibri"/>
                <w:b/>
                <w:bCs/>
              </w:rPr>
              <w:t>Potwierdzenie Wykonawcy</w:t>
            </w:r>
          </w:p>
        </w:tc>
      </w:tr>
      <w:tr w:rsidR="00C523E9" w:rsidRPr="00880486" w14:paraId="3CDF86FD" w14:textId="77777777" w:rsidTr="009F1D4D">
        <w:trPr>
          <w:trHeight w:val="28"/>
        </w:trPr>
        <w:tc>
          <w:tcPr>
            <w:tcW w:w="521" w:type="dxa"/>
          </w:tcPr>
          <w:p w14:paraId="45C32A1A" w14:textId="2069A940" w:rsidR="00C523E9" w:rsidRPr="00880486" w:rsidRDefault="00C523E9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7007" w:type="dxa"/>
            <w:gridSpan w:val="3"/>
          </w:tcPr>
          <w:p w14:paraId="6B32F778" w14:textId="612487B2" w:rsidR="00C523E9" w:rsidRPr="0008511B" w:rsidRDefault="00C523E9" w:rsidP="0006507C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E91E37">
              <w:rPr>
                <w:rFonts w:ascii="Calibri" w:hAnsi="Calibri" w:cs="Calibri"/>
              </w:rPr>
              <w:t>Wykonawca wykona wszystki</w:t>
            </w:r>
            <w:r>
              <w:rPr>
                <w:rFonts w:ascii="Calibri" w:hAnsi="Calibri" w:cs="Calibri"/>
              </w:rPr>
              <w:t>e</w:t>
            </w:r>
            <w:r w:rsidRPr="00E91E37">
              <w:rPr>
                <w:rFonts w:ascii="Calibri" w:hAnsi="Calibri" w:cs="Calibri"/>
              </w:rPr>
              <w:t xml:space="preserve"> prac</w:t>
            </w:r>
            <w:r>
              <w:rPr>
                <w:rFonts w:ascii="Calibri" w:hAnsi="Calibri" w:cs="Calibri"/>
              </w:rPr>
              <w:t>e</w:t>
            </w:r>
            <w:r w:rsidRPr="00E91E37">
              <w:rPr>
                <w:rFonts w:ascii="Calibri" w:hAnsi="Calibri" w:cs="Calibri"/>
              </w:rPr>
              <w:t xml:space="preserve"> adaptacyjn</w:t>
            </w:r>
            <w:r>
              <w:rPr>
                <w:rFonts w:ascii="Calibri" w:hAnsi="Calibri" w:cs="Calibri"/>
              </w:rPr>
              <w:t>e</w:t>
            </w:r>
            <w:r w:rsidRPr="00E91E37">
              <w:rPr>
                <w:rFonts w:ascii="Calibri" w:hAnsi="Calibri" w:cs="Calibri"/>
              </w:rPr>
              <w:t xml:space="preserve"> niezbędn</w:t>
            </w:r>
            <w:r>
              <w:rPr>
                <w:rFonts w:ascii="Calibri" w:hAnsi="Calibri" w:cs="Calibri"/>
              </w:rPr>
              <w:t>e</w:t>
            </w:r>
            <w:r w:rsidRPr="00E91E37">
              <w:rPr>
                <w:rFonts w:ascii="Calibri" w:hAnsi="Calibri" w:cs="Calibri"/>
              </w:rPr>
              <w:t xml:space="preserve"> do montażu, uruchomienia i przekazania do użytkowania oferowanego aparatu RTG.</w:t>
            </w:r>
          </w:p>
        </w:tc>
        <w:tc>
          <w:tcPr>
            <w:tcW w:w="1534" w:type="dxa"/>
            <w:gridSpan w:val="2"/>
          </w:tcPr>
          <w:p w14:paraId="50C1FBA3" w14:textId="77777777" w:rsidR="00C523E9" w:rsidRPr="0008511B" w:rsidRDefault="00C523E9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C523E9" w:rsidRPr="00880486" w14:paraId="532B7264" w14:textId="77777777" w:rsidTr="009F1D4D">
        <w:trPr>
          <w:trHeight w:val="28"/>
        </w:trPr>
        <w:tc>
          <w:tcPr>
            <w:tcW w:w="521" w:type="dxa"/>
          </w:tcPr>
          <w:p w14:paraId="664A6B87" w14:textId="721DC561" w:rsidR="00C523E9" w:rsidRPr="00880486" w:rsidRDefault="00C523E9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118</w:t>
            </w:r>
          </w:p>
        </w:tc>
        <w:tc>
          <w:tcPr>
            <w:tcW w:w="7007" w:type="dxa"/>
            <w:gridSpan w:val="3"/>
          </w:tcPr>
          <w:p w14:paraId="500C0F28" w14:textId="21CCA3F4" w:rsidR="00C523E9" w:rsidRPr="0008511B" w:rsidRDefault="00C523E9" w:rsidP="0006507C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Wykonawca potwierdza, iż z</w:t>
            </w:r>
            <w:r w:rsidRPr="005D37B5">
              <w:rPr>
                <w:rFonts w:ascii="Calibri" w:hAnsi="Calibri" w:cs="Calibri"/>
              </w:rPr>
              <w:t>akres prac obejmuje wykonanie robót budowlanych, elektrycznych, sanitarnych oraz wszystkich robót towarzyszących niezbędnych do prawidłowej realizacji zamówienia.</w:t>
            </w:r>
          </w:p>
        </w:tc>
        <w:tc>
          <w:tcPr>
            <w:tcW w:w="1534" w:type="dxa"/>
            <w:gridSpan w:val="2"/>
          </w:tcPr>
          <w:p w14:paraId="08B998E6" w14:textId="77777777" w:rsidR="00C523E9" w:rsidRPr="0008511B" w:rsidRDefault="00C523E9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C523E9" w:rsidRPr="00880486" w14:paraId="6E4C13C3" w14:textId="77777777" w:rsidTr="009F1D4D">
        <w:trPr>
          <w:trHeight w:val="28"/>
        </w:trPr>
        <w:tc>
          <w:tcPr>
            <w:tcW w:w="521" w:type="dxa"/>
          </w:tcPr>
          <w:p w14:paraId="44D04111" w14:textId="5E1FAA15" w:rsidR="00C523E9" w:rsidRPr="00880486" w:rsidRDefault="00C523E9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119</w:t>
            </w:r>
          </w:p>
        </w:tc>
        <w:tc>
          <w:tcPr>
            <w:tcW w:w="7007" w:type="dxa"/>
            <w:gridSpan w:val="3"/>
          </w:tcPr>
          <w:p w14:paraId="63A7AA05" w14:textId="40C4DC85" w:rsidR="00C523E9" w:rsidRPr="007C7020" w:rsidRDefault="00C523E9" w:rsidP="007C7020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7C7020">
              <w:rPr>
                <w:rFonts w:ascii="Calibri" w:hAnsi="Calibri" w:cs="Calibri"/>
              </w:rPr>
              <w:t>Wszystkie roboty</w:t>
            </w:r>
            <w:r>
              <w:rPr>
                <w:rFonts w:ascii="Calibri" w:hAnsi="Calibri" w:cs="Calibri"/>
              </w:rPr>
              <w:t xml:space="preserve"> Wykonawca wykona</w:t>
            </w:r>
            <w:r w:rsidRPr="007C7020">
              <w:rPr>
                <w:rFonts w:ascii="Calibri" w:hAnsi="Calibri" w:cs="Calibri"/>
              </w:rPr>
              <w:t xml:space="preserve"> zgodnie z:</w:t>
            </w:r>
          </w:p>
          <w:p w14:paraId="32325AE8" w14:textId="77777777" w:rsidR="00C523E9" w:rsidRPr="007C7020" w:rsidRDefault="00C523E9" w:rsidP="00EB7E63">
            <w:pPr>
              <w:pStyle w:val="Bezodstpw"/>
              <w:numPr>
                <w:ilvl w:val="0"/>
                <w:numId w:val="6"/>
              </w:numPr>
              <w:spacing w:line="300" w:lineRule="auto"/>
              <w:rPr>
                <w:rFonts w:ascii="Calibri" w:hAnsi="Calibri" w:cs="Calibri"/>
              </w:rPr>
            </w:pPr>
            <w:r w:rsidRPr="007C7020">
              <w:rPr>
                <w:rFonts w:ascii="Calibri" w:hAnsi="Calibri" w:cs="Calibri"/>
              </w:rPr>
              <w:t>obowiązującymi przepisami prawa,</w:t>
            </w:r>
          </w:p>
          <w:p w14:paraId="50D64EFF" w14:textId="77777777" w:rsidR="00C523E9" w:rsidRPr="007C7020" w:rsidRDefault="00C523E9" w:rsidP="00EB7E63">
            <w:pPr>
              <w:pStyle w:val="Bezodstpw"/>
              <w:numPr>
                <w:ilvl w:val="0"/>
                <w:numId w:val="6"/>
              </w:numPr>
              <w:spacing w:line="300" w:lineRule="auto"/>
              <w:rPr>
                <w:rFonts w:ascii="Calibri" w:hAnsi="Calibri" w:cs="Calibri"/>
              </w:rPr>
            </w:pPr>
            <w:r w:rsidRPr="007C7020">
              <w:rPr>
                <w:rFonts w:ascii="Calibri" w:hAnsi="Calibri" w:cs="Calibri"/>
              </w:rPr>
              <w:t>Polskimi Normami,</w:t>
            </w:r>
          </w:p>
          <w:p w14:paraId="045D01BF" w14:textId="471ADE14" w:rsidR="00C523E9" w:rsidRPr="00F908FB" w:rsidRDefault="00C523E9" w:rsidP="007C7020">
            <w:pPr>
              <w:pStyle w:val="Bezodstpw"/>
              <w:numPr>
                <w:ilvl w:val="0"/>
                <w:numId w:val="6"/>
              </w:numPr>
              <w:spacing w:line="300" w:lineRule="auto"/>
              <w:rPr>
                <w:rFonts w:ascii="Calibri" w:hAnsi="Calibri" w:cs="Calibri"/>
              </w:rPr>
            </w:pPr>
            <w:r w:rsidRPr="007C7020">
              <w:rPr>
                <w:rFonts w:ascii="Calibri" w:hAnsi="Calibri" w:cs="Calibri"/>
              </w:rPr>
              <w:t>wymaganiami producenta oferowanego urządzenia,</w:t>
            </w:r>
          </w:p>
        </w:tc>
        <w:tc>
          <w:tcPr>
            <w:tcW w:w="1534" w:type="dxa"/>
            <w:gridSpan w:val="2"/>
          </w:tcPr>
          <w:p w14:paraId="0A94173C" w14:textId="77777777" w:rsidR="00C523E9" w:rsidRPr="0008511B" w:rsidRDefault="00C523E9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69999E3" w14:textId="77777777" w:rsidR="00F908FB" w:rsidRDefault="00F908FB">
      <w:r>
        <w:br w:type="page"/>
      </w:r>
    </w:p>
    <w:tbl>
      <w:tblPr>
        <w:tblStyle w:val="Tabela-Siatka"/>
        <w:tblpPr w:leftFromText="141" w:rightFromText="141" w:horzAnchor="margin" w:tblpY="660"/>
        <w:tblW w:w="0" w:type="auto"/>
        <w:tblLook w:val="04A0" w:firstRow="1" w:lastRow="0" w:firstColumn="1" w:lastColumn="0" w:noHBand="0" w:noVBand="1"/>
      </w:tblPr>
      <w:tblGrid>
        <w:gridCol w:w="521"/>
        <w:gridCol w:w="6987"/>
        <w:gridCol w:w="1554"/>
      </w:tblGrid>
      <w:tr w:rsidR="00F908FB" w:rsidRPr="00880486" w14:paraId="0840298C" w14:textId="77777777" w:rsidTr="0053526D">
        <w:trPr>
          <w:trHeight w:val="28"/>
        </w:trPr>
        <w:tc>
          <w:tcPr>
            <w:tcW w:w="9062" w:type="dxa"/>
            <w:gridSpan w:val="3"/>
          </w:tcPr>
          <w:p w14:paraId="2D2BE6C0" w14:textId="05E3D17C" w:rsidR="00F908FB" w:rsidRPr="003D1F8B" w:rsidRDefault="003D1F8B" w:rsidP="003D1F8B">
            <w:pPr>
              <w:pStyle w:val="Bezodstpw"/>
              <w:spacing w:line="30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3D1F8B">
              <w:rPr>
                <w:rFonts w:ascii="Calibri" w:eastAsia="Times New Roman" w:hAnsi="Calibri" w:cs="Calibri"/>
                <w:b/>
                <w:bCs/>
              </w:rPr>
              <w:lastRenderedPageBreak/>
              <w:t>B</w:t>
            </w:r>
            <w:r>
              <w:rPr>
                <w:rFonts w:ascii="Calibri" w:eastAsia="Times New Roman" w:hAnsi="Calibri" w:cs="Calibri"/>
                <w:b/>
                <w:bCs/>
              </w:rPr>
              <w:t>RANŻA ELEKTRYCZNA</w:t>
            </w:r>
          </w:p>
        </w:tc>
      </w:tr>
      <w:tr w:rsidR="00127DB9" w:rsidRPr="00880486" w14:paraId="2C34A3A7" w14:textId="77777777" w:rsidTr="00127DB9">
        <w:trPr>
          <w:trHeight w:val="28"/>
        </w:trPr>
        <w:tc>
          <w:tcPr>
            <w:tcW w:w="521" w:type="dxa"/>
          </w:tcPr>
          <w:p w14:paraId="20869283" w14:textId="0CAB0DE3" w:rsidR="00127DB9" w:rsidRPr="00880486" w:rsidRDefault="00127DB9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6987" w:type="dxa"/>
          </w:tcPr>
          <w:p w14:paraId="3C9662F6" w14:textId="77777777" w:rsidR="00127DB9" w:rsidRPr="00533DC3" w:rsidRDefault="00127DB9" w:rsidP="00533DC3">
            <w:pPr>
              <w:pStyle w:val="Bezodstpw"/>
              <w:spacing w:line="300" w:lineRule="auto"/>
              <w:rPr>
                <w:rFonts w:ascii="Calibri" w:hAnsi="Calibri" w:cs="Calibri"/>
              </w:rPr>
            </w:pPr>
            <w:r w:rsidRPr="00533DC3">
              <w:rPr>
                <w:rFonts w:ascii="Calibri" w:hAnsi="Calibri" w:cs="Calibri"/>
              </w:rPr>
              <w:t>Wykonawca wykona w szczególności:</w:t>
            </w:r>
          </w:p>
          <w:p w14:paraId="705F5DF1" w14:textId="77777777" w:rsidR="00127DB9" w:rsidRPr="00533DC3" w:rsidRDefault="00127DB9" w:rsidP="00666E5D">
            <w:pPr>
              <w:pStyle w:val="Bezodstpw"/>
              <w:numPr>
                <w:ilvl w:val="0"/>
                <w:numId w:val="7"/>
              </w:numPr>
              <w:spacing w:line="300" w:lineRule="auto"/>
              <w:rPr>
                <w:rFonts w:ascii="Calibri" w:hAnsi="Calibri" w:cs="Calibri"/>
              </w:rPr>
            </w:pPr>
            <w:r w:rsidRPr="00533DC3">
              <w:rPr>
                <w:rFonts w:ascii="Calibri" w:hAnsi="Calibri" w:cs="Calibri"/>
              </w:rPr>
              <w:t xml:space="preserve">dostawę i montaż wewnętrznej linii zasilającej (WLZ), </w:t>
            </w:r>
          </w:p>
          <w:p w14:paraId="15A3D9F1" w14:textId="77777777" w:rsidR="00127DB9" w:rsidRPr="00533DC3" w:rsidRDefault="00127DB9" w:rsidP="00533DC3">
            <w:pPr>
              <w:pStyle w:val="Bezodstpw"/>
              <w:numPr>
                <w:ilvl w:val="0"/>
                <w:numId w:val="7"/>
              </w:numPr>
              <w:spacing w:line="300" w:lineRule="auto"/>
              <w:rPr>
                <w:rFonts w:ascii="Calibri" w:hAnsi="Calibri" w:cs="Calibri"/>
              </w:rPr>
            </w:pPr>
            <w:r w:rsidRPr="00533DC3">
              <w:rPr>
                <w:rFonts w:ascii="Calibri" w:hAnsi="Calibri" w:cs="Calibri"/>
              </w:rPr>
              <w:t xml:space="preserve">przebudowę istniejącej rozdzielni elektrycznej w zakresie niezbędnym do zasilenia aparatu RTG, </w:t>
            </w:r>
          </w:p>
          <w:p w14:paraId="49ECC1E6" w14:textId="77777777" w:rsidR="00127DB9" w:rsidRPr="00533DC3" w:rsidRDefault="00127DB9" w:rsidP="00533DC3">
            <w:pPr>
              <w:pStyle w:val="Bezodstpw"/>
              <w:numPr>
                <w:ilvl w:val="0"/>
                <w:numId w:val="7"/>
              </w:numPr>
              <w:spacing w:line="300" w:lineRule="auto"/>
              <w:rPr>
                <w:rFonts w:ascii="Calibri" w:hAnsi="Calibri" w:cs="Calibri"/>
              </w:rPr>
            </w:pPr>
            <w:r w:rsidRPr="00533DC3">
              <w:rPr>
                <w:rFonts w:ascii="Calibri" w:hAnsi="Calibri" w:cs="Calibri"/>
              </w:rPr>
              <w:t xml:space="preserve">dostawę i montaż dedykowanej rozdzielni dla pracowni RTG, </w:t>
            </w:r>
          </w:p>
          <w:p w14:paraId="1AD77C1C" w14:textId="77777777" w:rsidR="00127DB9" w:rsidRPr="00533DC3" w:rsidRDefault="00127DB9" w:rsidP="00533DC3">
            <w:pPr>
              <w:pStyle w:val="Bezodstpw"/>
              <w:numPr>
                <w:ilvl w:val="0"/>
                <w:numId w:val="7"/>
              </w:numPr>
              <w:spacing w:line="300" w:lineRule="auto"/>
              <w:rPr>
                <w:rFonts w:ascii="Calibri" w:hAnsi="Calibri" w:cs="Calibri"/>
              </w:rPr>
            </w:pPr>
            <w:r w:rsidRPr="00533DC3">
              <w:rPr>
                <w:rFonts w:ascii="Calibri" w:hAnsi="Calibri" w:cs="Calibri"/>
              </w:rPr>
              <w:t xml:space="preserve">wykonanie wszystkich obwodów zasilających urządzenie, </w:t>
            </w:r>
          </w:p>
          <w:p w14:paraId="57C0F2B2" w14:textId="77777777" w:rsidR="00127DB9" w:rsidRPr="00533DC3" w:rsidRDefault="00127DB9" w:rsidP="00533DC3">
            <w:pPr>
              <w:pStyle w:val="Bezodstpw"/>
              <w:numPr>
                <w:ilvl w:val="0"/>
                <w:numId w:val="7"/>
              </w:numPr>
              <w:spacing w:line="300" w:lineRule="auto"/>
              <w:rPr>
                <w:rFonts w:ascii="Calibri" w:hAnsi="Calibri" w:cs="Calibri"/>
              </w:rPr>
            </w:pPr>
            <w:r w:rsidRPr="00533DC3">
              <w:rPr>
                <w:rFonts w:ascii="Calibri" w:hAnsi="Calibri" w:cs="Calibri"/>
              </w:rPr>
              <w:t xml:space="preserve">wykonanie instalacji zasilających urządzenia pomocnicze, </w:t>
            </w:r>
          </w:p>
          <w:p w14:paraId="202B7D2B" w14:textId="77777777" w:rsidR="00127DB9" w:rsidRPr="00533DC3" w:rsidRDefault="00127DB9" w:rsidP="00533DC3">
            <w:pPr>
              <w:pStyle w:val="Bezodstpw"/>
              <w:numPr>
                <w:ilvl w:val="0"/>
                <w:numId w:val="7"/>
              </w:numPr>
              <w:spacing w:line="300" w:lineRule="auto"/>
              <w:rPr>
                <w:rFonts w:ascii="Calibri" w:hAnsi="Calibri" w:cs="Calibri"/>
              </w:rPr>
            </w:pPr>
            <w:r w:rsidRPr="00533DC3">
              <w:rPr>
                <w:rFonts w:ascii="Calibri" w:hAnsi="Calibri" w:cs="Calibri"/>
              </w:rPr>
              <w:t xml:space="preserve">wykonanie instalacji połączeń wyrównawczych, </w:t>
            </w:r>
          </w:p>
          <w:p w14:paraId="3F6DA0AE" w14:textId="77777777" w:rsidR="00127DB9" w:rsidRPr="00533DC3" w:rsidRDefault="00127DB9" w:rsidP="00533DC3">
            <w:pPr>
              <w:pStyle w:val="Bezodstpw"/>
              <w:numPr>
                <w:ilvl w:val="0"/>
                <w:numId w:val="7"/>
              </w:numPr>
              <w:spacing w:line="300" w:lineRule="auto"/>
              <w:rPr>
                <w:rFonts w:ascii="Calibri" w:hAnsi="Calibri" w:cs="Calibri"/>
              </w:rPr>
            </w:pPr>
            <w:r w:rsidRPr="00533DC3">
              <w:rPr>
                <w:rFonts w:ascii="Calibri" w:hAnsi="Calibri" w:cs="Calibri"/>
              </w:rPr>
              <w:t xml:space="preserve">wykonanie instalacji dla posadzki przewodzącej (jeżeli wymagana), </w:t>
            </w:r>
          </w:p>
          <w:p w14:paraId="6BBA06AE" w14:textId="77777777" w:rsidR="00127DB9" w:rsidRPr="00533DC3" w:rsidRDefault="00127DB9" w:rsidP="00533DC3">
            <w:pPr>
              <w:pStyle w:val="Bezodstpw"/>
              <w:numPr>
                <w:ilvl w:val="0"/>
                <w:numId w:val="7"/>
              </w:numPr>
              <w:spacing w:line="300" w:lineRule="auto"/>
              <w:rPr>
                <w:rFonts w:ascii="Calibri" w:hAnsi="Calibri" w:cs="Calibri"/>
              </w:rPr>
            </w:pPr>
            <w:r w:rsidRPr="00533DC3">
              <w:rPr>
                <w:rFonts w:ascii="Calibri" w:hAnsi="Calibri" w:cs="Calibri"/>
              </w:rPr>
              <w:t xml:space="preserve">wykonanie instalacji oświetlenia ogólnego, </w:t>
            </w:r>
          </w:p>
          <w:p w14:paraId="5A9F2863" w14:textId="77777777" w:rsidR="00127DB9" w:rsidRPr="00533DC3" w:rsidRDefault="00127DB9" w:rsidP="00533DC3">
            <w:pPr>
              <w:pStyle w:val="Bezodstpw"/>
              <w:numPr>
                <w:ilvl w:val="0"/>
                <w:numId w:val="7"/>
              </w:numPr>
              <w:spacing w:line="300" w:lineRule="auto"/>
              <w:rPr>
                <w:rFonts w:ascii="Calibri" w:hAnsi="Calibri" w:cs="Calibri"/>
              </w:rPr>
            </w:pPr>
            <w:r w:rsidRPr="00533DC3">
              <w:rPr>
                <w:rFonts w:ascii="Calibri" w:hAnsi="Calibri" w:cs="Calibri"/>
              </w:rPr>
              <w:t xml:space="preserve">wykonanie instalacji oświetlenia awaryjnego, </w:t>
            </w:r>
          </w:p>
          <w:p w14:paraId="26DD3C74" w14:textId="77777777" w:rsidR="00127DB9" w:rsidRPr="00533DC3" w:rsidRDefault="00127DB9" w:rsidP="00533DC3">
            <w:pPr>
              <w:pStyle w:val="Bezodstpw"/>
              <w:numPr>
                <w:ilvl w:val="0"/>
                <w:numId w:val="7"/>
              </w:numPr>
              <w:spacing w:line="300" w:lineRule="auto"/>
              <w:rPr>
                <w:rFonts w:ascii="Calibri" w:hAnsi="Calibri" w:cs="Calibri"/>
              </w:rPr>
            </w:pPr>
            <w:r w:rsidRPr="00533DC3">
              <w:rPr>
                <w:rFonts w:ascii="Calibri" w:hAnsi="Calibri" w:cs="Calibri"/>
              </w:rPr>
              <w:t xml:space="preserve">wykonanie instalacji sygnalizacji ostrzegawczej RTG, </w:t>
            </w:r>
          </w:p>
          <w:p w14:paraId="1064E37E" w14:textId="77777777" w:rsidR="00127DB9" w:rsidRPr="00533DC3" w:rsidRDefault="00127DB9" w:rsidP="00533DC3">
            <w:pPr>
              <w:pStyle w:val="Bezodstpw"/>
              <w:numPr>
                <w:ilvl w:val="0"/>
                <w:numId w:val="7"/>
              </w:numPr>
              <w:spacing w:line="300" w:lineRule="auto"/>
              <w:rPr>
                <w:rFonts w:ascii="Calibri" w:hAnsi="Calibri" w:cs="Calibri"/>
              </w:rPr>
            </w:pPr>
            <w:r w:rsidRPr="00533DC3">
              <w:rPr>
                <w:rFonts w:ascii="Calibri" w:hAnsi="Calibri" w:cs="Calibri"/>
              </w:rPr>
              <w:t xml:space="preserve">montaż wyłączników awaryjnych, </w:t>
            </w:r>
          </w:p>
          <w:p w14:paraId="097818D7" w14:textId="77777777" w:rsidR="00127DB9" w:rsidRPr="00533DC3" w:rsidRDefault="00127DB9" w:rsidP="00533DC3">
            <w:pPr>
              <w:pStyle w:val="Bezodstpw"/>
              <w:numPr>
                <w:ilvl w:val="0"/>
                <w:numId w:val="7"/>
              </w:numPr>
              <w:spacing w:line="300" w:lineRule="auto"/>
              <w:rPr>
                <w:rFonts w:ascii="Calibri" w:hAnsi="Calibri" w:cs="Calibri"/>
              </w:rPr>
            </w:pPr>
            <w:r w:rsidRPr="00533DC3">
              <w:rPr>
                <w:rFonts w:ascii="Calibri" w:hAnsi="Calibri" w:cs="Calibri"/>
              </w:rPr>
              <w:t xml:space="preserve">montaż lamp ostrzegawczych, </w:t>
            </w:r>
          </w:p>
          <w:p w14:paraId="5F5DAF32" w14:textId="77777777" w:rsidR="00127DB9" w:rsidRPr="00533DC3" w:rsidRDefault="00127DB9" w:rsidP="00533DC3">
            <w:pPr>
              <w:pStyle w:val="Bezodstpw"/>
              <w:numPr>
                <w:ilvl w:val="0"/>
                <w:numId w:val="7"/>
              </w:numPr>
              <w:spacing w:line="300" w:lineRule="auto"/>
              <w:rPr>
                <w:rFonts w:ascii="Calibri" w:hAnsi="Calibri" w:cs="Calibri"/>
              </w:rPr>
            </w:pPr>
            <w:r w:rsidRPr="00533DC3">
              <w:rPr>
                <w:rFonts w:ascii="Calibri" w:hAnsi="Calibri" w:cs="Calibri"/>
              </w:rPr>
              <w:t xml:space="preserve">montaż gniazd komputerowych i zestawów PEL, </w:t>
            </w:r>
          </w:p>
          <w:p w14:paraId="2816E8C2" w14:textId="77777777" w:rsidR="00127DB9" w:rsidRPr="00533DC3" w:rsidRDefault="00127DB9" w:rsidP="00533DC3">
            <w:pPr>
              <w:pStyle w:val="Bezodstpw"/>
              <w:numPr>
                <w:ilvl w:val="0"/>
                <w:numId w:val="7"/>
              </w:numPr>
              <w:spacing w:line="300" w:lineRule="auto"/>
              <w:rPr>
                <w:rFonts w:ascii="Calibri" w:hAnsi="Calibri" w:cs="Calibri"/>
              </w:rPr>
            </w:pPr>
            <w:r w:rsidRPr="00533DC3">
              <w:rPr>
                <w:rFonts w:ascii="Calibri" w:hAnsi="Calibri" w:cs="Calibri"/>
              </w:rPr>
              <w:t xml:space="preserve">wykonanie kompletnego okablowania pomiędzy rozdzielnią a urządzeniem RTG, </w:t>
            </w:r>
          </w:p>
          <w:p w14:paraId="65AF7D56" w14:textId="422DC81D" w:rsidR="00127DB9" w:rsidRPr="00666E5D" w:rsidRDefault="00127DB9" w:rsidP="0006507C">
            <w:pPr>
              <w:pStyle w:val="Bezodstpw"/>
              <w:numPr>
                <w:ilvl w:val="0"/>
                <w:numId w:val="7"/>
              </w:numPr>
              <w:spacing w:line="300" w:lineRule="auto"/>
              <w:rPr>
                <w:rFonts w:ascii="Calibri" w:hAnsi="Calibri" w:cs="Calibri"/>
              </w:rPr>
            </w:pPr>
            <w:r w:rsidRPr="00533DC3">
              <w:rPr>
                <w:rFonts w:ascii="Calibri" w:hAnsi="Calibri" w:cs="Calibri"/>
              </w:rPr>
              <w:t>wykonanie pomiarów elektrycznych wraz z protokołami.</w:t>
            </w:r>
          </w:p>
        </w:tc>
        <w:tc>
          <w:tcPr>
            <w:tcW w:w="1554" w:type="dxa"/>
          </w:tcPr>
          <w:p w14:paraId="3050F0DA" w14:textId="77777777" w:rsidR="00127DB9" w:rsidRPr="0008511B" w:rsidRDefault="00127DB9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58087A7" w14:textId="77777777" w:rsidR="00666E5D" w:rsidRDefault="00666E5D">
      <w:r>
        <w:br w:type="page"/>
      </w:r>
    </w:p>
    <w:tbl>
      <w:tblPr>
        <w:tblStyle w:val="Tabela-Siatka"/>
        <w:tblpPr w:leftFromText="141" w:rightFromText="141" w:horzAnchor="margin" w:tblpY="660"/>
        <w:tblW w:w="0" w:type="auto"/>
        <w:tblLook w:val="04A0" w:firstRow="1" w:lastRow="0" w:firstColumn="1" w:lastColumn="0" w:noHBand="0" w:noVBand="1"/>
      </w:tblPr>
      <w:tblGrid>
        <w:gridCol w:w="521"/>
        <w:gridCol w:w="7129"/>
        <w:gridCol w:w="1412"/>
      </w:tblGrid>
      <w:tr w:rsidR="00A728B8" w:rsidRPr="00880486" w14:paraId="023B327F" w14:textId="77777777" w:rsidTr="005B36AE">
        <w:trPr>
          <w:trHeight w:val="28"/>
        </w:trPr>
        <w:tc>
          <w:tcPr>
            <w:tcW w:w="9062" w:type="dxa"/>
            <w:gridSpan w:val="3"/>
          </w:tcPr>
          <w:p w14:paraId="25D1F1EF" w14:textId="1386D014" w:rsidR="00A728B8" w:rsidRPr="00A728B8" w:rsidRDefault="00A728B8" w:rsidP="00E50652">
            <w:pPr>
              <w:pStyle w:val="Bezodstpw"/>
              <w:spacing w:line="30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lastRenderedPageBreak/>
              <w:t>BRANŻA BUDOWLANA</w:t>
            </w:r>
          </w:p>
        </w:tc>
      </w:tr>
      <w:tr w:rsidR="00127DB9" w:rsidRPr="00880486" w14:paraId="08A0CF39" w14:textId="77777777" w:rsidTr="00127DB9">
        <w:trPr>
          <w:trHeight w:val="28"/>
        </w:trPr>
        <w:tc>
          <w:tcPr>
            <w:tcW w:w="521" w:type="dxa"/>
          </w:tcPr>
          <w:p w14:paraId="340CEF5B" w14:textId="3657EC0C" w:rsidR="00127DB9" w:rsidRPr="00880486" w:rsidRDefault="00127DB9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121</w:t>
            </w:r>
          </w:p>
        </w:tc>
        <w:tc>
          <w:tcPr>
            <w:tcW w:w="7129" w:type="dxa"/>
          </w:tcPr>
          <w:p w14:paraId="18004FDA" w14:textId="77777777" w:rsidR="00127DB9" w:rsidRPr="0021490A" w:rsidRDefault="00127DB9" w:rsidP="00BF1264">
            <w:pPr>
              <w:pStyle w:val="Bezodstpw"/>
              <w:spacing w:line="276" w:lineRule="auto"/>
              <w:rPr>
                <w:rFonts w:ascii="Calibri" w:hAnsi="Calibri" w:cs="Calibri"/>
              </w:rPr>
            </w:pPr>
            <w:r w:rsidRPr="0021490A">
              <w:rPr>
                <w:rFonts w:ascii="Calibri" w:hAnsi="Calibri" w:cs="Calibri"/>
              </w:rPr>
              <w:t>Zakres robót obejmuje co najmniej:</w:t>
            </w:r>
          </w:p>
          <w:p w14:paraId="5F04115F" w14:textId="77777777" w:rsidR="00127DB9" w:rsidRPr="0021490A" w:rsidRDefault="00127DB9" w:rsidP="00BF1264">
            <w:pPr>
              <w:pStyle w:val="Bezodstpw"/>
              <w:numPr>
                <w:ilvl w:val="0"/>
                <w:numId w:val="8"/>
              </w:numPr>
              <w:spacing w:line="276" w:lineRule="auto"/>
              <w:rPr>
                <w:rFonts w:ascii="Calibri" w:hAnsi="Calibri" w:cs="Calibri"/>
              </w:rPr>
            </w:pPr>
            <w:r w:rsidRPr="0021490A">
              <w:rPr>
                <w:rFonts w:ascii="Calibri" w:hAnsi="Calibri" w:cs="Calibri"/>
              </w:rPr>
              <w:t xml:space="preserve">zabezpieczenie pomieszczeń i ciągów komunikacyjnych, </w:t>
            </w:r>
          </w:p>
          <w:p w14:paraId="3A1B45AD" w14:textId="77777777" w:rsidR="00127DB9" w:rsidRPr="0021490A" w:rsidRDefault="00127DB9" w:rsidP="00BF1264">
            <w:pPr>
              <w:pStyle w:val="Bezodstpw"/>
              <w:numPr>
                <w:ilvl w:val="0"/>
                <w:numId w:val="8"/>
              </w:numPr>
              <w:spacing w:line="276" w:lineRule="auto"/>
              <w:rPr>
                <w:rFonts w:ascii="Calibri" w:hAnsi="Calibri" w:cs="Calibri"/>
              </w:rPr>
            </w:pPr>
            <w:r w:rsidRPr="0021490A">
              <w:rPr>
                <w:rFonts w:ascii="Calibri" w:hAnsi="Calibri" w:cs="Calibri"/>
              </w:rPr>
              <w:t xml:space="preserve">zabezpieczenie wyposażenia Zamawiającego, </w:t>
            </w:r>
          </w:p>
          <w:p w14:paraId="434CC15C" w14:textId="77777777" w:rsidR="00127DB9" w:rsidRPr="0021490A" w:rsidRDefault="00127DB9" w:rsidP="00BF1264">
            <w:pPr>
              <w:pStyle w:val="Bezodstpw"/>
              <w:numPr>
                <w:ilvl w:val="0"/>
                <w:numId w:val="8"/>
              </w:numPr>
              <w:spacing w:line="276" w:lineRule="auto"/>
              <w:rPr>
                <w:rFonts w:ascii="Calibri" w:hAnsi="Calibri" w:cs="Calibri"/>
              </w:rPr>
            </w:pPr>
            <w:r w:rsidRPr="0021490A">
              <w:rPr>
                <w:rFonts w:ascii="Calibri" w:hAnsi="Calibri" w:cs="Calibri"/>
              </w:rPr>
              <w:t xml:space="preserve">demontaż elementów kolidujących z montażem aparatu, </w:t>
            </w:r>
          </w:p>
          <w:p w14:paraId="72A2B325" w14:textId="77777777" w:rsidR="00127DB9" w:rsidRPr="0021490A" w:rsidRDefault="00127DB9" w:rsidP="00BF1264">
            <w:pPr>
              <w:pStyle w:val="Bezodstpw"/>
              <w:numPr>
                <w:ilvl w:val="0"/>
                <w:numId w:val="8"/>
              </w:numPr>
              <w:spacing w:line="276" w:lineRule="auto"/>
              <w:rPr>
                <w:rFonts w:ascii="Calibri" w:hAnsi="Calibri" w:cs="Calibri"/>
              </w:rPr>
            </w:pPr>
            <w:r w:rsidRPr="0021490A">
              <w:rPr>
                <w:rFonts w:ascii="Calibri" w:hAnsi="Calibri" w:cs="Calibri"/>
              </w:rPr>
              <w:t xml:space="preserve">przygotowanie pomieszczenia do montażu urządzenia, </w:t>
            </w:r>
          </w:p>
          <w:p w14:paraId="66BF92A4" w14:textId="77777777" w:rsidR="00127DB9" w:rsidRPr="0021490A" w:rsidRDefault="00127DB9" w:rsidP="00BF1264">
            <w:pPr>
              <w:pStyle w:val="Bezodstpw"/>
              <w:numPr>
                <w:ilvl w:val="0"/>
                <w:numId w:val="8"/>
              </w:numPr>
              <w:spacing w:line="276" w:lineRule="auto"/>
              <w:rPr>
                <w:rFonts w:ascii="Calibri" w:hAnsi="Calibri" w:cs="Calibri"/>
              </w:rPr>
            </w:pPr>
            <w:r w:rsidRPr="0021490A">
              <w:rPr>
                <w:rFonts w:ascii="Calibri" w:hAnsi="Calibri" w:cs="Calibri"/>
              </w:rPr>
              <w:t xml:space="preserve">wykonanie niezbędnych napraw ścian, </w:t>
            </w:r>
          </w:p>
          <w:p w14:paraId="5E6995B0" w14:textId="77777777" w:rsidR="00127DB9" w:rsidRPr="0021490A" w:rsidRDefault="00127DB9" w:rsidP="00BF1264">
            <w:pPr>
              <w:pStyle w:val="Bezodstpw"/>
              <w:numPr>
                <w:ilvl w:val="0"/>
                <w:numId w:val="8"/>
              </w:numPr>
              <w:spacing w:line="276" w:lineRule="auto"/>
              <w:rPr>
                <w:rFonts w:ascii="Calibri" w:hAnsi="Calibri" w:cs="Calibri"/>
              </w:rPr>
            </w:pPr>
            <w:r w:rsidRPr="0021490A">
              <w:rPr>
                <w:rFonts w:ascii="Calibri" w:hAnsi="Calibri" w:cs="Calibri"/>
              </w:rPr>
              <w:t xml:space="preserve">wykonanie napraw sufitów, </w:t>
            </w:r>
          </w:p>
          <w:p w14:paraId="13A0614C" w14:textId="77777777" w:rsidR="00127DB9" w:rsidRPr="0021490A" w:rsidRDefault="00127DB9" w:rsidP="00BF1264">
            <w:pPr>
              <w:pStyle w:val="Bezodstpw"/>
              <w:numPr>
                <w:ilvl w:val="0"/>
                <w:numId w:val="8"/>
              </w:numPr>
              <w:spacing w:line="276" w:lineRule="auto"/>
              <w:rPr>
                <w:rFonts w:ascii="Calibri" w:hAnsi="Calibri" w:cs="Calibri"/>
              </w:rPr>
            </w:pPr>
            <w:r w:rsidRPr="0021490A">
              <w:rPr>
                <w:rFonts w:ascii="Calibri" w:hAnsi="Calibri" w:cs="Calibri"/>
              </w:rPr>
              <w:t xml:space="preserve">gruntowanie powierzchni, </w:t>
            </w:r>
          </w:p>
          <w:p w14:paraId="0AC16AB8" w14:textId="77777777" w:rsidR="00127DB9" w:rsidRPr="0021490A" w:rsidRDefault="00127DB9" w:rsidP="00BF1264">
            <w:pPr>
              <w:pStyle w:val="Bezodstpw"/>
              <w:numPr>
                <w:ilvl w:val="0"/>
                <w:numId w:val="8"/>
              </w:numPr>
              <w:spacing w:line="276" w:lineRule="auto"/>
              <w:rPr>
                <w:rFonts w:ascii="Calibri" w:hAnsi="Calibri" w:cs="Calibri"/>
              </w:rPr>
            </w:pPr>
            <w:r w:rsidRPr="0021490A">
              <w:rPr>
                <w:rFonts w:ascii="Calibri" w:hAnsi="Calibri" w:cs="Calibri"/>
              </w:rPr>
              <w:t xml:space="preserve">dwukrotne malowanie ścian i sufitów, </w:t>
            </w:r>
          </w:p>
          <w:p w14:paraId="3927BA9C" w14:textId="77777777" w:rsidR="00127DB9" w:rsidRPr="0021490A" w:rsidRDefault="00127DB9" w:rsidP="00BF1264">
            <w:pPr>
              <w:pStyle w:val="Bezodstpw"/>
              <w:numPr>
                <w:ilvl w:val="0"/>
                <w:numId w:val="8"/>
              </w:numPr>
              <w:spacing w:line="276" w:lineRule="auto"/>
              <w:rPr>
                <w:rFonts w:ascii="Calibri" w:hAnsi="Calibri" w:cs="Calibri"/>
              </w:rPr>
            </w:pPr>
            <w:r w:rsidRPr="0021490A">
              <w:rPr>
                <w:rFonts w:ascii="Calibri" w:hAnsi="Calibri" w:cs="Calibri"/>
              </w:rPr>
              <w:t xml:space="preserve">wykonanie nowych kanałów instalacyjnych oraz odtworzenie istniejących, </w:t>
            </w:r>
          </w:p>
          <w:p w14:paraId="442EBB21" w14:textId="77777777" w:rsidR="00127DB9" w:rsidRPr="0021490A" w:rsidRDefault="00127DB9" w:rsidP="00BF1264">
            <w:pPr>
              <w:pStyle w:val="Bezodstpw"/>
              <w:numPr>
                <w:ilvl w:val="0"/>
                <w:numId w:val="8"/>
              </w:numPr>
              <w:spacing w:line="276" w:lineRule="auto"/>
              <w:rPr>
                <w:rFonts w:ascii="Calibri" w:hAnsi="Calibri" w:cs="Calibri"/>
              </w:rPr>
            </w:pPr>
            <w:r w:rsidRPr="0021490A">
              <w:rPr>
                <w:rFonts w:ascii="Calibri" w:hAnsi="Calibri" w:cs="Calibri"/>
              </w:rPr>
              <w:t xml:space="preserve">wykonanie wylewek samopoziomujących, </w:t>
            </w:r>
          </w:p>
          <w:p w14:paraId="4FCDAD44" w14:textId="77777777" w:rsidR="00127DB9" w:rsidRPr="0021490A" w:rsidRDefault="00127DB9" w:rsidP="00BF1264">
            <w:pPr>
              <w:pStyle w:val="Bezodstpw"/>
              <w:numPr>
                <w:ilvl w:val="0"/>
                <w:numId w:val="8"/>
              </w:numPr>
              <w:spacing w:line="276" w:lineRule="auto"/>
              <w:rPr>
                <w:rFonts w:ascii="Calibri" w:hAnsi="Calibri" w:cs="Calibri"/>
              </w:rPr>
            </w:pPr>
            <w:r w:rsidRPr="0021490A">
              <w:rPr>
                <w:rFonts w:ascii="Calibri" w:hAnsi="Calibri" w:cs="Calibri"/>
              </w:rPr>
              <w:t xml:space="preserve">dostawę i montaż wykładziny PCV, </w:t>
            </w:r>
          </w:p>
          <w:p w14:paraId="207CE019" w14:textId="77777777" w:rsidR="00127DB9" w:rsidRPr="0021490A" w:rsidRDefault="00127DB9" w:rsidP="00BF1264">
            <w:pPr>
              <w:pStyle w:val="Bezodstpw"/>
              <w:numPr>
                <w:ilvl w:val="0"/>
                <w:numId w:val="8"/>
              </w:numPr>
              <w:spacing w:line="276" w:lineRule="auto"/>
              <w:rPr>
                <w:rFonts w:ascii="Calibri" w:hAnsi="Calibri" w:cs="Calibri"/>
              </w:rPr>
            </w:pPr>
            <w:r w:rsidRPr="0021490A">
              <w:rPr>
                <w:rFonts w:ascii="Calibri" w:hAnsi="Calibri" w:cs="Calibri"/>
              </w:rPr>
              <w:t xml:space="preserve">wykonanie konstrukcji sufitowej dla zawieszenia aparatu RTG, </w:t>
            </w:r>
          </w:p>
          <w:p w14:paraId="71ADE31D" w14:textId="77777777" w:rsidR="00127DB9" w:rsidRPr="0021490A" w:rsidRDefault="00127DB9" w:rsidP="00BF1264">
            <w:pPr>
              <w:pStyle w:val="Bezodstpw"/>
              <w:numPr>
                <w:ilvl w:val="0"/>
                <w:numId w:val="8"/>
              </w:numPr>
              <w:spacing w:line="276" w:lineRule="auto"/>
              <w:rPr>
                <w:rFonts w:ascii="Calibri" w:hAnsi="Calibri" w:cs="Calibri"/>
              </w:rPr>
            </w:pPr>
            <w:r w:rsidRPr="0021490A">
              <w:rPr>
                <w:rFonts w:ascii="Calibri" w:hAnsi="Calibri" w:cs="Calibri"/>
              </w:rPr>
              <w:t xml:space="preserve">dostawę i montaż stolarki z osłonami ołowianymi zgodnie z wymaganiami ochrony radiologicznej, </w:t>
            </w:r>
          </w:p>
          <w:p w14:paraId="36EECD0A" w14:textId="3D9D873D" w:rsidR="00127DB9" w:rsidRPr="0021490A" w:rsidRDefault="00127DB9" w:rsidP="00BF1264">
            <w:pPr>
              <w:pStyle w:val="Bezodstpw"/>
              <w:numPr>
                <w:ilvl w:val="0"/>
                <w:numId w:val="8"/>
              </w:numPr>
              <w:spacing w:line="276" w:lineRule="auto"/>
              <w:rPr>
                <w:rFonts w:ascii="Calibri" w:hAnsi="Calibri" w:cs="Calibri"/>
              </w:rPr>
            </w:pPr>
            <w:r w:rsidRPr="0021490A">
              <w:rPr>
                <w:rFonts w:ascii="Calibri" w:hAnsi="Calibri" w:cs="Calibri"/>
              </w:rPr>
              <w:t xml:space="preserve">wykonanie zabudowy meblowej </w:t>
            </w:r>
            <w:r>
              <w:rPr>
                <w:rFonts w:ascii="Calibri" w:hAnsi="Calibri" w:cs="Calibri"/>
              </w:rPr>
              <w:t>sterowni</w:t>
            </w:r>
          </w:p>
          <w:p w14:paraId="023CDC11" w14:textId="77777777" w:rsidR="00127DB9" w:rsidRPr="0021490A" w:rsidRDefault="00127DB9" w:rsidP="00BF1264">
            <w:pPr>
              <w:pStyle w:val="Bezodstpw"/>
              <w:numPr>
                <w:ilvl w:val="0"/>
                <w:numId w:val="8"/>
              </w:numPr>
              <w:spacing w:line="276" w:lineRule="auto"/>
              <w:rPr>
                <w:rFonts w:ascii="Calibri" w:hAnsi="Calibri" w:cs="Calibri"/>
              </w:rPr>
            </w:pPr>
            <w:r w:rsidRPr="0021490A">
              <w:rPr>
                <w:rFonts w:ascii="Calibri" w:hAnsi="Calibri" w:cs="Calibri"/>
              </w:rPr>
              <w:t xml:space="preserve">zabezpieczenie ścian okładziną PCV, </w:t>
            </w:r>
          </w:p>
          <w:p w14:paraId="73D32D13" w14:textId="77777777" w:rsidR="00127DB9" w:rsidRPr="0021490A" w:rsidRDefault="00127DB9" w:rsidP="00BF1264">
            <w:pPr>
              <w:pStyle w:val="Bezodstpw"/>
              <w:numPr>
                <w:ilvl w:val="0"/>
                <w:numId w:val="8"/>
              </w:numPr>
              <w:spacing w:line="276" w:lineRule="auto"/>
              <w:rPr>
                <w:rFonts w:ascii="Calibri" w:hAnsi="Calibri" w:cs="Calibri"/>
              </w:rPr>
            </w:pPr>
            <w:r w:rsidRPr="0021490A">
              <w:rPr>
                <w:rFonts w:ascii="Calibri" w:hAnsi="Calibri" w:cs="Calibri"/>
              </w:rPr>
              <w:t xml:space="preserve">uporządkowanie pomieszczeń po zakończeniu robót, </w:t>
            </w:r>
          </w:p>
          <w:p w14:paraId="6F4738E5" w14:textId="569914B4" w:rsidR="00127DB9" w:rsidRPr="00BF1264" w:rsidRDefault="00127DB9" w:rsidP="00BF1264">
            <w:pPr>
              <w:pStyle w:val="Bezodstpw"/>
              <w:numPr>
                <w:ilvl w:val="0"/>
                <w:numId w:val="8"/>
              </w:numPr>
              <w:spacing w:line="276" w:lineRule="auto"/>
              <w:rPr>
                <w:rFonts w:ascii="Calibri" w:hAnsi="Calibri" w:cs="Calibri"/>
              </w:rPr>
            </w:pPr>
            <w:r w:rsidRPr="0021490A">
              <w:rPr>
                <w:rFonts w:ascii="Calibri" w:hAnsi="Calibri" w:cs="Calibri"/>
              </w:rPr>
              <w:t>wywóz i zagospodarowanie odpadów budowlanych.</w:t>
            </w:r>
          </w:p>
        </w:tc>
        <w:tc>
          <w:tcPr>
            <w:tcW w:w="1412" w:type="dxa"/>
          </w:tcPr>
          <w:p w14:paraId="25820905" w14:textId="77777777" w:rsidR="00127DB9" w:rsidRPr="0008511B" w:rsidRDefault="00127DB9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544361" w:rsidRPr="00880486" w14:paraId="4BDE6C5F" w14:textId="77777777" w:rsidTr="00854FF9">
        <w:trPr>
          <w:trHeight w:val="28"/>
        </w:trPr>
        <w:tc>
          <w:tcPr>
            <w:tcW w:w="9062" w:type="dxa"/>
            <w:gridSpan w:val="3"/>
          </w:tcPr>
          <w:p w14:paraId="4BA674DF" w14:textId="3AD9A37B" w:rsidR="00544361" w:rsidRPr="00544361" w:rsidRDefault="00544361" w:rsidP="00E50652">
            <w:pPr>
              <w:pStyle w:val="Bezodstpw"/>
              <w:spacing w:line="30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BRANŻA SANITARNA</w:t>
            </w:r>
          </w:p>
        </w:tc>
      </w:tr>
      <w:tr w:rsidR="00067700" w:rsidRPr="00880486" w14:paraId="546ACCAC" w14:textId="77777777" w:rsidTr="00127DB9">
        <w:trPr>
          <w:trHeight w:val="28"/>
        </w:trPr>
        <w:tc>
          <w:tcPr>
            <w:tcW w:w="521" w:type="dxa"/>
          </w:tcPr>
          <w:p w14:paraId="3CDF2905" w14:textId="666C7105" w:rsidR="00067700" w:rsidRDefault="00544361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122</w:t>
            </w:r>
          </w:p>
        </w:tc>
        <w:tc>
          <w:tcPr>
            <w:tcW w:w="7129" w:type="dxa"/>
          </w:tcPr>
          <w:p w14:paraId="207B5ADF" w14:textId="77777777" w:rsidR="00E809AC" w:rsidRPr="00E809AC" w:rsidRDefault="00E809AC" w:rsidP="00E809AC">
            <w:pPr>
              <w:pStyle w:val="Bezodstpw"/>
              <w:rPr>
                <w:rFonts w:ascii="Calibri" w:hAnsi="Calibri" w:cs="Calibri"/>
              </w:rPr>
            </w:pPr>
            <w:r w:rsidRPr="00E809AC">
              <w:rPr>
                <w:rFonts w:ascii="Calibri" w:hAnsi="Calibri" w:cs="Calibri"/>
              </w:rPr>
              <w:t>W zakresie niezbędnym do prawidłowej pracy aparatu Wykonawca wykona:</w:t>
            </w:r>
          </w:p>
          <w:p w14:paraId="5835676D" w14:textId="593DBFD6" w:rsidR="00067700" w:rsidRPr="0021490A" w:rsidRDefault="00E809AC" w:rsidP="00E50652">
            <w:pPr>
              <w:pStyle w:val="Bezodstpw"/>
              <w:numPr>
                <w:ilvl w:val="0"/>
                <w:numId w:val="9"/>
              </w:numPr>
              <w:spacing w:line="276" w:lineRule="auto"/>
              <w:rPr>
                <w:rFonts w:ascii="Calibri" w:hAnsi="Calibri" w:cs="Calibri"/>
              </w:rPr>
            </w:pPr>
            <w:r w:rsidRPr="00E809AC">
              <w:rPr>
                <w:rFonts w:ascii="Calibri" w:hAnsi="Calibri" w:cs="Calibri"/>
              </w:rPr>
              <w:t>wykonanie niezbędnych przeróbek instalacji sanitarnych kolidujących z montażem urządzenia.</w:t>
            </w:r>
          </w:p>
        </w:tc>
        <w:tc>
          <w:tcPr>
            <w:tcW w:w="1412" w:type="dxa"/>
          </w:tcPr>
          <w:p w14:paraId="13CDACCC" w14:textId="77777777" w:rsidR="00067700" w:rsidRPr="0008511B" w:rsidRDefault="00067700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E50652" w:rsidRPr="00880486" w14:paraId="290BE186" w14:textId="77777777" w:rsidTr="005C25B1">
        <w:trPr>
          <w:trHeight w:val="28"/>
        </w:trPr>
        <w:tc>
          <w:tcPr>
            <w:tcW w:w="9062" w:type="dxa"/>
            <w:gridSpan w:val="3"/>
          </w:tcPr>
          <w:p w14:paraId="3DDED7DC" w14:textId="6E2BE684" w:rsidR="00E50652" w:rsidRPr="00717A65" w:rsidRDefault="00717A65" w:rsidP="00717A65">
            <w:pPr>
              <w:pStyle w:val="Bezodstpw"/>
              <w:spacing w:line="30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DEMONTAŻ ISTNIEJĄCEGO URZĄDZENIA</w:t>
            </w:r>
          </w:p>
        </w:tc>
      </w:tr>
      <w:tr w:rsidR="00E50652" w:rsidRPr="00880486" w14:paraId="074B73F1" w14:textId="77777777" w:rsidTr="00127DB9">
        <w:trPr>
          <w:trHeight w:val="28"/>
        </w:trPr>
        <w:tc>
          <w:tcPr>
            <w:tcW w:w="521" w:type="dxa"/>
          </w:tcPr>
          <w:p w14:paraId="4EF4DD8C" w14:textId="679F9593" w:rsidR="00E50652" w:rsidRDefault="00717A65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123</w:t>
            </w:r>
          </w:p>
        </w:tc>
        <w:tc>
          <w:tcPr>
            <w:tcW w:w="7129" w:type="dxa"/>
          </w:tcPr>
          <w:p w14:paraId="1A4A3306" w14:textId="77777777" w:rsidR="00767C82" w:rsidRPr="00767C82" w:rsidRDefault="00767C82" w:rsidP="00767C82">
            <w:pPr>
              <w:pStyle w:val="Bezodstpw"/>
              <w:rPr>
                <w:rFonts w:ascii="Calibri" w:hAnsi="Calibri" w:cs="Calibri"/>
              </w:rPr>
            </w:pPr>
            <w:r w:rsidRPr="00767C82">
              <w:rPr>
                <w:rFonts w:ascii="Calibri" w:hAnsi="Calibri" w:cs="Calibri"/>
              </w:rPr>
              <w:t>Wykonawca zobowiązany jest do:</w:t>
            </w:r>
          </w:p>
          <w:p w14:paraId="2B942CF2" w14:textId="77777777" w:rsidR="00767C82" w:rsidRPr="00767C82" w:rsidRDefault="00767C82" w:rsidP="00767C82">
            <w:pPr>
              <w:pStyle w:val="Bezodstpw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67C82">
              <w:rPr>
                <w:rFonts w:ascii="Calibri" w:hAnsi="Calibri" w:cs="Calibri"/>
              </w:rPr>
              <w:t xml:space="preserve">demontażu istniejącego aparatu RTG, </w:t>
            </w:r>
          </w:p>
          <w:p w14:paraId="6E8D097E" w14:textId="77777777" w:rsidR="00767C82" w:rsidRPr="00767C82" w:rsidRDefault="00767C82" w:rsidP="00767C82">
            <w:pPr>
              <w:pStyle w:val="Bezodstpw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67C82">
              <w:rPr>
                <w:rFonts w:ascii="Calibri" w:hAnsi="Calibri" w:cs="Calibri"/>
              </w:rPr>
              <w:t xml:space="preserve">wyniesienia urządzenia, </w:t>
            </w:r>
          </w:p>
          <w:p w14:paraId="33B20EDA" w14:textId="77777777" w:rsidR="00767C82" w:rsidRPr="00767C82" w:rsidRDefault="00767C82" w:rsidP="00767C82">
            <w:pPr>
              <w:pStyle w:val="Bezodstpw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67C82">
              <w:rPr>
                <w:rFonts w:ascii="Calibri" w:hAnsi="Calibri" w:cs="Calibri"/>
              </w:rPr>
              <w:t xml:space="preserve">transportu, </w:t>
            </w:r>
          </w:p>
          <w:p w14:paraId="50F08036" w14:textId="77777777" w:rsidR="00767C82" w:rsidRPr="00767C82" w:rsidRDefault="00767C82" w:rsidP="00767C82">
            <w:pPr>
              <w:pStyle w:val="Bezodstpw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67C82">
              <w:rPr>
                <w:rFonts w:ascii="Calibri" w:hAnsi="Calibri" w:cs="Calibri"/>
              </w:rPr>
              <w:t xml:space="preserve">przekazania do zagospodarowania zgodnie z obowiązującymi przepisami, </w:t>
            </w:r>
          </w:p>
          <w:p w14:paraId="22E42591" w14:textId="79F36204" w:rsidR="00E50652" w:rsidRPr="00767C82" w:rsidRDefault="00767C82" w:rsidP="00E809AC">
            <w:pPr>
              <w:pStyle w:val="Bezodstpw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767C82">
              <w:rPr>
                <w:rFonts w:ascii="Calibri" w:hAnsi="Calibri" w:cs="Calibri"/>
              </w:rPr>
              <w:t>przekazania Zamawiającemu dokumentów potwierdzających legalne zagospodarowanie odpadów.</w:t>
            </w:r>
          </w:p>
        </w:tc>
        <w:tc>
          <w:tcPr>
            <w:tcW w:w="1412" w:type="dxa"/>
          </w:tcPr>
          <w:p w14:paraId="2582001F" w14:textId="77777777" w:rsidR="00E50652" w:rsidRPr="0008511B" w:rsidRDefault="00E50652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00868E0F" w14:textId="77777777" w:rsidR="00767C82" w:rsidRDefault="00767C82">
      <w:r>
        <w:br w:type="page"/>
      </w:r>
    </w:p>
    <w:tbl>
      <w:tblPr>
        <w:tblStyle w:val="Tabela-Siatka"/>
        <w:tblpPr w:leftFromText="141" w:rightFromText="141" w:horzAnchor="margin" w:tblpY="660"/>
        <w:tblW w:w="0" w:type="auto"/>
        <w:tblLook w:val="04A0" w:firstRow="1" w:lastRow="0" w:firstColumn="1" w:lastColumn="0" w:noHBand="0" w:noVBand="1"/>
      </w:tblPr>
      <w:tblGrid>
        <w:gridCol w:w="521"/>
        <w:gridCol w:w="7129"/>
        <w:gridCol w:w="1412"/>
      </w:tblGrid>
      <w:tr w:rsidR="005A2C67" w:rsidRPr="00880486" w14:paraId="498D0AF1" w14:textId="77777777" w:rsidTr="00531913">
        <w:trPr>
          <w:trHeight w:val="28"/>
        </w:trPr>
        <w:tc>
          <w:tcPr>
            <w:tcW w:w="9062" w:type="dxa"/>
            <w:gridSpan w:val="3"/>
          </w:tcPr>
          <w:p w14:paraId="452C24D0" w14:textId="2BA2CB8C" w:rsidR="005A2C67" w:rsidRPr="005A2C67" w:rsidRDefault="005A2C67" w:rsidP="005A2C67">
            <w:pPr>
              <w:pStyle w:val="Bezodstpw"/>
              <w:spacing w:line="30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lastRenderedPageBreak/>
              <w:t>DOKUMENTACJA</w:t>
            </w:r>
          </w:p>
        </w:tc>
      </w:tr>
      <w:tr w:rsidR="005A2C67" w:rsidRPr="00880486" w14:paraId="2DF508A3" w14:textId="77777777" w:rsidTr="00127DB9">
        <w:trPr>
          <w:trHeight w:val="28"/>
        </w:trPr>
        <w:tc>
          <w:tcPr>
            <w:tcW w:w="521" w:type="dxa"/>
          </w:tcPr>
          <w:p w14:paraId="3061060F" w14:textId="1606154F" w:rsidR="005A2C67" w:rsidRDefault="005A2C67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124</w:t>
            </w:r>
          </w:p>
        </w:tc>
        <w:tc>
          <w:tcPr>
            <w:tcW w:w="7129" w:type="dxa"/>
          </w:tcPr>
          <w:p w14:paraId="514B64BB" w14:textId="77777777" w:rsidR="00CF066F" w:rsidRPr="00CF066F" w:rsidRDefault="00CF066F" w:rsidP="00CF066F">
            <w:pPr>
              <w:pStyle w:val="Bezodstpw"/>
              <w:rPr>
                <w:rFonts w:ascii="Calibri" w:hAnsi="Calibri" w:cs="Calibri"/>
              </w:rPr>
            </w:pPr>
            <w:r w:rsidRPr="00CF066F">
              <w:rPr>
                <w:rFonts w:ascii="Calibri" w:hAnsi="Calibri" w:cs="Calibri"/>
              </w:rPr>
              <w:t>Po zakończeniu robót Wykonawca przekaże:</w:t>
            </w:r>
          </w:p>
          <w:p w14:paraId="5464489A" w14:textId="77777777" w:rsidR="00CF066F" w:rsidRPr="00CF066F" w:rsidRDefault="00CF066F" w:rsidP="00CF066F">
            <w:pPr>
              <w:pStyle w:val="Bezodstpw"/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CF066F">
              <w:rPr>
                <w:rFonts w:ascii="Calibri" w:hAnsi="Calibri" w:cs="Calibri"/>
              </w:rPr>
              <w:t xml:space="preserve">dokumentację powykonawczą, </w:t>
            </w:r>
          </w:p>
          <w:p w14:paraId="264220A7" w14:textId="77777777" w:rsidR="00CF066F" w:rsidRPr="00CF066F" w:rsidRDefault="00CF066F" w:rsidP="00CF066F">
            <w:pPr>
              <w:pStyle w:val="Bezodstpw"/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CF066F">
              <w:rPr>
                <w:rFonts w:ascii="Calibri" w:hAnsi="Calibri" w:cs="Calibri"/>
              </w:rPr>
              <w:t xml:space="preserve">dokumentację branżową, </w:t>
            </w:r>
          </w:p>
          <w:p w14:paraId="51EB5EF0" w14:textId="77777777" w:rsidR="00CF066F" w:rsidRPr="00CF066F" w:rsidRDefault="00CF066F" w:rsidP="00CF066F">
            <w:pPr>
              <w:pStyle w:val="Bezodstpw"/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CF066F">
              <w:rPr>
                <w:rFonts w:ascii="Calibri" w:hAnsi="Calibri" w:cs="Calibri"/>
              </w:rPr>
              <w:t xml:space="preserve">protokoły pomiarów elektrycznych, </w:t>
            </w:r>
          </w:p>
          <w:p w14:paraId="4DA606D6" w14:textId="77777777" w:rsidR="00CF066F" w:rsidRPr="00CF066F" w:rsidRDefault="00CF066F" w:rsidP="00CF066F">
            <w:pPr>
              <w:pStyle w:val="Bezodstpw"/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CF066F">
              <w:rPr>
                <w:rFonts w:ascii="Calibri" w:hAnsi="Calibri" w:cs="Calibri"/>
              </w:rPr>
              <w:t xml:space="preserve">protokoły prób i uruchomień, </w:t>
            </w:r>
          </w:p>
          <w:p w14:paraId="75611DED" w14:textId="77777777" w:rsidR="00CF066F" w:rsidRPr="00CF066F" w:rsidRDefault="00CF066F" w:rsidP="00CF066F">
            <w:pPr>
              <w:pStyle w:val="Bezodstpw"/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CF066F">
              <w:rPr>
                <w:rFonts w:ascii="Calibri" w:hAnsi="Calibri" w:cs="Calibri"/>
              </w:rPr>
              <w:t xml:space="preserve">wymagane atesty, </w:t>
            </w:r>
          </w:p>
          <w:p w14:paraId="29C5F34D" w14:textId="77777777" w:rsidR="00CF066F" w:rsidRPr="00CF066F" w:rsidRDefault="00CF066F" w:rsidP="00CF066F">
            <w:pPr>
              <w:pStyle w:val="Bezodstpw"/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CF066F">
              <w:rPr>
                <w:rFonts w:ascii="Calibri" w:hAnsi="Calibri" w:cs="Calibri"/>
              </w:rPr>
              <w:t xml:space="preserve">deklaracje zgodności, </w:t>
            </w:r>
          </w:p>
          <w:p w14:paraId="2A13A186" w14:textId="77777777" w:rsidR="00CF066F" w:rsidRPr="00CF066F" w:rsidRDefault="00CF066F" w:rsidP="00CF066F">
            <w:pPr>
              <w:pStyle w:val="Bezodstpw"/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CF066F">
              <w:rPr>
                <w:rFonts w:ascii="Calibri" w:hAnsi="Calibri" w:cs="Calibri"/>
              </w:rPr>
              <w:t xml:space="preserve">certyfikaty, </w:t>
            </w:r>
          </w:p>
          <w:p w14:paraId="15322F8A" w14:textId="3ACD447C" w:rsidR="005A2C67" w:rsidRPr="00CF066F" w:rsidRDefault="00CF066F" w:rsidP="00E809AC">
            <w:pPr>
              <w:pStyle w:val="Bezodstpw"/>
              <w:numPr>
                <w:ilvl w:val="0"/>
                <w:numId w:val="11"/>
              </w:numPr>
              <w:rPr>
                <w:rFonts w:ascii="Calibri" w:hAnsi="Calibri" w:cs="Calibri"/>
              </w:rPr>
            </w:pPr>
            <w:r w:rsidRPr="00CF066F">
              <w:rPr>
                <w:rFonts w:ascii="Calibri" w:hAnsi="Calibri" w:cs="Calibri"/>
              </w:rPr>
              <w:t>dokumentację odbiorową wymaganą przepisami prawa.</w:t>
            </w:r>
          </w:p>
        </w:tc>
        <w:tc>
          <w:tcPr>
            <w:tcW w:w="1412" w:type="dxa"/>
          </w:tcPr>
          <w:p w14:paraId="41567C8D" w14:textId="77777777" w:rsidR="005A2C67" w:rsidRPr="0008511B" w:rsidRDefault="005A2C67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  <w:tr w:rsidR="00205FC6" w:rsidRPr="00880486" w14:paraId="3B9195F3" w14:textId="77777777" w:rsidTr="00B2142A">
        <w:trPr>
          <w:trHeight w:val="28"/>
        </w:trPr>
        <w:tc>
          <w:tcPr>
            <w:tcW w:w="9062" w:type="dxa"/>
            <w:gridSpan w:val="3"/>
          </w:tcPr>
          <w:p w14:paraId="61A61572" w14:textId="3949D2BB" w:rsidR="00205FC6" w:rsidRPr="00356595" w:rsidRDefault="00356595" w:rsidP="00205FC6">
            <w:pPr>
              <w:pStyle w:val="Bezodstpw"/>
              <w:spacing w:line="30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ODBIÓR</w:t>
            </w:r>
          </w:p>
        </w:tc>
      </w:tr>
      <w:tr w:rsidR="00205FC6" w:rsidRPr="00880486" w14:paraId="28C8F73F" w14:textId="77777777" w:rsidTr="00127DB9">
        <w:trPr>
          <w:trHeight w:val="28"/>
        </w:trPr>
        <w:tc>
          <w:tcPr>
            <w:tcW w:w="521" w:type="dxa"/>
          </w:tcPr>
          <w:p w14:paraId="107257D5" w14:textId="15BEC893" w:rsidR="00205FC6" w:rsidRDefault="00356595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125</w:t>
            </w:r>
          </w:p>
        </w:tc>
        <w:tc>
          <w:tcPr>
            <w:tcW w:w="7129" w:type="dxa"/>
          </w:tcPr>
          <w:p w14:paraId="06ACCCDA" w14:textId="77777777" w:rsidR="00631D74" w:rsidRPr="00631D74" w:rsidRDefault="00631D74" w:rsidP="00631D74">
            <w:pPr>
              <w:pStyle w:val="Bezodstpw"/>
              <w:rPr>
                <w:rFonts w:ascii="Calibri" w:hAnsi="Calibri" w:cs="Calibri"/>
              </w:rPr>
            </w:pPr>
            <w:r w:rsidRPr="00631D74">
              <w:rPr>
                <w:rFonts w:ascii="Calibri" w:hAnsi="Calibri" w:cs="Calibri"/>
              </w:rPr>
              <w:t>Warunkiem odbioru będzie:</w:t>
            </w:r>
          </w:p>
          <w:p w14:paraId="2E3B8C5B" w14:textId="77777777" w:rsidR="00631D74" w:rsidRPr="00631D74" w:rsidRDefault="00631D74" w:rsidP="00631D74">
            <w:pPr>
              <w:pStyle w:val="Bezodstpw"/>
              <w:numPr>
                <w:ilvl w:val="0"/>
                <w:numId w:val="12"/>
              </w:numPr>
              <w:rPr>
                <w:rFonts w:ascii="Calibri" w:hAnsi="Calibri" w:cs="Calibri"/>
              </w:rPr>
            </w:pPr>
            <w:r w:rsidRPr="00631D74">
              <w:rPr>
                <w:rFonts w:ascii="Calibri" w:hAnsi="Calibri" w:cs="Calibri"/>
              </w:rPr>
              <w:t xml:space="preserve">zakończenie wszystkich robót, </w:t>
            </w:r>
          </w:p>
          <w:p w14:paraId="3D844BA3" w14:textId="77777777" w:rsidR="00631D74" w:rsidRPr="00631D74" w:rsidRDefault="00631D74" w:rsidP="00631D74">
            <w:pPr>
              <w:pStyle w:val="Bezodstpw"/>
              <w:numPr>
                <w:ilvl w:val="0"/>
                <w:numId w:val="12"/>
              </w:numPr>
              <w:rPr>
                <w:rFonts w:ascii="Calibri" w:hAnsi="Calibri" w:cs="Calibri"/>
              </w:rPr>
            </w:pPr>
            <w:r w:rsidRPr="00631D74">
              <w:rPr>
                <w:rFonts w:ascii="Calibri" w:hAnsi="Calibri" w:cs="Calibri"/>
              </w:rPr>
              <w:t xml:space="preserve">uruchomienie aparatu, </w:t>
            </w:r>
          </w:p>
          <w:p w14:paraId="1756781F" w14:textId="77777777" w:rsidR="00631D74" w:rsidRPr="00631D74" w:rsidRDefault="00631D74" w:rsidP="00631D74">
            <w:pPr>
              <w:pStyle w:val="Bezodstpw"/>
              <w:numPr>
                <w:ilvl w:val="0"/>
                <w:numId w:val="12"/>
              </w:numPr>
              <w:rPr>
                <w:rFonts w:ascii="Calibri" w:hAnsi="Calibri" w:cs="Calibri"/>
              </w:rPr>
            </w:pPr>
            <w:r w:rsidRPr="00631D74">
              <w:rPr>
                <w:rFonts w:ascii="Calibri" w:hAnsi="Calibri" w:cs="Calibri"/>
              </w:rPr>
              <w:t xml:space="preserve">wykonanie testów akceptacyjnych, </w:t>
            </w:r>
          </w:p>
          <w:p w14:paraId="6B4AF0CF" w14:textId="77777777" w:rsidR="00631D74" w:rsidRPr="00631D74" w:rsidRDefault="00631D74" w:rsidP="00631D74">
            <w:pPr>
              <w:pStyle w:val="Bezodstpw"/>
              <w:numPr>
                <w:ilvl w:val="0"/>
                <w:numId w:val="12"/>
              </w:numPr>
              <w:rPr>
                <w:rFonts w:ascii="Calibri" w:hAnsi="Calibri" w:cs="Calibri"/>
              </w:rPr>
            </w:pPr>
            <w:r w:rsidRPr="00631D74">
              <w:rPr>
                <w:rFonts w:ascii="Calibri" w:hAnsi="Calibri" w:cs="Calibri"/>
              </w:rPr>
              <w:t xml:space="preserve">wykonanie testów specjalistycznych, </w:t>
            </w:r>
          </w:p>
          <w:p w14:paraId="35053434" w14:textId="77777777" w:rsidR="00631D74" w:rsidRPr="00631D74" w:rsidRDefault="00631D74" w:rsidP="00631D74">
            <w:pPr>
              <w:pStyle w:val="Bezodstpw"/>
              <w:numPr>
                <w:ilvl w:val="0"/>
                <w:numId w:val="12"/>
              </w:numPr>
              <w:rPr>
                <w:rFonts w:ascii="Calibri" w:hAnsi="Calibri" w:cs="Calibri"/>
              </w:rPr>
            </w:pPr>
            <w:r w:rsidRPr="00631D74">
              <w:rPr>
                <w:rFonts w:ascii="Calibri" w:hAnsi="Calibri" w:cs="Calibri"/>
              </w:rPr>
              <w:t xml:space="preserve">integracja z RIS/PACS, </w:t>
            </w:r>
          </w:p>
          <w:p w14:paraId="23B0843C" w14:textId="77777777" w:rsidR="00631D74" w:rsidRPr="00631D74" w:rsidRDefault="00631D74" w:rsidP="00631D74">
            <w:pPr>
              <w:pStyle w:val="Bezodstpw"/>
              <w:numPr>
                <w:ilvl w:val="0"/>
                <w:numId w:val="12"/>
              </w:numPr>
              <w:rPr>
                <w:rFonts w:ascii="Calibri" w:hAnsi="Calibri" w:cs="Calibri"/>
              </w:rPr>
            </w:pPr>
            <w:r w:rsidRPr="00631D74">
              <w:rPr>
                <w:rFonts w:ascii="Calibri" w:hAnsi="Calibri" w:cs="Calibri"/>
              </w:rPr>
              <w:t xml:space="preserve">szkolenie personelu, </w:t>
            </w:r>
          </w:p>
          <w:p w14:paraId="0DA035AA" w14:textId="5D1262F1" w:rsidR="00205FC6" w:rsidRPr="00631D74" w:rsidRDefault="00631D74" w:rsidP="00CF066F">
            <w:pPr>
              <w:pStyle w:val="Bezodstpw"/>
              <w:numPr>
                <w:ilvl w:val="0"/>
                <w:numId w:val="12"/>
              </w:numPr>
              <w:rPr>
                <w:rFonts w:ascii="Calibri" w:hAnsi="Calibri" w:cs="Calibri"/>
              </w:rPr>
            </w:pPr>
            <w:r w:rsidRPr="00631D74">
              <w:rPr>
                <w:rFonts w:ascii="Calibri" w:hAnsi="Calibri" w:cs="Calibri"/>
              </w:rPr>
              <w:t>przekazanie kompletnej dokumentacji.</w:t>
            </w:r>
          </w:p>
        </w:tc>
        <w:tc>
          <w:tcPr>
            <w:tcW w:w="1412" w:type="dxa"/>
          </w:tcPr>
          <w:p w14:paraId="5637767A" w14:textId="77777777" w:rsidR="00205FC6" w:rsidRPr="0008511B" w:rsidRDefault="00205FC6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07FD582" w14:textId="77777777" w:rsidR="000015B8" w:rsidRDefault="000015B8"/>
    <w:tbl>
      <w:tblPr>
        <w:tblStyle w:val="Tabela-Siatka"/>
        <w:tblpPr w:leftFromText="141" w:rightFromText="141" w:horzAnchor="margin" w:tblpY="660"/>
        <w:tblW w:w="0" w:type="auto"/>
        <w:tblLook w:val="04A0" w:firstRow="1" w:lastRow="0" w:firstColumn="1" w:lastColumn="0" w:noHBand="0" w:noVBand="1"/>
      </w:tblPr>
      <w:tblGrid>
        <w:gridCol w:w="521"/>
        <w:gridCol w:w="7129"/>
        <w:gridCol w:w="1412"/>
      </w:tblGrid>
      <w:tr w:rsidR="00471AE7" w:rsidRPr="00880486" w14:paraId="7577C515" w14:textId="77777777" w:rsidTr="00127DB9">
        <w:trPr>
          <w:trHeight w:val="28"/>
        </w:trPr>
        <w:tc>
          <w:tcPr>
            <w:tcW w:w="521" w:type="dxa"/>
          </w:tcPr>
          <w:p w14:paraId="406AA9D5" w14:textId="77777777" w:rsidR="00471AE7" w:rsidRDefault="00471AE7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129" w:type="dxa"/>
          </w:tcPr>
          <w:p w14:paraId="5702183C" w14:textId="77777777" w:rsidR="00471AE7" w:rsidRPr="00631D74" w:rsidRDefault="00471AE7" w:rsidP="00631D74">
            <w:pPr>
              <w:pStyle w:val="Bezodstpw"/>
              <w:rPr>
                <w:rFonts w:ascii="Calibri" w:hAnsi="Calibri" w:cs="Calibri"/>
              </w:rPr>
            </w:pPr>
          </w:p>
        </w:tc>
        <w:tc>
          <w:tcPr>
            <w:tcW w:w="1412" w:type="dxa"/>
          </w:tcPr>
          <w:p w14:paraId="0668970F" w14:textId="77777777" w:rsidR="00471AE7" w:rsidRPr="0008511B" w:rsidRDefault="00471AE7" w:rsidP="00AF1D16">
            <w:pPr>
              <w:pStyle w:val="Bezodstpw"/>
              <w:spacing w:line="300" w:lineRule="auto"/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5DCB6387" w14:textId="75F61D2D" w:rsidR="009770EA" w:rsidRDefault="009770EA" w:rsidP="001E7483"/>
    <w:p w14:paraId="2BFFFF8B" w14:textId="77777777" w:rsidR="004B46C7" w:rsidRDefault="004B46C7" w:rsidP="001E7483"/>
    <w:p w14:paraId="7E758FF8" w14:textId="77777777" w:rsidR="007E4C92" w:rsidRDefault="007E4C92" w:rsidP="001E7483"/>
    <w:p w14:paraId="3245D730" w14:textId="5B41C6BE" w:rsidR="007E4C92" w:rsidRDefault="0079217B" w:rsidP="0079217B">
      <w:pPr>
        <w:spacing w:after="0"/>
      </w:pPr>
      <w:r>
        <w:t>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………………………………..</w:t>
      </w:r>
    </w:p>
    <w:p w14:paraId="3E7E0F2E" w14:textId="5C1C10BA" w:rsidR="004B46C7" w:rsidRPr="001E7483" w:rsidRDefault="005254F1" w:rsidP="0079217B">
      <w:pPr>
        <w:spacing w:after="0"/>
      </w:pPr>
      <w:r w:rsidRPr="007E4C92">
        <w:rPr>
          <w:rFonts w:ascii="Calibri" w:hAnsi="Calibri" w:cs="Calibri"/>
          <w:sz w:val="18"/>
          <w:szCs w:val="18"/>
        </w:rPr>
        <w:t>Miejscowość i data</w:t>
      </w:r>
      <w:r>
        <w:t xml:space="preserve"> </w:t>
      </w:r>
      <w:r w:rsidR="007E4C92">
        <w:tab/>
      </w:r>
      <w:r w:rsidR="007E4C92">
        <w:tab/>
      </w:r>
      <w:r w:rsidR="007E4C92">
        <w:tab/>
      </w:r>
      <w:r w:rsidR="007E4C92">
        <w:tab/>
      </w:r>
      <w:r w:rsidR="007E4C92">
        <w:tab/>
      </w:r>
      <w:r w:rsidR="007E4C92" w:rsidRPr="007E4C92">
        <w:rPr>
          <w:rFonts w:ascii="Calibri" w:hAnsi="Calibri" w:cs="Calibri"/>
          <w:sz w:val="18"/>
          <w:szCs w:val="18"/>
        </w:rPr>
        <w:t>Podpis osoby upoważnionej do potwierdzenia SOPZ</w:t>
      </w:r>
    </w:p>
    <w:sectPr w:rsidR="004B46C7" w:rsidRPr="001E7483" w:rsidSect="00FD4C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0B3C0" w14:textId="77777777" w:rsidR="00072F0F" w:rsidRDefault="00072F0F" w:rsidP="00B6324F">
      <w:pPr>
        <w:spacing w:after="0" w:line="240" w:lineRule="auto"/>
      </w:pPr>
      <w:r>
        <w:separator/>
      </w:r>
    </w:p>
  </w:endnote>
  <w:endnote w:type="continuationSeparator" w:id="0">
    <w:p w14:paraId="242F9B2C" w14:textId="77777777" w:rsidR="00072F0F" w:rsidRDefault="00072F0F" w:rsidP="00B63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EDB98" w14:textId="77777777" w:rsidR="001841B3" w:rsidRDefault="001841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9514F" w14:textId="77777777" w:rsidR="001841B3" w:rsidRDefault="001841B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17B05" w14:textId="77777777" w:rsidR="001841B3" w:rsidRDefault="001841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4D1A9" w14:textId="77777777" w:rsidR="00072F0F" w:rsidRDefault="00072F0F" w:rsidP="00B6324F">
      <w:pPr>
        <w:spacing w:after="0" w:line="240" w:lineRule="auto"/>
      </w:pPr>
      <w:r>
        <w:separator/>
      </w:r>
    </w:p>
  </w:footnote>
  <w:footnote w:type="continuationSeparator" w:id="0">
    <w:p w14:paraId="548FB151" w14:textId="77777777" w:rsidR="00072F0F" w:rsidRDefault="00072F0F" w:rsidP="00B63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CE135" w14:textId="1C2D6195" w:rsidR="001841B3" w:rsidRDefault="00072F0F">
    <w:pPr>
      <w:pStyle w:val="Nagwek"/>
    </w:pPr>
    <w:r>
      <w:rPr>
        <w:noProof/>
      </w:rPr>
      <w:pict w14:anchorId="140551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1615266" o:spid="_x0000_s1026" type="#_x0000_t75" style="position:absolute;margin-left:0;margin-top:0;width:595.45pt;height:842.9pt;z-index:-251656192;mso-position-horizontal:center;mso-position-horizontal-relative:margin;mso-position-vertical:center;mso-position-vertical-relative:margin" o:allowincell="f">
          <v:imagedata r:id="rId1" o:title="o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57F9" w14:textId="2B1CC95A" w:rsidR="00B6324F" w:rsidRDefault="00072F0F" w:rsidP="00B6324F">
    <w:pPr>
      <w:pStyle w:val="Nagwek"/>
      <w:tabs>
        <w:tab w:val="clear" w:pos="4536"/>
        <w:tab w:val="clear" w:pos="9072"/>
        <w:tab w:val="left" w:pos="1384"/>
      </w:tabs>
    </w:pPr>
    <w:r>
      <w:rPr>
        <w:noProof/>
      </w:rPr>
      <w:pict w14:anchorId="0A653C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1615267" o:spid="_x0000_s1027" type="#_x0000_t75" style="position:absolute;margin-left:0;margin-top:0;width:595.45pt;height:842.9pt;z-index:-251655168;mso-position-horizontal:center;mso-position-horizontal-relative:margin;mso-position-vertical:center;mso-position-vertical-relative:margin" o:allowincell="f">
          <v:imagedata r:id="rId1" o:title="ok"/>
          <w10:wrap anchorx="margin" anchory="margin"/>
        </v:shape>
      </w:pict>
    </w:r>
    <w:r w:rsidR="00B6324F">
      <w:rPr>
        <w:noProof/>
      </w:rPr>
      <w:drawing>
        <wp:anchor distT="0" distB="0" distL="114300" distR="114300" simplePos="0" relativeHeight="251658240" behindDoc="1" locked="0" layoutInCell="1" allowOverlap="1" wp14:anchorId="66C31739" wp14:editId="4647BF86">
          <wp:simplePos x="0" y="0"/>
          <wp:positionH relativeFrom="page">
            <wp:align>left</wp:align>
          </wp:positionH>
          <wp:positionV relativeFrom="paragraph">
            <wp:posOffset>-450132</wp:posOffset>
          </wp:positionV>
          <wp:extent cx="7560000" cy="10701667"/>
          <wp:effectExtent l="0" t="0" r="3175" b="4445"/>
          <wp:wrapNone/>
          <wp:docPr id="1308990439" name="Obraz 1" descr="Obraz zawierający tekst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8503749" name="Obraz 1" descr="Obraz zawierający tekst, zrzut ekranu, design&#10;&#10;Zawartość wygenerowana przez AI może być niepoprawna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7016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324F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E1E7A" w14:textId="7784E28E" w:rsidR="001841B3" w:rsidRDefault="00072F0F">
    <w:pPr>
      <w:pStyle w:val="Nagwek"/>
    </w:pPr>
    <w:r>
      <w:rPr>
        <w:noProof/>
      </w:rPr>
      <w:pict w14:anchorId="3FF459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1615265" o:spid="_x0000_s1025" type="#_x0000_t75" style="position:absolute;margin-left:0;margin-top:0;width:595.45pt;height:842.9pt;z-index:-251657216;mso-position-horizontal:center;mso-position-horizontal-relative:margin;mso-position-vertical:center;mso-position-vertical-relative:margin" o:allowincell="f">
          <v:imagedata r:id="rId1" o:title="o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1297"/>
    <w:multiLevelType w:val="multilevel"/>
    <w:tmpl w:val="6E10F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C7DAB"/>
    <w:multiLevelType w:val="hybridMultilevel"/>
    <w:tmpl w:val="193C8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D0A6C"/>
    <w:multiLevelType w:val="hybridMultilevel"/>
    <w:tmpl w:val="0FC07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D5F9F"/>
    <w:multiLevelType w:val="multilevel"/>
    <w:tmpl w:val="20E4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512313"/>
    <w:multiLevelType w:val="multilevel"/>
    <w:tmpl w:val="7492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8B6865"/>
    <w:multiLevelType w:val="multilevel"/>
    <w:tmpl w:val="901C0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353F4D"/>
    <w:multiLevelType w:val="multilevel"/>
    <w:tmpl w:val="7C44D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B95D23"/>
    <w:multiLevelType w:val="hybridMultilevel"/>
    <w:tmpl w:val="E342DD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CD5D4C"/>
    <w:multiLevelType w:val="multilevel"/>
    <w:tmpl w:val="09020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5133FD"/>
    <w:multiLevelType w:val="hybridMultilevel"/>
    <w:tmpl w:val="595C8C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470029"/>
    <w:multiLevelType w:val="hybridMultilevel"/>
    <w:tmpl w:val="B6D69E86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7833474"/>
    <w:multiLevelType w:val="hybridMultilevel"/>
    <w:tmpl w:val="DF1A9C46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645964803">
    <w:abstractNumId w:val="0"/>
  </w:num>
  <w:num w:numId="2" w16cid:durableId="126551629">
    <w:abstractNumId w:val="10"/>
  </w:num>
  <w:num w:numId="3" w16cid:durableId="1918249069">
    <w:abstractNumId w:val="11"/>
  </w:num>
  <w:num w:numId="4" w16cid:durableId="1915890632">
    <w:abstractNumId w:val="9"/>
  </w:num>
  <w:num w:numId="5" w16cid:durableId="1153985045">
    <w:abstractNumId w:val="7"/>
  </w:num>
  <w:num w:numId="6" w16cid:durableId="343409013">
    <w:abstractNumId w:val="1"/>
  </w:num>
  <w:num w:numId="7" w16cid:durableId="1549759750">
    <w:abstractNumId w:val="8"/>
  </w:num>
  <w:num w:numId="8" w16cid:durableId="1167090501">
    <w:abstractNumId w:val="6"/>
  </w:num>
  <w:num w:numId="9" w16cid:durableId="1199050716">
    <w:abstractNumId w:val="2"/>
  </w:num>
  <w:num w:numId="10" w16cid:durableId="1538811861">
    <w:abstractNumId w:val="4"/>
  </w:num>
  <w:num w:numId="11" w16cid:durableId="805581671">
    <w:abstractNumId w:val="5"/>
  </w:num>
  <w:num w:numId="12" w16cid:durableId="3523878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24F"/>
    <w:rsid w:val="00000F8E"/>
    <w:rsid w:val="000015B8"/>
    <w:rsid w:val="0000456F"/>
    <w:rsid w:val="00013047"/>
    <w:rsid w:val="00015565"/>
    <w:rsid w:val="00016FE1"/>
    <w:rsid w:val="00024AEA"/>
    <w:rsid w:val="00044A4D"/>
    <w:rsid w:val="00053CE8"/>
    <w:rsid w:val="00064E44"/>
    <w:rsid w:val="0006507C"/>
    <w:rsid w:val="000666BC"/>
    <w:rsid w:val="00067700"/>
    <w:rsid w:val="000712F9"/>
    <w:rsid w:val="00072F0F"/>
    <w:rsid w:val="00073C6C"/>
    <w:rsid w:val="0008511B"/>
    <w:rsid w:val="0009156B"/>
    <w:rsid w:val="000A0A4C"/>
    <w:rsid w:val="000A28F0"/>
    <w:rsid w:val="000C24F8"/>
    <w:rsid w:val="000F5C05"/>
    <w:rsid w:val="0010289C"/>
    <w:rsid w:val="001041AE"/>
    <w:rsid w:val="00123B59"/>
    <w:rsid w:val="00127DB9"/>
    <w:rsid w:val="00134D0D"/>
    <w:rsid w:val="00135444"/>
    <w:rsid w:val="00135914"/>
    <w:rsid w:val="00152F55"/>
    <w:rsid w:val="00160AC2"/>
    <w:rsid w:val="00162677"/>
    <w:rsid w:val="001841B3"/>
    <w:rsid w:val="00191BBC"/>
    <w:rsid w:val="001A2500"/>
    <w:rsid w:val="001A5C50"/>
    <w:rsid w:val="001B5594"/>
    <w:rsid w:val="001C4465"/>
    <w:rsid w:val="001E3BFB"/>
    <w:rsid w:val="001E7483"/>
    <w:rsid w:val="00203774"/>
    <w:rsid w:val="00204F60"/>
    <w:rsid w:val="00205FC6"/>
    <w:rsid w:val="00211BAD"/>
    <w:rsid w:val="0021490A"/>
    <w:rsid w:val="00221B94"/>
    <w:rsid w:val="00225688"/>
    <w:rsid w:val="002320CA"/>
    <w:rsid w:val="00250876"/>
    <w:rsid w:val="00274657"/>
    <w:rsid w:val="00286F58"/>
    <w:rsid w:val="00295812"/>
    <w:rsid w:val="002A6A82"/>
    <w:rsid w:val="002A76CC"/>
    <w:rsid w:val="002B0DE2"/>
    <w:rsid w:val="002C388A"/>
    <w:rsid w:val="002D1515"/>
    <w:rsid w:val="002E2176"/>
    <w:rsid w:val="003210B2"/>
    <w:rsid w:val="00323FDA"/>
    <w:rsid w:val="00331795"/>
    <w:rsid w:val="00331815"/>
    <w:rsid w:val="00355A8A"/>
    <w:rsid w:val="0035621B"/>
    <w:rsid w:val="00356595"/>
    <w:rsid w:val="0036422C"/>
    <w:rsid w:val="00364C15"/>
    <w:rsid w:val="00375536"/>
    <w:rsid w:val="00376A6A"/>
    <w:rsid w:val="003B0165"/>
    <w:rsid w:val="003B03B6"/>
    <w:rsid w:val="003C09DE"/>
    <w:rsid w:val="003C551C"/>
    <w:rsid w:val="003D1F8B"/>
    <w:rsid w:val="003E202E"/>
    <w:rsid w:val="003E39ED"/>
    <w:rsid w:val="003F5D85"/>
    <w:rsid w:val="00400B05"/>
    <w:rsid w:val="0040737E"/>
    <w:rsid w:val="00411DB1"/>
    <w:rsid w:val="0041517A"/>
    <w:rsid w:val="00415539"/>
    <w:rsid w:val="00422AAB"/>
    <w:rsid w:val="004255C6"/>
    <w:rsid w:val="00426C08"/>
    <w:rsid w:val="00460191"/>
    <w:rsid w:val="00471AE7"/>
    <w:rsid w:val="00482D1A"/>
    <w:rsid w:val="00484335"/>
    <w:rsid w:val="00493B78"/>
    <w:rsid w:val="00495DAC"/>
    <w:rsid w:val="00496197"/>
    <w:rsid w:val="004A6316"/>
    <w:rsid w:val="004B46C7"/>
    <w:rsid w:val="004B61D4"/>
    <w:rsid w:val="004B7973"/>
    <w:rsid w:val="004E6952"/>
    <w:rsid w:val="00506B31"/>
    <w:rsid w:val="0051289F"/>
    <w:rsid w:val="00523062"/>
    <w:rsid w:val="00524E70"/>
    <w:rsid w:val="005254F1"/>
    <w:rsid w:val="00527CC7"/>
    <w:rsid w:val="00533055"/>
    <w:rsid w:val="00533DC3"/>
    <w:rsid w:val="00540AF3"/>
    <w:rsid w:val="00544361"/>
    <w:rsid w:val="00545068"/>
    <w:rsid w:val="00545F57"/>
    <w:rsid w:val="00554103"/>
    <w:rsid w:val="0056388C"/>
    <w:rsid w:val="0059306B"/>
    <w:rsid w:val="00593271"/>
    <w:rsid w:val="005970F2"/>
    <w:rsid w:val="005A2C67"/>
    <w:rsid w:val="005A4242"/>
    <w:rsid w:val="005C7929"/>
    <w:rsid w:val="005D37B5"/>
    <w:rsid w:val="005D5958"/>
    <w:rsid w:val="005E1CBC"/>
    <w:rsid w:val="00611D08"/>
    <w:rsid w:val="006165F5"/>
    <w:rsid w:val="00631D74"/>
    <w:rsid w:val="00632074"/>
    <w:rsid w:val="00633DBD"/>
    <w:rsid w:val="00633F98"/>
    <w:rsid w:val="006446D5"/>
    <w:rsid w:val="006454DC"/>
    <w:rsid w:val="0064558C"/>
    <w:rsid w:val="00660FAF"/>
    <w:rsid w:val="00661298"/>
    <w:rsid w:val="00666E5D"/>
    <w:rsid w:val="00667980"/>
    <w:rsid w:val="00670AD8"/>
    <w:rsid w:val="00670D6C"/>
    <w:rsid w:val="00687D3F"/>
    <w:rsid w:val="006906B4"/>
    <w:rsid w:val="006970D6"/>
    <w:rsid w:val="006B2954"/>
    <w:rsid w:val="006D3528"/>
    <w:rsid w:val="006D784C"/>
    <w:rsid w:val="006E1F78"/>
    <w:rsid w:val="006F20DF"/>
    <w:rsid w:val="006F61DC"/>
    <w:rsid w:val="00717A65"/>
    <w:rsid w:val="007204DF"/>
    <w:rsid w:val="007235B6"/>
    <w:rsid w:val="00726441"/>
    <w:rsid w:val="007414AD"/>
    <w:rsid w:val="00751BCE"/>
    <w:rsid w:val="00751BE3"/>
    <w:rsid w:val="00762ACD"/>
    <w:rsid w:val="007670DC"/>
    <w:rsid w:val="00767C82"/>
    <w:rsid w:val="007759DE"/>
    <w:rsid w:val="00787608"/>
    <w:rsid w:val="0079217B"/>
    <w:rsid w:val="007A0E48"/>
    <w:rsid w:val="007B6CB9"/>
    <w:rsid w:val="007C2F83"/>
    <w:rsid w:val="007C3818"/>
    <w:rsid w:val="007C7020"/>
    <w:rsid w:val="007C75C2"/>
    <w:rsid w:val="007D08F4"/>
    <w:rsid w:val="007E1DEA"/>
    <w:rsid w:val="007E4C92"/>
    <w:rsid w:val="007E525A"/>
    <w:rsid w:val="008062C0"/>
    <w:rsid w:val="00833F9E"/>
    <w:rsid w:val="00835145"/>
    <w:rsid w:val="00840E85"/>
    <w:rsid w:val="0084396B"/>
    <w:rsid w:val="00847F5E"/>
    <w:rsid w:val="008614DC"/>
    <w:rsid w:val="00861C19"/>
    <w:rsid w:val="00864027"/>
    <w:rsid w:val="00880486"/>
    <w:rsid w:val="008839EA"/>
    <w:rsid w:val="0088570B"/>
    <w:rsid w:val="0089037D"/>
    <w:rsid w:val="00890E95"/>
    <w:rsid w:val="00893D04"/>
    <w:rsid w:val="008A1565"/>
    <w:rsid w:val="008B07EA"/>
    <w:rsid w:val="009036A5"/>
    <w:rsid w:val="009108F8"/>
    <w:rsid w:val="009272D2"/>
    <w:rsid w:val="00953B28"/>
    <w:rsid w:val="0095567C"/>
    <w:rsid w:val="00961953"/>
    <w:rsid w:val="00962D73"/>
    <w:rsid w:val="0096680C"/>
    <w:rsid w:val="00976354"/>
    <w:rsid w:val="009770EA"/>
    <w:rsid w:val="009877F6"/>
    <w:rsid w:val="009A3440"/>
    <w:rsid w:val="009C5703"/>
    <w:rsid w:val="009C632C"/>
    <w:rsid w:val="009F1D4D"/>
    <w:rsid w:val="009F44BB"/>
    <w:rsid w:val="00A02DB2"/>
    <w:rsid w:val="00A17AE2"/>
    <w:rsid w:val="00A3235E"/>
    <w:rsid w:val="00A35C29"/>
    <w:rsid w:val="00A440B6"/>
    <w:rsid w:val="00A55ECF"/>
    <w:rsid w:val="00A628AB"/>
    <w:rsid w:val="00A62F5B"/>
    <w:rsid w:val="00A728B8"/>
    <w:rsid w:val="00A87F9E"/>
    <w:rsid w:val="00AA6C33"/>
    <w:rsid w:val="00AF1CE9"/>
    <w:rsid w:val="00AF1D16"/>
    <w:rsid w:val="00AF45A2"/>
    <w:rsid w:val="00B21B64"/>
    <w:rsid w:val="00B345DA"/>
    <w:rsid w:val="00B6324F"/>
    <w:rsid w:val="00B70B99"/>
    <w:rsid w:val="00B73CED"/>
    <w:rsid w:val="00BA5ED3"/>
    <w:rsid w:val="00BC29C7"/>
    <w:rsid w:val="00BC7602"/>
    <w:rsid w:val="00BE1406"/>
    <w:rsid w:val="00BF1264"/>
    <w:rsid w:val="00BF79D8"/>
    <w:rsid w:val="00C22F5F"/>
    <w:rsid w:val="00C311FC"/>
    <w:rsid w:val="00C523E9"/>
    <w:rsid w:val="00C65ADD"/>
    <w:rsid w:val="00C7230A"/>
    <w:rsid w:val="00CD0160"/>
    <w:rsid w:val="00CE635C"/>
    <w:rsid w:val="00CF066F"/>
    <w:rsid w:val="00CF3F49"/>
    <w:rsid w:val="00D01414"/>
    <w:rsid w:val="00D05A95"/>
    <w:rsid w:val="00D05E81"/>
    <w:rsid w:val="00D074A5"/>
    <w:rsid w:val="00D1314A"/>
    <w:rsid w:val="00D26C0E"/>
    <w:rsid w:val="00D53F8D"/>
    <w:rsid w:val="00DC2840"/>
    <w:rsid w:val="00DC67FA"/>
    <w:rsid w:val="00DD4AC6"/>
    <w:rsid w:val="00DE4032"/>
    <w:rsid w:val="00DF78F3"/>
    <w:rsid w:val="00DF7A85"/>
    <w:rsid w:val="00E07529"/>
    <w:rsid w:val="00E154E2"/>
    <w:rsid w:val="00E302D4"/>
    <w:rsid w:val="00E32D94"/>
    <w:rsid w:val="00E43F32"/>
    <w:rsid w:val="00E45D8D"/>
    <w:rsid w:val="00E50652"/>
    <w:rsid w:val="00E7445A"/>
    <w:rsid w:val="00E8099F"/>
    <w:rsid w:val="00E809AC"/>
    <w:rsid w:val="00E91E37"/>
    <w:rsid w:val="00EA0245"/>
    <w:rsid w:val="00EB7E63"/>
    <w:rsid w:val="00ED6503"/>
    <w:rsid w:val="00EE1225"/>
    <w:rsid w:val="00EE2E5A"/>
    <w:rsid w:val="00EF23CC"/>
    <w:rsid w:val="00F051CC"/>
    <w:rsid w:val="00F2047F"/>
    <w:rsid w:val="00F3049C"/>
    <w:rsid w:val="00F31597"/>
    <w:rsid w:val="00F37BEC"/>
    <w:rsid w:val="00F430C3"/>
    <w:rsid w:val="00F43537"/>
    <w:rsid w:val="00F437DB"/>
    <w:rsid w:val="00F54E94"/>
    <w:rsid w:val="00F908FB"/>
    <w:rsid w:val="00F91022"/>
    <w:rsid w:val="00F95975"/>
    <w:rsid w:val="00FA1E53"/>
    <w:rsid w:val="00FA57EB"/>
    <w:rsid w:val="00FD4C34"/>
    <w:rsid w:val="00FD521E"/>
    <w:rsid w:val="00FF4537"/>
    <w:rsid w:val="00FF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22835D"/>
  <w15:chartTrackingRefBased/>
  <w15:docId w15:val="{8C7DD006-6592-4A0F-B704-172945D0C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E9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3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3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32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32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32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32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32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32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32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32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32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32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324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324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32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32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32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32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3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3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32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3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3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324F"/>
    <w:rPr>
      <w:i/>
      <w:iCs/>
      <w:color w:val="404040" w:themeColor="text1" w:themeTint="BF"/>
    </w:rPr>
  </w:style>
  <w:style w:type="paragraph" w:styleId="Akapitzlist">
    <w:name w:val="List Paragraph"/>
    <w:aliases w:val="sw tekst,normalny tekst,Obiekt,BulletC,Akapit z listą31,NOWY,Akapit z listą32,Bullet Number,List Paragraph1,lp1,List Paragraph2,ISCG Numerowanie,lp11,List Paragraph11,Bullet 1,Use Case List Paragraph,Body MS Bullet,Wyliczanie,Podsis rysun"/>
    <w:basedOn w:val="Normalny"/>
    <w:link w:val="AkapitzlistZnak"/>
    <w:uiPriority w:val="34"/>
    <w:qFormat/>
    <w:rsid w:val="00B632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324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2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24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324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63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24F"/>
  </w:style>
  <w:style w:type="paragraph" w:styleId="Stopka">
    <w:name w:val="footer"/>
    <w:basedOn w:val="Normalny"/>
    <w:link w:val="StopkaZnak"/>
    <w:uiPriority w:val="99"/>
    <w:unhideWhenUsed/>
    <w:rsid w:val="00B63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24F"/>
  </w:style>
  <w:style w:type="paragraph" w:styleId="Bezodstpw">
    <w:name w:val="No Spacing"/>
    <w:uiPriority w:val="1"/>
    <w:qFormat/>
    <w:rsid w:val="00890E95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kapitzlistZnak">
    <w:name w:val="Akapit z listą Znak"/>
    <w:aliases w:val="sw tekst Znak,normalny tekst Znak,Obiekt Znak,BulletC Znak,Akapit z listą31 Znak,NOWY Znak,Akapit z listą32 Znak,Bullet Number Znak,List Paragraph1 Znak,lp1 Znak,List Paragraph2 Znak,ISCG Numerowanie Znak,lp11 Znak,Bullet 1 Znak"/>
    <w:basedOn w:val="Domylnaczcionkaakapitu"/>
    <w:link w:val="Akapitzlist"/>
    <w:uiPriority w:val="34"/>
    <w:qFormat/>
    <w:rsid w:val="00890E95"/>
  </w:style>
  <w:style w:type="table" w:styleId="Tabela-Siatka">
    <w:name w:val="Table Grid"/>
    <w:basedOn w:val="Standardowy"/>
    <w:uiPriority w:val="39"/>
    <w:rsid w:val="00890E9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36000B5F99484490D723DDF51E03FE" ma:contentTypeVersion="13" ma:contentTypeDescription="Utwórz nowy dokument." ma:contentTypeScope="" ma:versionID="ee2e4470b734e37345282d16f8c24b9f">
  <xsd:schema xmlns:xsd="http://www.w3.org/2001/XMLSchema" xmlns:xs="http://www.w3.org/2001/XMLSchema" xmlns:p="http://schemas.microsoft.com/office/2006/metadata/properties" xmlns:ns2="0fc6b486-79f3-4e9f-8d01-f5e2e04f73d0" xmlns:ns3="60fdaecf-3b3e-481e-9bdd-6c3d66a3e0a3" targetNamespace="http://schemas.microsoft.com/office/2006/metadata/properties" ma:root="true" ma:fieldsID="9258f020e3fe23aaa92d91c37da9a496" ns2:_="" ns3:_="">
    <xsd:import namespace="0fc6b486-79f3-4e9f-8d01-f5e2e04f73d0"/>
    <xsd:import namespace="60fdaecf-3b3e-481e-9bdd-6c3d66a3e0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6b486-79f3-4e9f-8d01-f5e2e04f73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e59fd5fe-7d28-435e-bbdf-00fa9a5a46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daecf-3b3e-481e-9bdd-6c3d66a3e0a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71e694-b1c3-496a-b69e-69f956999649}" ma:internalName="TaxCatchAll" ma:showField="CatchAllData" ma:web="60fdaecf-3b3e-481e-9bdd-6c3d66a3e0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fdaecf-3b3e-481e-9bdd-6c3d66a3e0a3" xsi:nil="true"/>
    <lcf76f155ced4ddcb4097134ff3c332f xmlns="0fc6b486-79f3-4e9f-8d01-f5e2e04f73d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6AFB91-5990-4CCF-BC1B-E7027FA09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c6b486-79f3-4e9f-8d01-f5e2e04f73d0"/>
    <ds:schemaRef ds:uri="60fdaecf-3b3e-481e-9bdd-6c3d66a3e0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7DA2D1-D2DA-4928-B685-40C78572396F}">
  <ds:schemaRefs>
    <ds:schemaRef ds:uri="http://schemas.microsoft.com/office/2006/metadata/properties"/>
    <ds:schemaRef ds:uri="http://schemas.microsoft.com/office/infopath/2007/PartnerControls"/>
    <ds:schemaRef ds:uri="60fdaecf-3b3e-481e-9bdd-6c3d66a3e0a3"/>
    <ds:schemaRef ds:uri="0fc6b486-79f3-4e9f-8d01-f5e2e04f73d0"/>
  </ds:schemaRefs>
</ds:datastoreItem>
</file>

<file path=customXml/itemProps3.xml><?xml version="1.0" encoding="utf-8"?>
<ds:datastoreItem xmlns:ds="http://schemas.openxmlformats.org/officeDocument/2006/customXml" ds:itemID="{210A4728-8FB4-4C66-9080-72530B950C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3134</TotalTime>
  <Pages>13</Pages>
  <Words>2014</Words>
  <Characters>12086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Chmiela</dc:creator>
  <cp:keywords/>
  <dc:description/>
  <cp:lastModifiedBy>Janusz Łebek</cp:lastModifiedBy>
  <cp:revision>265</cp:revision>
  <dcterms:created xsi:type="dcterms:W3CDTF">2026-01-14T12:22:00Z</dcterms:created>
  <dcterms:modified xsi:type="dcterms:W3CDTF">2026-08-03T07:36:00Z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0x010100BD36000B5F99484490D723DDF51E03FE</vt:lpwstr>
  </property>
</Properties>
</file>